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A7" w:rsidRDefault="007D3CA7" w:rsidP="00FD043C">
      <w:pPr>
        <w:jc w:val="left"/>
      </w:pPr>
    </w:p>
    <w:p w:rsidR="007D3CA7" w:rsidRDefault="003240E3" w:rsidP="00FD043C">
      <w:pPr>
        <w:pStyle w:val="Bezodstpw"/>
        <w:ind w:left="7080" w:firstLine="708"/>
        <w:jc w:val="left"/>
        <w:rPr>
          <w:b/>
          <w:sz w:val="20"/>
        </w:rPr>
      </w:pPr>
      <w:fldSimple w:instr="">
        <w:r w:rsidR="007D3CA7" w:rsidRPr="00EB5032">
          <w:rPr>
            <w:b/>
            <w:sz w:val="20"/>
          </w:rPr>
          <w:t xml:space="preserve"> </w:t>
        </w:r>
      </w:fldSimple>
      <w:r w:rsidR="007D3CA7" w:rsidRPr="00EB5032">
        <w:rPr>
          <w:b/>
          <w:sz w:val="20"/>
        </w:rPr>
        <w:t xml:space="preserve">Załącznik do uchwały </w:t>
      </w:r>
    </w:p>
    <w:p w:rsidR="007D3CA7" w:rsidRDefault="007D3CA7" w:rsidP="00FD043C">
      <w:pPr>
        <w:pStyle w:val="Bezodstpw"/>
        <w:ind w:left="7788"/>
        <w:jc w:val="left"/>
        <w:rPr>
          <w:b/>
          <w:sz w:val="20"/>
        </w:rPr>
      </w:pPr>
      <w:r w:rsidRPr="00EB5032">
        <w:rPr>
          <w:b/>
          <w:sz w:val="20"/>
        </w:rPr>
        <w:t xml:space="preserve">Nr </w:t>
      </w:r>
      <w:r w:rsidR="00FD043C">
        <w:rPr>
          <w:b/>
          <w:sz w:val="20"/>
        </w:rPr>
        <w:t>XLII/544/14</w:t>
      </w:r>
      <w:r w:rsidRPr="00EB5032">
        <w:rPr>
          <w:b/>
          <w:sz w:val="20"/>
        </w:rPr>
        <w:br/>
        <w:t>Rady Gminy Bobrowniki</w:t>
      </w:r>
      <w:r w:rsidRPr="00EB5032">
        <w:rPr>
          <w:b/>
          <w:sz w:val="20"/>
        </w:rPr>
        <w:br/>
        <w:t xml:space="preserve">z dnia </w:t>
      </w:r>
      <w:r w:rsidR="00803D02">
        <w:rPr>
          <w:b/>
          <w:sz w:val="20"/>
        </w:rPr>
        <w:t>07 lipca 2014 r.</w:t>
      </w:r>
    </w:p>
    <w:p w:rsidR="007D3CA7" w:rsidRPr="00EB5032" w:rsidRDefault="007D3CA7" w:rsidP="007D3CA7">
      <w:pPr>
        <w:pStyle w:val="Bezodstpw"/>
        <w:jc w:val="right"/>
        <w:rPr>
          <w:b/>
          <w:sz w:val="20"/>
        </w:rPr>
      </w:pPr>
    </w:p>
    <w:p w:rsidR="007D3CA7" w:rsidRPr="00EB5032" w:rsidRDefault="007D3CA7" w:rsidP="007D3CA7">
      <w:pPr>
        <w:pStyle w:val="Bezodstpw"/>
        <w:jc w:val="center"/>
        <w:rPr>
          <w:b/>
          <w:szCs w:val="24"/>
        </w:rPr>
      </w:pPr>
      <w:r w:rsidRPr="00EB5032">
        <w:rPr>
          <w:b/>
          <w:szCs w:val="24"/>
        </w:rPr>
        <w:t>Statut Komunikacyjnego Związku Komunalnego Górnośląskiego Okręgu Przemysłowego</w:t>
      </w:r>
    </w:p>
    <w:p w:rsidR="007D3CA7" w:rsidRDefault="007D3CA7" w:rsidP="007D3CA7">
      <w:pPr>
        <w:pStyle w:val="Bezodstpw"/>
        <w:jc w:val="center"/>
        <w:rPr>
          <w:b/>
        </w:rPr>
      </w:pPr>
      <w:r w:rsidRPr="00EB5032">
        <w:rPr>
          <w:b/>
          <w:szCs w:val="24"/>
        </w:rPr>
        <w:t>w Katowicach</w:t>
      </w:r>
    </w:p>
    <w:p w:rsidR="007D3CA7" w:rsidRDefault="007D3CA7" w:rsidP="007D3CA7">
      <w:pPr>
        <w:pStyle w:val="Bezodstpw"/>
        <w:jc w:val="center"/>
        <w:rPr>
          <w:b/>
          <w:szCs w:val="24"/>
        </w:rPr>
      </w:pPr>
    </w:p>
    <w:p w:rsidR="002160A6" w:rsidRPr="00EB5032" w:rsidRDefault="002160A6" w:rsidP="007D3CA7">
      <w:pPr>
        <w:pStyle w:val="Bezodstpw"/>
        <w:jc w:val="center"/>
        <w:rPr>
          <w:b/>
          <w:szCs w:val="24"/>
        </w:rPr>
      </w:pPr>
    </w:p>
    <w:p w:rsidR="007D3CA7" w:rsidRPr="00EB5032" w:rsidRDefault="007D3CA7" w:rsidP="007D3CA7">
      <w:pPr>
        <w:keepNext/>
        <w:jc w:val="center"/>
        <w:rPr>
          <w:szCs w:val="22"/>
        </w:rPr>
      </w:pPr>
      <w:r w:rsidRPr="00EB5032">
        <w:rPr>
          <w:b/>
          <w:szCs w:val="22"/>
        </w:rPr>
        <w:t>Rozdział 1.</w:t>
      </w:r>
      <w:r w:rsidRPr="00EB5032">
        <w:rPr>
          <w:szCs w:val="22"/>
        </w:rPr>
        <w:br/>
      </w:r>
      <w:r w:rsidRPr="00EB5032">
        <w:rPr>
          <w:b/>
          <w:szCs w:val="22"/>
        </w:rPr>
        <w:t>Postanowienia ogólne</w:t>
      </w:r>
    </w:p>
    <w:p w:rsidR="007D3CA7" w:rsidRPr="00EB5032" w:rsidRDefault="007D3CA7" w:rsidP="007D3CA7">
      <w:pPr>
        <w:keepNext/>
        <w:spacing w:before="280"/>
        <w:jc w:val="center"/>
        <w:rPr>
          <w:szCs w:val="22"/>
        </w:rPr>
      </w:pPr>
      <w:r w:rsidRPr="00EB5032">
        <w:rPr>
          <w:b/>
          <w:szCs w:val="22"/>
        </w:rPr>
        <w:t>§ 1. </w:t>
      </w:r>
    </w:p>
    <w:p w:rsidR="007D3CA7" w:rsidRPr="007D3CA7" w:rsidRDefault="007D3CA7" w:rsidP="007D3CA7">
      <w:pPr>
        <w:pStyle w:val="Akapitzlist"/>
        <w:keepLines/>
        <w:numPr>
          <w:ilvl w:val="0"/>
          <w:numId w:val="11"/>
        </w:numPr>
        <w:spacing w:before="120" w:after="120"/>
        <w:rPr>
          <w:sz w:val="24"/>
        </w:rPr>
      </w:pPr>
      <w:r w:rsidRPr="007D3CA7">
        <w:rPr>
          <w:sz w:val="24"/>
        </w:rPr>
        <w:t xml:space="preserve">Tworzy się Komunikacyjny Związek Komunalny Górnośląskiego Okręgu Przemysłowego, zwany </w:t>
      </w:r>
    </w:p>
    <w:p w:rsidR="007D3CA7" w:rsidRPr="007D3CA7" w:rsidRDefault="007D3CA7" w:rsidP="007D3CA7">
      <w:pPr>
        <w:pStyle w:val="Akapitzlist"/>
        <w:keepLines/>
        <w:spacing w:before="120" w:after="120"/>
        <w:ind w:left="700"/>
        <w:rPr>
          <w:sz w:val="24"/>
        </w:rPr>
      </w:pPr>
      <w:r w:rsidRPr="007D3CA7">
        <w:rPr>
          <w:sz w:val="24"/>
        </w:rPr>
        <w:t>dalej Związkiem.</w:t>
      </w:r>
    </w:p>
    <w:p w:rsidR="007D3CA7" w:rsidRPr="007D3CA7" w:rsidRDefault="007D3CA7" w:rsidP="007D3CA7">
      <w:pPr>
        <w:keepLines/>
        <w:spacing w:before="120" w:after="120"/>
        <w:ind w:firstLine="340"/>
        <w:rPr>
          <w:sz w:val="24"/>
        </w:rPr>
      </w:pPr>
      <w:r w:rsidRPr="007D3CA7">
        <w:rPr>
          <w:sz w:val="24"/>
        </w:rPr>
        <w:t>2. Siedzibą Związku jest miasto Katowice.</w:t>
      </w:r>
    </w:p>
    <w:p w:rsidR="007D3CA7" w:rsidRDefault="00D240F8" w:rsidP="00D240F8">
      <w:pPr>
        <w:pStyle w:val="Bezodstpw"/>
      </w:pPr>
      <w:r>
        <w:t xml:space="preserve">      </w:t>
      </w:r>
      <w:r w:rsidR="007D3CA7" w:rsidRPr="007D3CA7">
        <w:t xml:space="preserve">3. Związek działa na podstawie przepisów Ustawy z dnia 8 marca 1990 r. o samorządzie gminnym (tj. </w:t>
      </w:r>
    </w:p>
    <w:p w:rsidR="007D3CA7" w:rsidRDefault="007D3CA7" w:rsidP="00D240F8">
      <w:pPr>
        <w:pStyle w:val="Bezodstpw"/>
      </w:pPr>
      <w:r>
        <w:t xml:space="preserve">    </w:t>
      </w:r>
      <w:r w:rsidR="00D240F8">
        <w:t xml:space="preserve">      </w:t>
      </w:r>
      <w:r w:rsidRPr="007D3CA7">
        <w:t>Dz. U. z 2013 r., poz. 594 z </w:t>
      </w:r>
      <w:proofErr w:type="spellStart"/>
      <w:r w:rsidRPr="007D3CA7">
        <w:t>późn</w:t>
      </w:r>
      <w:proofErr w:type="spellEnd"/>
      <w:r w:rsidRPr="007D3CA7">
        <w:t xml:space="preserve">. zm.), zwanej dalej ustawą o samorządzie gminnym, w zakresie </w:t>
      </w:r>
      <w:r>
        <w:t xml:space="preserve"> </w:t>
      </w:r>
    </w:p>
    <w:p w:rsidR="007D3CA7" w:rsidRPr="007D3CA7" w:rsidRDefault="007D3CA7" w:rsidP="00D240F8">
      <w:pPr>
        <w:pStyle w:val="Bezodstpw"/>
      </w:pPr>
      <w:r>
        <w:t xml:space="preserve">    </w:t>
      </w:r>
      <w:r w:rsidR="00D240F8">
        <w:t xml:space="preserve">      </w:t>
      </w:r>
      <w:r w:rsidRPr="007D3CA7">
        <w:t>dotyczącym związków międzygminnych oraz na podstawie niniejszego Statutu.</w:t>
      </w:r>
    </w:p>
    <w:p w:rsidR="007D3CA7" w:rsidRPr="007D3CA7" w:rsidRDefault="007D3CA7" w:rsidP="007D3CA7">
      <w:pPr>
        <w:keepLines/>
        <w:spacing w:before="120" w:after="120"/>
        <w:ind w:firstLine="340"/>
        <w:rPr>
          <w:sz w:val="24"/>
        </w:rPr>
      </w:pPr>
      <w:r w:rsidRPr="007D3CA7">
        <w:rPr>
          <w:sz w:val="24"/>
        </w:rPr>
        <w:t>4. Czas trwania Związku jest nieoznaczony.</w:t>
      </w:r>
    </w:p>
    <w:p w:rsidR="007D3CA7" w:rsidRPr="00EB5032" w:rsidRDefault="007D3CA7" w:rsidP="007D3CA7">
      <w:pPr>
        <w:keepNext/>
        <w:spacing w:before="280"/>
        <w:jc w:val="center"/>
        <w:rPr>
          <w:szCs w:val="22"/>
        </w:rPr>
      </w:pPr>
      <w:r w:rsidRPr="00EB5032">
        <w:rPr>
          <w:b/>
          <w:szCs w:val="22"/>
        </w:rPr>
        <w:t>§ 2. </w:t>
      </w:r>
    </w:p>
    <w:p w:rsidR="007D3CA7" w:rsidRPr="00EB5032" w:rsidRDefault="007D3CA7" w:rsidP="007D3CA7">
      <w:pPr>
        <w:keepLines/>
        <w:spacing w:before="120" w:after="120"/>
        <w:ind w:firstLine="340"/>
        <w:rPr>
          <w:szCs w:val="22"/>
        </w:rPr>
      </w:pPr>
      <w:r w:rsidRPr="00EB5032">
        <w:rPr>
          <w:szCs w:val="22"/>
        </w:rPr>
        <w:t>Uczestnikami Związku są gminy:</w:t>
      </w:r>
    </w:p>
    <w:p w:rsidR="007D3CA7" w:rsidRPr="00EB5032" w:rsidRDefault="007D3CA7" w:rsidP="007D3CA7">
      <w:pPr>
        <w:keepLines/>
        <w:spacing w:before="120" w:after="120"/>
        <w:ind w:firstLine="340"/>
        <w:rPr>
          <w:szCs w:val="22"/>
        </w:rPr>
      </w:pPr>
      <w:r w:rsidRPr="00EB5032">
        <w:rPr>
          <w:szCs w:val="22"/>
        </w:rPr>
        <w:t>1. Będzin</w:t>
      </w:r>
    </w:p>
    <w:p w:rsidR="007D3CA7" w:rsidRPr="00EB5032" w:rsidRDefault="007D3CA7" w:rsidP="007D3CA7">
      <w:pPr>
        <w:keepLines/>
        <w:spacing w:before="120" w:after="120"/>
        <w:ind w:firstLine="340"/>
        <w:rPr>
          <w:szCs w:val="22"/>
        </w:rPr>
      </w:pPr>
      <w:r w:rsidRPr="00EB5032">
        <w:rPr>
          <w:szCs w:val="22"/>
        </w:rPr>
        <w:t>2. Bobrowniki</w:t>
      </w:r>
    </w:p>
    <w:p w:rsidR="007D3CA7" w:rsidRPr="00EB5032" w:rsidRDefault="007D3CA7" w:rsidP="007D3CA7">
      <w:pPr>
        <w:keepLines/>
        <w:spacing w:before="120" w:after="120"/>
        <w:ind w:firstLine="340"/>
        <w:rPr>
          <w:szCs w:val="22"/>
        </w:rPr>
      </w:pPr>
      <w:r w:rsidRPr="00EB5032">
        <w:rPr>
          <w:szCs w:val="22"/>
        </w:rPr>
        <w:t>3. Bytom</w:t>
      </w:r>
    </w:p>
    <w:p w:rsidR="007D3CA7" w:rsidRPr="00EB5032" w:rsidRDefault="007D3CA7" w:rsidP="007D3CA7">
      <w:pPr>
        <w:keepLines/>
        <w:spacing w:before="120" w:after="120"/>
        <w:ind w:firstLine="340"/>
        <w:rPr>
          <w:szCs w:val="22"/>
        </w:rPr>
      </w:pPr>
      <w:r w:rsidRPr="00EB5032">
        <w:rPr>
          <w:szCs w:val="22"/>
        </w:rPr>
        <w:t>4. Chełm Śląski</w:t>
      </w:r>
    </w:p>
    <w:p w:rsidR="007D3CA7" w:rsidRPr="00EB5032" w:rsidRDefault="007D3CA7" w:rsidP="007D3CA7">
      <w:pPr>
        <w:keepLines/>
        <w:spacing w:before="120" w:after="120"/>
        <w:ind w:firstLine="340"/>
        <w:rPr>
          <w:szCs w:val="22"/>
        </w:rPr>
      </w:pPr>
      <w:r w:rsidRPr="00EB5032">
        <w:rPr>
          <w:szCs w:val="22"/>
        </w:rPr>
        <w:t>5. Chorzów</w:t>
      </w:r>
    </w:p>
    <w:p w:rsidR="007D3CA7" w:rsidRPr="00EB5032" w:rsidRDefault="007D3CA7" w:rsidP="007D3CA7">
      <w:pPr>
        <w:keepLines/>
        <w:spacing w:before="120" w:after="120"/>
        <w:ind w:firstLine="340"/>
        <w:rPr>
          <w:szCs w:val="22"/>
        </w:rPr>
      </w:pPr>
      <w:r w:rsidRPr="00EB5032">
        <w:rPr>
          <w:szCs w:val="22"/>
        </w:rPr>
        <w:t>6. Czeladź</w:t>
      </w:r>
    </w:p>
    <w:p w:rsidR="007D3CA7" w:rsidRPr="00EB5032" w:rsidRDefault="007D3CA7" w:rsidP="007D3CA7">
      <w:pPr>
        <w:keepLines/>
        <w:spacing w:before="120" w:after="120"/>
        <w:ind w:firstLine="340"/>
        <w:rPr>
          <w:szCs w:val="22"/>
        </w:rPr>
      </w:pPr>
      <w:r w:rsidRPr="00EB5032">
        <w:rPr>
          <w:szCs w:val="22"/>
        </w:rPr>
        <w:t>7. Dąbrowa Górnicza</w:t>
      </w:r>
    </w:p>
    <w:p w:rsidR="007D3CA7" w:rsidRPr="00EB5032" w:rsidRDefault="007D3CA7" w:rsidP="007D3CA7">
      <w:pPr>
        <w:keepLines/>
        <w:spacing w:before="120" w:after="120"/>
        <w:ind w:firstLine="340"/>
        <w:rPr>
          <w:szCs w:val="22"/>
        </w:rPr>
      </w:pPr>
      <w:r w:rsidRPr="00EB5032">
        <w:rPr>
          <w:szCs w:val="22"/>
        </w:rPr>
        <w:t>8. Gierałtowice</w:t>
      </w:r>
    </w:p>
    <w:p w:rsidR="007D3CA7" w:rsidRPr="00EB5032" w:rsidRDefault="007D3CA7" w:rsidP="007D3CA7">
      <w:pPr>
        <w:keepLines/>
        <w:spacing w:before="120" w:after="120"/>
        <w:ind w:firstLine="340"/>
        <w:rPr>
          <w:szCs w:val="22"/>
        </w:rPr>
      </w:pPr>
      <w:r w:rsidRPr="00EB5032">
        <w:rPr>
          <w:szCs w:val="22"/>
        </w:rPr>
        <w:t>9. Gliwice</w:t>
      </w:r>
    </w:p>
    <w:p w:rsidR="007D3CA7" w:rsidRPr="00EB5032" w:rsidRDefault="007D3CA7" w:rsidP="007D3CA7">
      <w:pPr>
        <w:keepLines/>
        <w:spacing w:before="120" w:after="120"/>
        <w:ind w:firstLine="340"/>
        <w:rPr>
          <w:szCs w:val="22"/>
        </w:rPr>
      </w:pPr>
      <w:r w:rsidRPr="00EB5032">
        <w:rPr>
          <w:szCs w:val="22"/>
        </w:rPr>
        <w:t>10. Imielin</w:t>
      </w:r>
    </w:p>
    <w:p w:rsidR="007D3CA7" w:rsidRPr="00EB5032" w:rsidRDefault="007D3CA7" w:rsidP="007D3CA7">
      <w:pPr>
        <w:keepLines/>
        <w:spacing w:before="120" w:after="120"/>
        <w:ind w:firstLine="340"/>
        <w:rPr>
          <w:szCs w:val="22"/>
        </w:rPr>
      </w:pPr>
      <w:r w:rsidRPr="00EB5032">
        <w:rPr>
          <w:szCs w:val="22"/>
        </w:rPr>
        <w:t>11. Katowice</w:t>
      </w:r>
    </w:p>
    <w:p w:rsidR="007D3CA7" w:rsidRPr="00EB5032" w:rsidRDefault="007D3CA7" w:rsidP="007D3CA7">
      <w:pPr>
        <w:keepLines/>
        <w:spacing w:before="120" w:after="120"/>
        <w:ind w:firstLine="340"/>
        <w:rPr>
          <w:szCs w:val="22"/>
        </w:rPr>
      </w:pPr>
      <w:r w:rsidRPr="00EB5032">
        <w:rPr>
          <w:szCs w:val="22"/>
        </w:rPr>
        <w:t>12. Knurów</w:t>
      </w:r>
    </w:p>
    <w:p w:rsidR="007D3CA7" w:rsidRPr="00EB5032" w:rsidRDefault="007D3CA7" w:rsidP="007D3CA7">
      <w:pPr>
        <w:keepLines/>
        <w:spacing w:before="120" w:after="120"/>
        <w:ind w:firstLine="340"/>
        <w:rPr>
          <w:szCs w:val="22"/>
        </w:rPr>
      </w:pPr>
      <w:r w:rsidRPr="00EB5032">
        <w:rPr>
          <w:szCs w:val="22"/>
        </w:rPr>
        <w:t>13. Mysłowice</w:t>
      </w:r>
    </w:p>
    <w:p w:rsidR="007D3CA7" w:rsidRPr="00EB5032" w:rsidRDefault="007D3CA7" w:rsidP="007D3CA7">
      <w:pPr>
        <w:keepLines/>
        <w:spacing w:before="120" w:after="120"/>
        <w:ind w:firstLine="340"/>
        <w:rPr>
          <w:szCs w:val="22"/>
        </w:rPr>
      </w:pPr>
      <w:r w:rsidRPr="00EB5032">
        <w:rPr>
          <w:szCs w:val="22"/>
        </w:rPr>
        <w:t>14. Piekary Śląskie</w:t>
      </w:r>
    </w:p>
    <w:p w:rsidR="007D3CA7" w:rsidRPr="00EB5032" w:rsidRDefault="007D3CA7" w:rsidP="007D3CA7">
      <w:pPr>
        <w:keepLines/>
        <w:spacing w:before="120" w:after="120"/>
        <w:ind w:firstLine="340"/>
        <w:rPr>
          <w:szCs w:val="22"/>
        </w:rPr>
      </w:pPr>
      <w:r w:rsidRPr="00EB5032">
        <w:rPr>
          <w:szCs w:val="22"/>
        </w:rPr>
        <w:t>15. Pilchowice</w:t>
      </w:r>
    </w:p>
    <w:p w:rsidR="007D3CA7" w:rsidRPr="00EB5032" w:rsidRDefault="007D3CA7" w:rsidP="007D3CA7">
      <w:pPr>
        <w:keepLines/>
        <w:spacing w:before="120" w:after="120"/>
        <w:ind w:firstLine="340"/>
        <w:rPr>
          <w:szCs w:val="22"/>
        </w:rPr>
      </w:pPr>
      <w:r w:rsidRPr="00EB5032">
        <w:rPr>
          <w:szCs w:val="22"/>
        </w:rPr>
        <w:t>16. Psary</w:t>
      </w:r>
    </w:p>
    <w:p w:rsidR="007D3CA7" w:rsidRPr="00EB5032" w:rsidRDefault="007D3CA7" w:rsidP="007D3CA7">
      <w:pPr>
        <w:keepLines/>
        <w:spacing w:before="120" w:after="120"/>
        <w:ind w:firstLine="340"/>
        <w:rPr>
          <w:szCs w:val="22"/>
        </w:rPr>
      </w:pPr>
      <w:r w:rsidRPr="00EB5032">
        <w:rPr>
          <w:szCs w:val="22"/>
        </w:rPr>
        <w:t>17. Pyskowice</w:t>
      </w:r>
    </w:p>
    <w:p w:rsidR="007D3CA7" w:rsidRPr="00EB5032" w:rsidRDefault="007D3CA7" w:rsidP="007D3CA7">
      <w:pPr>
        <w:keepLines/>
        <w:spacing w:before="120" w:after="120"/>
        <w:ind w:firstLine="340"/>
        <w:rPr>
          <w:szCs w:val="22"/>
        </w:rPr>
      </w:pPr>
      <w:r w:rsidRPr="00EB5032">
        <w:rPr>
          <w:szCs w:val="22"/>
        </w:rPr>
        <w:t>18. Radzionków</w:t>
      </w:r>
    </w:p>
    <w:p w:rsidR="007D3CA7" w:rsidRPr="00EB5032" w:rsidRDefault="007D3CA7" w:rsidP="007D3CA7">
      <w:pPr>
        <w:keepLines/>
        <w:spacing w:before="120" w:after="120"/>
        <w:ind w:firstLine="340"/>
        <w:rPr>
          <w:szCs w:val="22"/>
        </w:rPr>
      </w:pPr>
      <w:r w:rsidRPr="00EB5032">
        <w:rPr>
          <w:szCs w:val="22"/>
        </w:rPr>
        <w:t>19. Ruda Śląska</w:t>
      </w:r>
    </w:p>
    <w:p w:rsidR="007D3CA7" w:rsidRPr="00EB5032" w:rsidRDefault="007D3CA7" w:rsidP="007D3CA7">
      <w:pPr>
        <w:keepLines/>
        <w:spacing w:before="120" w:after="120"/>
        <w:ind w:firstLine="340"/>
        <w:rPr>
          <w:szCs w:val="22"/>
        </w:rPr>
      </w:pPr>
      <w:r w:rsidRPr="00EB5032">
        <w:rPr>
          <w:szCs w:val="22"/>
        </w:rPr>
        <w:t>20. Siemianowice Śląskie</w:t>
      </w:r>
    </w:p>
    <w:p w:rsidR="007D3CA7" w:rsidRPr="00EB5032" w:rsidRDefault="007D3CA7" w:rsidP="007D3CA7">
      <w:pPr>
        <w:keepLines/>
        <w:spacing w:before="120" w:after="120"/>
        <w:ind w:firstLine="340"/>
        <w:rPr>
          <w:szCs w:val="22"/>
        </w:rPr>
      </w:pPr>
      <w:r w:rsidRPr="00EB5032">
        <w:rPr>
          <w:szCs w:val="22"/>
        </w:rPr>
        <w:t>21. Siewierz</w:t>
      </w:r>
    </w:p>
    <w:p w:rsidR="007D3CA7" w:rsidRPr="00EB5032" w:rsidRDefault="007D3CA7" w:rsidP="007D3CA7">
      <w:pPr>
        <w:keepLines/>
        <w:spacing w:before="120" w:after="120"/>
        <w:ind w:firstLine="340"/>
        <w:rPr>
          <w:szCs w:val="22"/>
        </w:rPr>
      </w:pPr>
      <w:r w:rsidRPr="00EB5032">
        <w:rPr>
          <w:szCs w:val="22"/>
        </w:rPr>
        <w:t>22. Sławków</w:t>
      </w:r>
    </w:p>
    <w:p w:rsidR="007D3CA7" w:rsidRPr="00EB5032" w:rsidRDefault="007D3CA7" w:rsidP="007D3CA7">
      <w:pPr>
        <w:keepLines/>
        <w:spacing w:before="120" w:after="120"/>
        <w:ind w:firstLine="340"/>
        <w:rPr>
          <w:szCs w:val="22"/>
        </w:rPr>
      </w:pPr>
      <w:r w:rsidRPr="00EB5032">
        <w:rPr>
          <w:szCs w:val="22"/>
        </w:rPr>
        <w:lastRenderedPageBreak/>
        <w:t>23. Sosnowiec</w:t>
      </w:r>
    </w:p>
    <w:p w:rsidR="007D3CA7" w:rsidRPr="00EB5032" w:rsidRDefault="007D3CA7" w:rsidP="007D3CA7">
      <w:pPr>
        <w:keepLines/>
        <w:spacing w:before="120" w:after="120"/>
        <w:ind w:firstLine="340"/>
        <w:rPr>
          <w:szCs w:val="22"/>
        </w:rPr>
      </w:pPr>
      <w:r w:rsidRPr="00EB5032">
        <w:rPr>
          <w:szCs w:val="22"/>
        </w:rPr>
        <w:t>24. Sośnicowice</w:t>
      </w:r>
    </w:p>
    <w:p w:rsidR="007D3CA7" w:rsidRPr="00EB5032" w:rsidRDefault="007D3CA7" w:rsidP="007D3CA7">
      <w:pPr>
        <w:keepLines/>
        <w:spacing w:before="120" w:after="120"/>
        <w:ind w:firstLine="340"/>
        <w:rPr>
          <w:szCs w:val="22"/>
        </w:rPr>
      </w:pPr>
      <w:r w:rsidRPr="00EB5032">
        <w:rPr>
          <w:szCs w:val="22"/>
        </w:rPr>
        <w:t>25. Świętochłowice</w:t>
      </w:r>
    </w:p>
    <w:p w:rsidR="007D3CA7" w:rsidRPr="00EB5032" w:rsidRDefault="007D3CA7" w:rsidP="007D3CA7">
      <w:pPr>
        <w:keepLines/>
        <w:spacing w:before="120" w:after="120"/>
        <w:ind w:firstLine="340"/>
        <w:rPr>
          <w:szCs w:val="22"/>
        </w:rPr>
      </w:pPr>
      <w:r w:rsidRPr="00EB5032">
        <w:rPr>
          <w:szCs w:val="22"/>
        </w:rPr>
        <w:t>26. Wojkowice</w:t>
      </w:r>
    </w:p>
    <w:p w:rsidR="007D3CA7" w:rsidRDefault="007D3CA7" w:rsidP="007D3CA7">
      <w:pPr>
        <w:keepLines/>
        <w:spacing w:before="120" w:after="120"/>
        <w:ind w:firstLine="340"/>
        <w:rPr>
          <w:szCs w:val="22"/>
        </w:rPr>
      </w:pPr>
      <w:r w:rsidRPr="00EB5032">
        <w:rPr>
          <w:szCs w:val="22"/>
        </w:rPr>
        <w:t>27. Zabrze</w:t>
      </w:r>
      <w:r>
        <w:rPr>
          <w:szCs w:val="22"/>
        </w:rPr>
        <w:t>.</w:t>
      </w:r>
    </w:p>
    <w:p w:rsidR="007D3CA7" w:rsidRPr="00AC5DC7" w:rsidRDefault="007D3CA7" w:rsidP="007D3CA7">
      <w:pPr>
        <w:keepLines/>
        <w:spacing w:before="120" w:after="120"/>
        <w:ind w:firstLine="340"/>
        <w:rPr>
          <w:sz w:val="16"/>
          <w:szCs w:val="16"/>
        </w:rPr>
      </w:pPr>
    </w:p>
    <w:p w:rsidR="007D3CA7" w:rsidRPr="00EB5032" w:rsidRDefault="007D3CA7" w:rsidP="007D3CA7">
      <w:pPr>
        <w:keepNext/>
        <w:keepLines/>
        <w:jc w:val="center"/>
        <w:rPr>
          <w:szCs w:val="22"/>
        </w:rPr>
      </w:pPr>
      <w:r w:rsidRPr="00EB5032">
        <w:rPr>
          <w:b/>
          <w:szCs w:val="22"/>
        </w:rPr>
        <w:t>Rozdział 2.</w:t>
      </w:r>
      <w:r w:rsidRPr="00EB5032">
        <w:rPr>
          <w:szCs w:val="22"/>
        </w:rPr>
        <w:br/>
      </w:r>
      <w:r w:rsidRPr="00EB5032">
        <w:rPr>
          <w:b/>
          <w:szCs w:val="22"/>
        </w:rPr>
        <w:t>Zadania Związku</w:t>
      </w:r>
    </w:p>
    <w:p w:rsidR="007D3CA7" w:rsidRPr="00EB5032" w:rsidRDefault="007D3CA7" w:rsidP="007D3CA7">
      <w:pPr>
        <w:keepNext/>
        <w:spacing w:before="280"/>
        <w:jc w:val="center"/>
        <w:rPr>
          <w:szCs w:val="22"/>
        </w:rPr>
      </w:pPr>
      <w:r w:rsidRPr="00EB5032">
        <w:rPr>
          <w:b/>
          <w:szCs w:val="22"/>
        </w:rPr>
        <w:t>§ 3. </w:t>
      </w:r>
    </w:p>
    <w:p w:rsidR="007D3CA7" w:rsidRPr="007D3CA7" w:rsidRDefault="007D3CA7" w:rsidP="007D3CA7">
      <w:pPr>
        <w:pStyle w:val="Akapitzlist"/>
        <w:keepLines/>
        <w:numPr>
          <w:ilvl w:val="0"/>
          <w:numId w:val="12"/>
        </w:numPr>
        <w:spacing w:before="120" w:after="120"/>
        <w:rPr>
          <w:szCs w:val="22"/>
        </w:rPr>
      </w:pPr>
      <w:r w:rsidRPr="007D3CA7">
        <w:rPr>
          <w:szCs w:val="22"/>
        </w:rPr>
        <w:t xml:space="preserve">Związek jest organizatorem publicznego transportu zbiorowego na liniach komunikacyjnych lub w sieci </w:t>
      </w:r>
    </w:p>
    <w:p w:rsidR="007D3CA7" w:rsidRPr="007D3CA7" w:rsidRDefault="007D3CA7" w:rsidP="007D3CA7">
      <w:pPr>
        <w:pStyle w:val="Akapitzlist"/>
        <w:keepLines/>
        <w:spacing w:before="120" w:after="120"/>
        <w:ind w:left="700"/>
        <w:rPr>
          <w:szCs w:val="22"/>
        </w:rPr>
      </w:pPr>
      <w:r w:rsidRPr="007D3CA7">
        <w:rPr>
          <w:szCs w:val="22"/>
        </w:rPr>
        <w:t>komunikacyjnej w gminnych przewozach pasażerskich, na obszarze gmin będących jego uczestnikami, oraz skorelowanych z nim innych usług publicznych.</w:t>
      </w:r>
    </w:p>
    <w:p w:rsidR="007D3CA7" w:rsidRPr="00EB5032" w:rsidRDefault="007D3CA7" w:rsidP="007D3CA7">
      <w:pPr>
        <w:keepLines/>
        <w:spacing w:before="120" w:after="120"/>
        <w:ind w:firstLine="340"/>
        <w:rPr>
          <w:szCs w:val="22"/>
        </w:rPr>
      </w:pPr>
      <w:r w:rsidRPr="00EB5032">
        <w:rPr>
          <w:szCs w:val="22"/>
        </w:rPr>
        <w:t>2. Związek wykonuje zadania publiczne w imieniu własnym i na własną odpowiedzialność.</w:t>
      </w:r>
    </w:p>
    <w:p w:rsidR="007D3CA7" w:rsidRPr="00EB5032" w:rsidRDefault="007D3CA7" w:rsidP="007D3CA7">
      <w:pPr>
        <w:keepLines/>
        <w:spacing w:before="120" w:after="120"/>
        <w:ind w:firstLine="340"/>
        <w:rPr>
          <w:szCs w:val="22"/>
        </w:rPr>
      </w:pPr>
      <w:r w:rsidRPr="00EB5032">
        <w:rPr>
          <w:szCs w:val="22"/>
        </w:rPr>
        <w:t>3. Związek posiada osobowość prawną.</w:t>
      </w:r>
    </w:p>
    <w:p w:rsidR="007D3CA7" w:rsidRPr="00EB5032" w:rsidRDefault="007D3CA7" w:rsidP="007D3CA7">
      <w:pPr>
        <w:keepNext/>
        <w:spacing w:before="280"/>
        <w:jc w:val="center"/>
        <w:rPr>
          <w:szCs w:val="22"/>
        </w:rPr>
      </w:pPr>
      <w:r w:rsidRPr="00EB5032">
        <w:rPr>
          <w:b/>
          <w:szCs w:val="22"/>
        </w:rPr>
        <w:t>§ 4. </w:t>
      </w:r>
    </w:p>
    <w:p w:rsidR="00FD043C" w:rsidRDefault="00FD043C" w:rsidP="007D3CA7">
      <w:pPr>
        <w:pStyle w:val="Bezodstpw"/>
      </w:pPr>
      <w:r>
        <w:t xml:space="preserve">      </w:t>
      </w:r>
      <w:r w:rsidR="007D3CA7" w:rsidRPr="00EB5032">
        <w:t xml:space="preserve">Zadania Związku obejmują planowanie, organizowanie i zarządzanie publicznym transportem </w:t>
      </w:r>
      <w:r>
        <w:t xml:space="preserve"> </w:t>
      </w:r>
    </w:p>
    <w:p w:rsidR="00FD043C" w:rsidRDefault="00FD043C" w:rsidP="007D3CA7">
      <w:pPr>
        <w:pStyle w:val="Bezodstpw"/>
      </w:pPr>
      <w:r>
        <w:t xml:space="preserve">      </w:t>
      </w:r>
      <w:r w:rsidR="007D3CA7" w:rsidRPr="00EB5032">
        <w:t xml:space="preserve">zbiorowym w rozumieniu powszechnie obowiązujących przepisów, w tym Ustawy z dnia 16 grudnia </w:t>
      </w:r>
      <w:r>
        <w:t xml:space="preserve"> </w:t>
      </w:r>
    </w:p>
    <w:p w:rsidR="007D3CA7" w:rsidRPr="00EB5032" w:rsidRDefault="00FD043C" w:rsidP="007D3CA7">
      <w:pPr>
        <w:pStyle w:val="Bezodstpw"/>
      </w:pPr>
      <w:r>
        <w:t xml:space="preserve">      </w:t>
      </w:r>
      <w:r w:rsidR="007D3CA7" w:rsidRPr="00EB5032">
        <w:t>2010 roku o publicznym transporcie zbiorowym. Do zadań tych należy:</w:t>
      </w:r>
    </w:p>
    <w:p w:rsidR="00FD043C" w:rsidRPr="00FD043C" w:rsidRDefault="007D3CA7" w:rsidP="00FD043C">
      <w:pPr>
        <w:pStyle w:val="Akapitzlist"/>
        <w:keepLines/>
        <w:numPr>
          <w:ilvl w:val="0"/>
          <w:numId w:val="36"/>
        </w:numPr>
        <w:spacing w:before="120" w:after="120"/>
        <w:rPr>
          <w:szCs w:val="22"/>
        </w:rPr>
      </w:pPr>
      <w:r w:rsidRPr="00FD043C">
        <w:rPr>
          <w:szCs w:val="22"/>
        </w:rPr>
        <w:t xml:space="preserve">prowadzenie prac studialnych nad rozwojem systemów transportowych, w tym opracowywanie </w:t>
      </w:r>
      <w:r w:rsidR="00FD043C" w:rsidRPr="00FD043C">
        <w:rPr>
          <w:szCs w:val="22"/>
        </w:rPr>
        <w:t xml:space="preserve"> </w:t>
      </w:r>
    </w:p>
    <w:p w:rsidR="007D3CA7" w:rsidRPr="00FD043C" w:rsidRDefault="007D3CA7" w:rsidP="00FD043C">
      <w:pPr>
        <w:pStyle w:val="Akapitzlist"/>
        <w:keepLines/>
        <w:spacing w:before="120" w:after="120"/>
        <w:rPr>
          <w:szCs w:val="22"/>
        </w:rPr>
      </w:pPr>
      <w:r w:rsidRPr="00FD043C">
        <w:rPr>
          <w:szCs w:val="22"/>
        </w:rPr>
        <w:t>i aktualizowanie planów zrównoważonego rozwoju publicznego transportu zbiorowego dla obszaru wszystkich gmin uczestniczących w Związku,</w:t>
      </w:r>
    </w:p>
    <w:p w:rsidR="007D3CA7" w:rsidRPr="00EB5032" w:rsidRDefault="00FD043C" w:rsidP="007D3CA7">
      <w:pPr>
        <w:keepLines/>
        <w:spacing w:before="120" w:after="120"/>
        <w:ind w:left="227" w:hanging="227"/>
        <w:rPr>
          <w:szCs w:val="22"/>
        </w:rPr>
      </w:pPr>
      <w:r>
        <w:rPr>
          <w:szCs w:val="22"/>
        </w:rPr>
        <w:t xml:space="preserve">      </w:t>
      </w:r>
      <w:r w:rsidR="007D3CA7" w:rsidRPr="00EB5032">
        <w:rPr>
          <w:szCs w:val="22"/>
        </w:rPr>
        <w:t>b) utrzymanie i rozwój infrastruktury Związku,</w:t>
      </w:r>
    </w:p>
    <w:p w:rsidR="00FD043C" w:rsidRDefault="00FD043C" w:rsidP="00FD043C">
      <w:pPr>
        <w:pStyle w:val="Bezodstpw"/>
      </w:pPr>
      <w:r>
        <w:t xml:space="preserve">       </w:t>
      </w:r>
      <w:r w:rsidR="007D3CA7" w:rsidRPr="00EB5032">
        <w:t xml:space="preserve">c) organizowanie publicznego transportu zbiorowego w sposób prowadzący do zaspokajania potrzeb </w:t>
      </w:r>
      <w:r>
        <w:t xml:space="preserve">  </w:t>
      </w:r>
    </w:p>
    <w:p w:rsidR="007D3CA7" w:rsidRPr="00EB5032" w:rsidRDefault="00FD043C" w:rsidP="00FD043C">
      <w:pPr>
        <w:pStyle w:val="Bezodstpw"/>
      </w:pPr>
      <w:r>
        <w:t xml:space="preserve">           </w:t>
      </w:r>
      <w:r w:rsidR="007D3CA7" w:rsidRPr="00EB5032">
        <w:t xml:space="preserve">gmin </w:t>
      </w:r>
      <w:r>
        <w:t xml:space="preserve"> </w:t>
      </w:r>
      <w:r w:rsidR="007D3CA7" w:rsidRPr="00EB5032">
        <w:t>uczestniczących w Związku w zakresie lokalnego transportu zbiorowego,</w:t>
      </w:r>
    </w:p>
    <w:p w:rsidR="007D3CA7" w:rsidRPr="00EB5032" w:rsidRDefault="00FD043C" w:rsidP="007D3CA7">
      <w:pPr>
        <w:keepLines/>
        <w:spacing w:before="120" w:after="120"/>
        <w:ind w:left="227" w:hanging="227"/>
        <w:rPr>
          <w:szCs w:val="22"/>
        </w:rPr>
      </w:pPr>
      <w:r>
        <w:rPr>
          <w:szCs w:val="22"/>
        </w:rPr>
        <w:t xml:space="preserve">       </w:t>
      </w:r>
      <w:r w:rsidR="007D3CA7" w:rsidRPr="00EB5032">
        <w:rPr>
          <w:szCs w:val="22"/>
        </w:rPr>
        <w:t>d) realizacja innych praw i obowiązków związanych z publicznym transportem zbiorowym,</w:t>
      </w:r>
    </w:p>
    <w:p w:rsidR="00FD043C" w:rsidRDefault="00FD043C" w:rsidP="00FD043C">
      <w:pPr>
        <w:pStyle w:val="Bezodstpw"/>
      </w:pPr>
      <w:r>
        <w:t xml:space="preserve">       </w:t>
      </w:r>
      <w:r w:rsidR="007D3CA7" w:rsidRPr="00EB5032">
        <w:t xml:space="preserve">e) podejmowanie działań zmierzających do rozwoju elektronicznych usług publicznych (w tym </w:t>
      </w:r>
      <w:r>
        <w:t xml:space="preserve"> </w:t>
      </w:r>
    </w:p>
    <w:p w:rsidR="007D3CA7" w:rsidRPr="00EB5032" w:rsidRDefault="00FD043C" w:rsidP="00FD043C">
      <w:pPr>
        <w:pStyle w:val="Bezodstpw"/>
      </w:pPr>
      <w:r>
        <w:t xml:space="preserve">           </w:t>
      </w:r>
      <w:r w:rsidR="007D3CA7" w:rsidRPr="00EB5032">
        <w:t>transportowych),</w:t>
      </w:r>
    </w:p>
    <w:p w:rsidR="007D3CA7" w:rsidRPr="00EB5032" w:rsidRDefault="00FD043C" w:rsidP="007D3CA7">
      <w:pPr>
        <w:keepLines/>
        <w:spacing w:before="120" w:after="120"/>
        <w:ind w:left="227" w:hanging="227"/>
        <w:rPr>
          <w:szCs w:val="22"/>
        </w:rPr>
      </w:pPr>
      <w:r>
        <w:rPr>
          <w:szCs w:val="22"/>
        </w:rPr>
        <w:t xml:space="preserve">       </w:t>
      </w:r>
      <w:r w:rsidR="007D3CA7" w:rsidRPr="00EB5032">
        <w:rPr>
          <w:szCs w:val="22"/>
        </w:rPr>
        <w:t>f) promocja oraz informacja o usługach publicznego transportu zbiorowego,</w:t>
      </w:r>
    </w:p>
    <w:p w:rsidR="00FD043C" w:rsidRDefault="00FD043C" w:rsidP="00FD043C">
      <w:pPr>
        <w:pStyle w:val="Bezodstpw"/>
      </w:pPr>
      <w:r>
        <w:t xml:space="preserve">       </w:t>
      </w:r>
      <w:r w:rsidR="007D3CA7" w:rsidRPr="00EB5032">
        <w:t xml:space="preserve">g) inicjowanie i koordynacja przedsięwzięć związanych z zarządzaniem ruchem oraz parkowaniem </w:t>
      </w:r>
      <w:r>
        <w:t xml:space="preserve">    </w:t>
      </w:r>
    </w:p>
    <w:p w:rsidR="007D3CA7" w:rsidRPr="00EB5032" w:rsidRDefault="00FD043C" w:rsidP="00FD043C">
      <w:pPr>
        <w:pStyle w:val="Bezodstpw"/>
      </w:pPr>
      <w:r>
        <w:t xml:space="preserve">           </w:t>
      </w:r>
      <w:r w:rsidR="007D3CA7" w:rsidRPr="00EB5032">
        <w:t>w miastach,</w:t>
      </w:r>
    </w:p>
    <w:p w:rsidR="00FD043C" w:rsidRDefault="00FD043C" w:rsidP="00FD043C">
      <w:pPr>
        <w:pStyle w:val="Bezodstpw"/>
      </w:pPr>
      <w:r>
        <w:t xml:space="preserve">        </w:t>
      </w:r>
      <w:r w:rsidR="007D3CA7" w:rsidRPr="00EB5032">
        <w:t xml:space="preserve">h) wydawanie pieniądza elektronicznego oraz świadczenie usług płatniczych w charakterze krajowej </w:t>
      </w:r>
      <w:r>
        <w:t xml:space="preserve">       </w:t>
      </w:r>
    </w:p>
    <w:p w:rsidR="007D3CA7" w:rsidRPr="00EB5032" w:rsidRDefault="00FD043C" w:rsidP="00FD043C">
      <w:pPr>
        <w:pStyle w:val="Bezodstpw"/>
      </w:pPr>
      <w:r>
        <w:t xml:space="preserve">             </w:t>
      </w:r>
      <w:r w:rsidR="007D3CA7" w:rsidRPr="00EB5032">
        <w:t xml:space="preserve">instytucji </w:t>
      </w:r>
      <w:r>
        <w:t xml:space="preserve"> </w:t>
      </w:r>
      <w:r w:rsidR="007D3CA7" w:rsidRPr="00EB5032">
        <w:t>pieniądza elektronicznego.</w:t>
      </w:r>
    </w:p>
    <w:p w:rsidR="007D3CA7" w:rsidRPr="00EB5032" w:rsidRDefault="007D3CA7" w:rsidP="007D3CA7">
      <w:pPr>
        <w:keepNext/>
        <w:spacing w:before="280"/>
        <w:jc w:val="center"/>
        <w:rPr>
          <w:szCs w:val="22"/>
        </w:rPr>
      </w:pPr>
      <w:r w:rsidRPr="00EB5032">
        <w:rPr>
          <w:b/>
          <w:szCs w:val="22"/>
        </w:rPr>
        <w:t>§ 5. </w:t>
      </w:r>
    </w:p>
    <w:p w:rsidR="007D3CA7" w:rsidRPr="007D3CA7" w:rsidRDefault="007D3CA7" w:rsidP="007D3CA7">
      <w:pPr>
        <w:pStyle w:val="Akapitzlist"/>
        <w:keepLines/>
        <w:numPr>
          <w:ilvl w:val="0"/>
          <w:numId w:val="13"/>
        </w:numPr>
        <w:spacing w:before="120" w:after="120"/>
        <w:rPr>
          <w:szCs w:val="22"/>
        </w:rPr>
      </w:pPr>
      <w:r w:rsidRPr="007D3CA7">
        <w:rPr>
          <w:szCs w:val="22"/>
        </w:rPr>
        <w:t xml:space="preserve">Związek może wykonywać zlecone zadania administracji rządowej na podstawie porozumienia z organami  </w:t>
      </w:r>
    </w:p>
    <w:p w:rsidR="007D3CA7" w:rsidRDefault="007D3CA7" w:rsidP="007D3CA7">
      <w:pPr>
        <w:pStyle w:val="Akapitzlist"/>
        <w:keepLines/>
        <w:spacing w:before="120" w:after="120"/>
        <w:ind w:left="700"/>
        <w:rPr>
          <w:szCs w:val="22"/>
        </w:rPr>
      </w:pPr>
      <w:r w:rsidRPr="007D3CA7">
        <w:rPr>
          <w:szCs w:val="22"/>
        </w:rPr>
        <w:t>tej administracji.</w:t>
      </w:r>
    </w:p>
    <w:p w:rsidR="00AC5DC7" w:rsidRPr="00AC5DC7" w:rsidRDefault="00AC5DC7" w:rsidP="007D3CA7">
      <w:pPr>
        <w:pStyle w:val="Akapitzlist"/>
        <w:keepLines/>
        <w:spacing w:before="120" w:after="120"/>
        <w:ind w:left="700"/>
        <w:rPr>
          <w:sz w:val="12"/>
          <w:szCs w:val="12"/>
        </w:rPr>
      </w:pPr>
    </w:p>
    <w:p w:rsidR="007D3CA7" w:rsidRPr="007D3CA7" w:rsidRDefault="007D3CA7" w:rsidP="007D3CA7">
      <w:pPr>
        <w:pStyle w:val="Akapitzlist"/>
        <w:keepLines/>
        <w:numPr>
          <w:ilvl w:val="0"/>
          <w:numId w:val="13"/>
        </w:numPr>
        <w:spacing w:before="120" w:after="120"/>
        <w:rPr>
          <w:szCs w:val="22"/>
        </w:rPr>
      </w:pPr>
      <w:r w:rsidRPr="007D3CA7">
        <w:rPr>
          <w:szCs w:val="22"/>
        </w:rPr>
        <w:t xml:space="preserve">Na wykonanie zadań wskazanych w ust. 1 Związek otrzymuje środki finansowe w koniecznej wysokości,  </w:t>
      </w:r>
    </w:p>
    <w:p w:rsidR="007D3CA7" w:rsidRDefault="007D3CA7" w:rsidP="007D3CA7">
      <w:pPr>
        <w:pStyle w:val="Akapitzlist"/>
        <w:keepLines/>
        <w:spacing w:before="120" w:after="120"/>
        <w:ind w:left="700"/>
        <w:rPr>
          <w:szCs w:val="22"/>
        </w:rPr>
      </w:pPr>
      <w:r w:rsidRPr="007D3CA7">
        <w:rPr>
          <w:szCs w:val="22"/>
        </w:rPr>
        <w:t>a szczegółowe zasady i terminy przekazywania tych środków zostaną określone w zawartym porozumieniu.</w:t>
      </w:r>
    </w:p>
    <w:p w:rsidR="00AC5DC7" w:rsidRPr="00AC5DC7" w:rsidRDefault="00AC5DC7" w:rsidP="007D3CA7">
      <w:pPr>
        <w:pStyle w:val="Akapitzlist"/>
        <w:keepLines/>
        <w:spacing w:before="120" w:after="120"/>
        <w:ind w:left="700"/>
        <w:rPr>
          <w:sz w:val="12"/>
          <w:szCs w:val="12"/>
        </w:rPr>
      </w:pPr>
    </w:p>
    <w:p w:rsidR="007D3CA7" w:rsidRPr="007D3CA7" w:rsidRDefault="007D3CA7" w:rsidP="007D3CA7">
      <w:pPr>
        <w:pStyle w:val="Akapitzlist"/>
        <w:keepLines/>
        <w:numPr>
          <w:ilvl w:val="0"/>
          <w:numId w:val="13"/>
        </w:numPr>
        <w:spacing w:before="120" w:after="120"/>
        <w:rPr>
          <w:szCs w:val="22"/>
        </w:rPr>
      </w:pPr>
      <w:r w:rsidRPr="007D3CA7">
        <w:rPr>
          <w:szCs w:val="22"/>
        </w:rPr>
        <w:t xml:space="preserve">W przypadku niedotrzymania terminów określonych w porozumieniu, Związkowi przysługują odsetki </w:t>
      </w:r>
    </w:p>
    <w:p w:rsidR="007D3CA7" w:rsidRPr="007D3CA7" w:rsidRDefault="007D3CA7" w:rsidP="007D3CA7">
      <w:pPr>
        <w:pStyle w:val="Akapitzlist"/>
        <w:keepLines/>
        <w:spacing w:before="120" w:after="120"/>
        <w:ind w:left="700"/>
        <w:rPr>
          <w:szCs w:val="22"/>
        </w:rPr>
      </w:pPr>
      <w:r w:rsidRPr="007D3CA7">
        <w:rPr>
          <w:szCs w:val="22"/>
        </w:rPr>
        <w:t>w wysokości ustalonej dla zaległości podatkowych.</w:t>
      </w:r>
    </w:p>
    <w:p w:rsidR="007D3CA7" w:rsidRPr="00EB5032" w:rsidRDefault="007D3CA7" w:rsidP="007D3CA7">
      <w:pPr>
        <w:keepNext/>
        <w:spacing w:before="280"/>
        <w:jc w:val="center"/>
        <w:rPr>
          <w:szCs w:val="22"/>
        </w:rPr>
      </w:pPr>
      <w:r w:rsidRPr="00EB5032">
        <w:rPr>
          <w:b/>
          <w:szCs w:val="22"/>
        </w:rPr>
        <w:t>§ 6. </w:t>
      </w:r>
    </w:p>
    <w:p w:rsidR="007D3CA7" w:rsidRDefault="007D3CA7" w:rsidP="007D3CA7">
      <w:pPr>
        <w:pStyle w:val="Akapitzlist"/>
        <w:keepLines/>
        <w:numPr>
          <w:ilvl w:val="0"/>
          <w:numId w:val="14"/>
        </w:numPr>
        <w:spacing w:before="120" w:after="120"/>
        <w:rPr>
          <w:szCs w:val="22"/>
        </w:rPr>
      </w:pPr>
      <w:r w:rsidRPr="007D3CA7">
        <w:rPr>
          <w:szCs w:val="22"/>
        </w:rPr>
        <w:t>W celu wykonywania zadań Związek może tworzyć jednostki organizacyjne oraz tworzyć i przystępować do spółek prawa handlowego, a także zawierać umowy z innymi podmiotami, w szczególności z organizacjami pożytku publicznego, fundacjami i stowarzyszeniami.</w:t>
      </w:r>
    </w:p>
    <w:p w:rsidR="00AC5DC7" w:rsidRPr="00AC5DC7" w:rsidRDefault="00AC5DC7" w:rsidP="00AC5DC7">
      <w:pPr>
        <w:pStyle w:val="Akapitzlist"/>
        <w:keepLines/>
        <w:spacing w:before="120" w:after="120"/>
        <w:ind w:left="700"/>
        <w:rPr>
          <w:sz w:val="12"/>
          <w:szCs w:val="12"/>
        </w:rPr>
      </w:pPr>
    </w:p>
    <w:p w:rsidR="007D3CA7" w:rsidRPr="007D3CA7" w:rsidRDefault="007D3CA7" w:rsidP="007D3CA7">
      <w:pPr>
        <w:pStyle w:val="Akapitzlist"/>
        <w:keepLines/>
        <w:numPr>
          <w:ilvl w:val="0"/>
          <w:numId w:val="14"/>
        </w:numPr>
        <w:spacing w:before="120" w:after="120"/>
        <w:rPr>
          <w:szCs w:val="22"/>
        </w:rPr>
      </w:pPr>
      <w:r w:rsidRPr="007D3CA7">
        <w:rPr>
          <w:szCs w:val="22"/>
        </w:rPr>
        <w:t xml:space="preserve">Związek może prowadzić działalność gospodarczą wykraczającą poza zadania o charakterze użyteczności  </w:t>
      </w:r>
    </w:p>
    <w:p w:rsidR="007D3CA7" w:rsidRPr="007D3CA7" w:rsidRDefault="007D3CA7" w:rsidP="007D3CA7">
      <w:pPr>
        <w:pStyle w:val="Akapitzlist"/>
        <w:keepLines/>
        <w:spacing w:before="120" w:after="120"/>
        <w:ind w:left="700"/>
        <w:rPr>
          <w:szCs w:val="22"/>
        </w:rPr>
      </w:pPr>
      <w:r w:rsidRPr="007D3CA7">
        <w:rPr>
          <w:szCs w:val="22"/>
        </w:rPr>
        <w:t>publicznej wyłącznie w przypadkach określonych w ustawach.</w:t>
      </w:r>
    </w:p>
    <w:p w:rsidR="007D3CA7" w:rsidRDefault="007D3CA7" w:rsidP="007D3CA7">
      <w:pPr>
        <w:keepNext/>
        <w:keepLines/>
        <w:jc w:val="center"/>
        <w:rPr>
          <w:b/>
          <w:szCs w:val="22"/>
        </w:rPr>
      </w:pPr>
    </w:p>
    <w:p w:rsidR="007D3CA7" w:rsidRPr="00EB5032" w:rsidRDefault="007D3CA7" w:rsidP="007D3CA7">
      <w:pPr>
        <w:keepNext/>
        <w:keepLines/>
        <w:jc w:val="center"/>
        <w:rPr>
          <w:szCs w:val="22"/>
        </w:rPr>
      </w:pPr>
      <w:r w:rsidRPr="00EB5032">
        <w:rPr>
          <w:b/>
          <w:szCs w:val="22"/>
        </w:rPr>
        <w:t>Rozdział 3.</w:t>
      </w:r>
      <w:r w:rsidRPr="00EB5032">
        <w:rPr>
          <w:szCs w:val="22"/>
        </w:rPr>
        <w:br/>
      </w:r>
      <w:r w:rsidRPr="00EB5032">
        <w:rPr>
          <w:b/>
          <w:szCs w:val="22"/>
        </w:rPr>
        <w:t>Organy Związku</w:t>
      </w:r>
    </w:p>
    <w:p w:rsidR="007D3CA7" w:rsidRPr="00EB5032" w:rsidRDefault="007D3CA7" w:rsidP="007D3CA7">
      <w:pPr>
        <w:keepNext/>
        <w:spacing w:before="280"/>
        <w:jc w:val="center"/>
        <w:rPr>
          <w:szCs w:val="22"/>
        </w:rPr>
      </w:pPr>
      <w:r w:rsidRPr="00EB5032">
        <w:rPr>
          <w:b/>
          <w:szCs w:val="22"/>
        </w:rPr>
        <w:t>§ 7. </w:t>
      </w:r>
    </w:p>
    <w:p w:rsidR="007D3CA7" w:rsidRPr="00EB5032" w:rsidRDefault="007D3CA7" w:rsidP="007D3CA7">
      <w:pPr>
        <w:keepLines/>
        <w:spacing w:before="120" w:after="120"/>
        <w:ind w:firstLine="340"/>
        <w:rPr>
          <w:szCs w:val="22"/>
        </w:rPr>
      </w:pPr>
      <w:r w:rsidRPr="00EB5032">
        <w:rPr>
          <w:szCs w:val="22"/>
        </w:rPr>
        <w:t>1. Organem stanowiącym i kontrolnym Związku jest Zgromadzenie Związku, zwane dalej Zgromadzeniem.</w:t>
      </w:r>
    </w:p>
    <w:p w:rsidR="007D3CA7" w:rsidRDefault="007D3CA7" w:rsidP="007D3CA7">
      <w:pPr>
        <w:keepLines/>
        <w:spacing w:before="120" w:after="120"/>
        <w:ind w:firstLine="340"/>
        <w:rPr>
          <w:szCs w:val="22"/>
        </w:rPr>
      </w:pPr>
      <w:r w:rsidRPr="00EB5032">
        <w:rPr>
          <w:szCs w:val="22"/>
        </w:rPr>
        <w:t>2. Organem wykonawczym Związku jest Zarząd Związku, zwany dalej Zarządem.</w:t>
      </w:r>
    </w:p>
    <w:p w:rsidR="002160A6" w:rsidRPr="00EB5032" w:rsidRDefault="002160A6" w:rsidP="007D3CA7">
      <w:pPr>
        <w:keepLines/>
        <w:spacing w:before="120" w:after="120"/>
        <w:ind w:firstLine="340"/>
        <w:rPr>
          <w:szCs w:val="22"/>
        </w:rPr>
      </w:pPr>
    </w:p>
    <w:p w:rsidR="007D3CA7" w:rsidRPr="00EB5032" w:rsidRDefault="007D3CA7" w:rsidP="007D3CA7">
      <w:pPr>
        <w:keepNext/>
        <w:keepLines/>
        <w:jc w:val="center"/>
        <w:rPr>
          <w:szCs w:val="22"/>
        </w:rPr>
      </w:pPr>
      <w:r w:rsidRPr="00EB5032">
        <w:rPr>
          <w:b/>
          <w:szCs w:val="22"/>
        </w:rPr>
        <w:t>I.</w:t>
      </w:r>
      <w:r w:rsidRPr="00EB5032">
        <w:rPr>
          <w:szCs w:val="22"/>
        </w:rPr>
        <w:br/>
      </w:r>
      <w:r w:rsidRPr="00EB5032">
        <w:rPr>
          <w:b/>
          <w:szCs w:val="22"/>
        </w:rPr>
        <w:t>ZGROMADZENIE</w:t>
      </w:r>
    </w:p>
    <w:p w:rsidR="007D3CA7" w:rsidRPr="00EB5032" w:rsidRDefault="007D3CA7" w:rsidP="007D3CA7">
      <w:pPr>
        <w:keepNext/>
        <w:spacing w:before="280"/>
        <w:jc w:val="center"/>
        <w:rPr>
          <w:szCs w:val="22"/>
        </w:rPr>
      </w:pPr>
      <w:r w:rsidRPr="00EB5032">
        <w:rPr>
          <w:b/>
          <w:szCs w:val="22"/>
        </w:rPr>
        <w:t>§ 8. </w:t>
      </w:r>
    </w:p>
    <w:p w:rsidR="007D3CA7" w:rsidRPr="007D3CA7" w:rsidRDefault="007D3CA7" w:rsidP="007D3CA7">
      <w:pPr>
        <w:pStyle w:val="Akapitzlist"/>
        <w:keepLines/>
        <w:numPr>
          <w:ilvl w:val="0"/>
          <w:numId w:val="15"/>
        </w:numPr>
        <w:spacing w:before="120" w:after="120"/>
        <w:rPr>
          <w:szCs w:val="22"/>
        </w:rPr>
      </w:pPr>
      <w:r w:rsidRPr="007D3CA7">
        <w:rPr>
          <w:szCs w:val="22"/>
        </w:rPr>
        <w:t xml:space="preserve">W skład Zgromadzenia wchodzą wójtowie (burmistrzowie, prezydenci miast) gmin uczestniczących  </w:t>
      </w:r>
    </w:p>
    <w:p w:rsidR="007D3CA7" w:rsidRPr="007D3CA7" w:rsidRDefault="007D3CA7" w:rsidP="007D3CA7">
      <w:pPr>
        <w:pStyle w:val="Akapitzlist"/>
        <w:keepLines/>
        <w:spacing w:before="120" w:after="120"/>
        <w:ind w:left="700"/>
        <w:rPr>
          <w:szCs w:val="22"/>
        </w:rPr>
      </w:pPr>
      <w:r w:rsidRPr="007D3CA7">
        <w:rPr>
          <w:szCs w:val="22"/>
        </w:rPr>
        <w:t>w Związku.</w:t>
      </w:r>
    </w:p>
    <w:p w:rsidR="007D3CA7" w:rsidRPr="007D3CA7" w:rsidRDefault="007D3CA7" w:rsidP="007D3CA7">
      <w:pPr>
        <w:pStyle w:val="Akapitzlist"/>
        <w:keepLines/>
        <w:numPr>
          <w:ilvl w:val="0"/>
          <w:numId w:val="15"/>
        </w:numPr>
        <w:spacing w:before="120" w:after="120"/>
        <w:rPr>
          <w:szCs w:val="22"/>
        </w:rPr>
      </w:pPr>
      <w:r w:rsidRPr="007D3CA7">
        <w:rPr>
          <w:szCs w:val="22"/>
        </w:rPr>
        <w:t xml:space="preserve">Na wniosek wójta (burmistrza, prezydenta miasta) Rada Gminy, będąca uczestnikiem Związku może </w:t>
      </w:r>
    </w:p>
    <w:p w:rsidR="007D3CA7" w:rsidRPr="007D3CA7" w:rsidRDefault="007D3CA7" w:rsidP="007D3CA7">
      <w:pPr>
        <w:pStyle w:val="Akapitzlist"/>
        <w:keepLines/>
        <w:spacing w:before="120" w:after="120"/>
        <w:ind w:left="700"/>
        <w:rPr>
          <w:szCs w:val="22"/>
        </w:rPr>
      </w:pPr>
      <w:r w:rsidRPr="007D3CA7">
        <w:rPr>
          <w:szCs w:val="22"/>
        </w:rPr>
        <w:t>powierzyć reprezentowanie gminy w Zgromadzeniu zastępcy wójta (burmistrza, prezydenta miasta) albo radnemu.</w:t>
      </w:r>
    </w:p>
    <w:p w:rsidR="007D3CA7" w:rsidRPr="007D3CA7" w:rsidRDefault="007D3CA7" w:rsidP="007D3CA7">
      <w:pPr>
        <w:pStyle w:val="Akapitzlist"/>
        <w:keepLines/>
        <w:numPr>
          <w:ilvl w:val="0"/>
          <w:numId w:val="15"/>
        </w:numPr>
        <w:spacing w:before="120" w:after="120"/>
        <w:rPr>
          <w:szCs w:val="22"/>
        </w:rPr>
      </w:pPr>
      <w:r w:rsidRPr="007D3CA7">
        <w:rPr>
          <w:szCs w:val="22"/>
        </w:rPr>
        <w:t xml:space="preserve">Na każde kolejne rozpoczęte 100 tys. mieszkańców, według stanu ewidencji ludności na koniec roku </w:t>
      </w:r>
    </w:p>
    <w:p w:rsidR="007D3CA7" w:rsidRPr="007D3CA7" w:rsidRDefault="007D3CA7" w:rsidP="007D3CA7">
      <w:pPr>
        <w:pStyle w:val="Akapitzlist"/>
        <w:keepLines/>
        <w:spacing w:before="120" w:after="120"/>
        <w:ind w:left="700"/>
        <w:rPr>
          <w:szCs w:val="22"/>
        </w:rPr>
      </w:pPr>
      <w:r w:rsidRPr="007D3CA7">
        <w:rPr>
          <w:szCs w:val="22"/>
        </w:rPr>
        <w:t>poprzedzającego rok, w którym odbyły się wybory samorządowe, gminie przysługuje jeden dodatkowy przedstawiciel w Zgromadzeniu.</w:t>
      </w:r>
    </w:p>
    <w:p w:rsidR="007D3CA7" w:rsidRPr="00EB5032" w:rsidRDefault="007D3CA7" w:rsidP="007D3CA7">
      <w:pPr>
        <w:keepNext/>
        <w:spacing w:before="280"/>
        <w:jc w:val="center"/>
        <w:rPr>
          <w:szCs w:val="22"/>
        </w:rPr>
      </w:pPr>
      <w:r w:rsidRPr="00EB5032">
        <w:rPr>
          <w:b/>
          <w:szCs w:val="22"/>
        </w:rPr>
        <w:t>§ 9. </w:t>
      </w:r>
    </w:p>
    <w:p w:rsidR="007D3CA7" w:rsidRPr="00EB5032" w:rsidRDefault="007D3CA7" w:rsidP="007D3CA7">
      <w:pPr>
        <w:keepLines/>
        <w:spacing w:before="120" w:after="120"/>
        <w:ind w:firstLine="340"/>
        <w:rPr>
          <w:szCs w:val="22"/>
        </w:rPr>
      </w:pPr>
      <w:r w:rsidRPr="00EB5032">
        <w:rPr>
          <w:szCs w:val="22"/>
        </w:rPr>
        <w:t>1. Odwołanie przedstawiciela gminy w Zgromadzeniu następuje w tym samym trybie, co jego wyznaczenie.</w:t>
      </w:r>
    </w:p>
    <w:p w:rsidR="007D3CA7" w:rsidRDefault="007D3CA7" w:rsidP="007D3CA7">
      <w:pPr>
        <w:pStyle w:val="Bezodstpw"/>
      </w:pPr>
      <w:r>
        <w:t xml:space="preserve">       </w:t>
      </w:r>
      <w:r w:rsidRPr="00EB5032">
        <w:t xml:space="preserve">2. Wystąpienie uczestnika ze Związku powoduje pozbawienie jego przedstawicieli wszystkich </w:t>
      </w:r>
      <w:r>
        <w:t xml:space="preserve">   </w:t>
      </w:r>
    </w:p>
    <w:p w:rsidR="007D3CA7" w:rsidRPr="00EB5032" w:rsidRDefault="007D3CA7" w:rsidP="007D3CA7">
      <w:pPr>
        <w:pStyle w:val="Bezodstpw"/>
      </w:pPr>
      <w:r>
        <w:t xml:space="preserve">           </w:t>
      </w:r>
      <w:r w:rsidRPr="00EB5032">
        <w:t xml:space="preserve">funkcji </w:t>
      </w:r>
      <w:r>
        <w:t xml:space="preserve"> </w:t>
      </w:r>
      <w:r w:rsidRPr="00EB5032">
        <w:t>w organach Związku.</w:t>
      </w:r>
    </w:p>
    <w:p w:rsidR="007D3CA7" w:rsidRPr="00EB5032" w:rsidRDefault="007D3CA7" w:rsidP="007D3CA7">
      <w:pPr>
        <w:keepNext/>
        <w:spacing w:before="280"/>
        <w:jc w:val="center"/>
        <w:rPr>
          <w:szCs w:val="22"/>
        </w:rPr>
      </w:pPr>
      <w:r w:rsidRPr="00EB5032">
        <w:rPr>
          <w:b/>
          <w:szCs w:val="22"/>
        </w:rPr>
        <w:t>§ 10. </w:t>
      </w:r>
    </w:p>
    <w:p w:rsidR="007D3CA7" w:rsidRPr="007D3CA7" w:rsidRDefault="007D3CA7" w:rsidP="007D3CA7">
      <w:pPr>
        <w:pStyle w:val="Akapitzlist"/>
        <w:keepLines/>
        <w:numPr>
          <w:ilvl w:val="0"/>
          <w:numId w:val="16"/>
        </w:numPr>
        <w:spacing w:before="120" w:after="120"/>
        <w:rPr>
          <w:szCs w:val="22"/>
        </w:rPr>
      </w:pPr>
      <w:r w:rsidRPr="007D3CA7">
        <w:rPr>
          <w:szCs w:val="22"/>
        </w:rPr>
        <w:t xml:space="preserve">Do właściwości Zgromadzenia należą wszystkie sprawy pozostające w zakresie działania Związku, o ile  </w:t>
      </w:r>
    </w:p>
    <w:p w:rsidR="007D3CA7" w:rsidRPr="007D3CA7" w:rsidRDefault="007D3CA7" w:rsidP="007D3CA7">
      <w:pPr>
        <w:pStyle w:val="Akapitzlist"/>
        <w:keepLines/>
        <w:spacing w:before="120" w:after="120"/>
        <w:ind w:left="700"/>
        <w:rPr>
          <w:szCs w:val="22"/>
        </w:rPr>
      </w:pPr>
      <w:r w:rsidRPr="007D3CA7">
        <w:rPr>
          <w:szCs w:val="22"/>
        </w:rPr>
        <w:t>ustawy nie stanowią inaczej.</w:t>
      </w:r>
    </w:p>
    <w:p w:rsidR="007D3CA7" w:rsidRPr="00EB5032" w:rsidRDefault="007D3CA7" w:rsidP="007D3CA7">
      <w:pPr>
        <w:keepLines/>
        <w:spacing w:before="120" w:after="120"/>
        <w:ind w:firstLine="340"/>
        <w:rPr>
          <w:szCs w:val="22"/>
        </w:rPr>
      </w:pPr>
      <w:r w:rsidRPr="00EB5032">
        <w:rPr>
          <w:szCs w:val="22"/>
        </w:rPr>
        <w:t>2. Do wyłącznych kompetencji Zgromadzenia należy:</w:t>
      </w:r>
    </w:p>
    <w:p w:rsidR="007D3CA7" w:rsidRPr="00EB5032" w:rsidRDefault="007D3CA7" w:rsidP="007D3CA7">
      <w:pPr>
        <w:keepLines/>
        <w:spacing w:before="120" w:after="120"/>
        <w:ind w:left="227" w:hanging="227"/>
        <w:rPr>
          <w:szCs w:val="22"/>
        </w:rPr>
      </w:pPr>
      <w:r>
        <w:rPr>
          <w:szCs w:val="22"/>
        </w:rPr>
        <w:t xml:space="preserve">         </w:t>
      </w:r>
      <w:r w:rsidRPr="00EB5032">
        <w:rPr>
          <w:szCs w:val="22"/>
        </w:rPr>
        <w:t>a) wnioskowanie do Rad Gmin będących uczestnikami Związku o przyjęcie zmiany statutu Związku,</w:t>
      </w:r>
    </w:p>
    <w:p w:rsidR="007D3CA7" w:rsidRDefault="007D3CA7" w:rsidP="007D3CA7">
      <w:pPr>
        <w:pStyle w:val="Bezodstpw"/>
      </w:pPr>
      <w:r>
        <w:t xml:space="preserve">          </w:t>
      </w:r>
      <w:r w:rsidRPr="00EB5032">
        <w:t xml:space="preserve">b) wybieranie i odwoływanie członków Zarządu, stanowienie o kierunkach jego działania oraz </w:t>
      </w:r>
      <w:r>
        <w:t xml:space="preserve"> </w:t>
      </w:r>
    </w:p>
    <w:p w:rsidR="007D3CA7" w:rsidRDefault="007D3CA7" w:rsidP="007D3CA7">
      <w:pPr>
        <w:pStyle w:val="Bezodstpw"/>
      </w:pPr>
      <w:r>
        <w:t xml:space="preserve">               </w:t>
      </w:r>
      <w:r w:rsidRPr="00EB5032">
        <w:t xml:space="preserve">przyjmowanie </w:t>
      </w:r>
      <w:r>
        <w:t xml:space="preserve"> </w:t>
      </w:r>
      <w:r w:rsidRPr="00EB5032">
        <w:t>rocznych sprawozdań z jego działalności,</w:t>
      </w:r>
    </w:p>
    <w:p w:rsidR="0062202F" w:rsidRPr="0062202F" w:rsidRDefault="0062202F" w:rsidP="007D3CA7">
      <w:pPr>
        <w:pStyle w:val="Bezodstpw"/>
        <w:rPr>
          <w:sz w:val="6"/>
          <w:szCs w:val="6"/>
        </w:rPr>
      </w:pPr>
    </w:p>
    <w:p w:rsidR="007D3CA7" w:rsidRDefault="007D3CA7" w:rsidP="007D3CA7">
      <w:pPr>
        <w:pStyle w:val="Bezodstpw"/>
      </w:pPr>
      <w:r>
        <w:t xml:space="preserve">          </w:t>
      </w:r>
      <w:r w:rsidRPr="00EB5032">
        <w:t xml:space="preserve">c) uchwalanie wieloletnich programów rozwoju systemów transportowych, w tym planu </w:t>
      </w:r>
      <w:r>
        <w:t xml:space="preserve"> </w:t>
      </w:r>
    </w:p>
    <w:p w:rsidR="007D3CA7" w:rsidRDefault="007D3CA7" w:rsidP="007D3CA7">
      <w:pPr>
        <w:pStyle w:val="Bezodstpw"/>
      </w:pPr>
      <w:r>
        <w:t xml:space="preserve">               </w:t>
      </w:r>
      <w:r w:rsidRPr="00EB5032">
        <w:t xml:space="preserve">zrównoważonego </w:t>
      </w:r>
      <w:r>
        <w:t xml:space="preserve"> </w:t>
      </w:r>
      <w:r w:rsidRPr="00EB5032">
        <w:t>rozwoju publicznego transportu zbiorowego,</w:t>
      </w:r>
    </w:p>
    <w:p w:rsidR="00FD043C" w:rsidRPr="0062202F" w:rsidRDefault="00FD043C" w:rsidP="007D3CA7">
      <w:pPr>
        <w:pStyle w:val="Bezodstpw"/>
        <w:rPr>
          <w:sz w:val="6"/>
          <w:szCs w:val="6"/>
        </w:rPr>
      </w:pPr>
    </w:p>
    <w:p w:rsidR="007D3CA7" w:rsidRDefault="0062202F" w:rsidP="007D3CA7">
      <w:pPr>
        <w:pStyle w:val="Bezodstpw"/>
      </w:pPr>
      <w:r>
        <w:t xml:space="preserve">          </w:t>
      </w:r>
      <w:r w:rsidR="007D3CA7" w:rsidRPr="00EB5032">
        <w:t xml:space="preserve">d) uchwalanie rocznego planu finansowego Związku, rozpatrywanie sprawozdania z wykonania </w:t>
      </w:r>
    </w:p>
    <w:p w:rsidR="007D3CA7" w:rsidRDefault="0062202F" w:rsidP="007D3CA7">
      <w:pPr>
        <w:pStyle w:val="Bezodstpw"/>
      </w:pPr>
      <w:r>
        <w:t xml:space="preserve">               </w:t>
      </w:r>
      <w:r w:rsidR="007D3CA7" w:rsidRPr="00EB5032">
        <w:t xml:space="preserve">tego planu oraz podejmowanie uchwał w sprawie udzielenia lub nieudzielenia absolutorium </w:t>
      </w:r>
      <w:r w:rsidR="007D3CA7">
        <w:t xml:space="preserve"> </w:t>
      </w:r>
    </w:p>
    <w:p w:rsidR="007D3CA7" w:rsidRPr="00EB5032" w:rsidRDefault="007D3CA7" w:rsidP="007D3CA7">
      <w:pPr>
        <w:pStyle w:val="Bezodstpw"/>
      </w:pPr>
      <w:r>
        <w:t xml:space="preserve">            </w:t>
      </w:r>
      <w:r w:rsidR="0062202F">
        <w:t xml:space="preserve">   </w:t>
      </w:r>
      <w:r w:rsidRPr="00EB5032">
        <w:t xml:space="preserve">Zarządowi z wykonania </w:t>
      </w:r>
      <w:r>
        <w:t xml:space="preserve"> </w:t>
      </w:r>
      <w:r w:rsidRPr="00EB5032">
        <w:t>obowiązków,</w:t>
      </w:r>
    </w:p>
    <w:p w:rsidR="007D3CA7" w:rsidRPr="00EB5032" w:rsidRDefault="0062202F" w:rsidP="007D3CA7">
      <w:pPr>
        <w:keepLines/>
        <w:spacing w:before="120" w:after="120"/>
        <w:ind w:left="227" w:hanging="227"/>
        <w:rPr>
          <w:szCs w:val="22"/>
        </w:rPr>
      </w:pPr>
      <w:r>
        <w:rPr>
          <w:szCs w:val="22"/>
        </w:rPr>
        <w:t xml:space="preserve">            </w:t>
      </w:r>
      <w:r w:rsidR="007D3CA7" w:rsidRPr="00EB5032">
        <w:rPr>
          <w:szCs w:val="22"/>
        </w:rPr>
        <w:t>e) podejmowanie uchwał w sprawach majątkowych Związku przekraczających zakres zwykłego zarządu,</w:t>
      </w:r>
    </w:p>
    <w:p w:rsidR="007D3CA7" w:rsidRDefault="0062202F" w:rsidP="007D3CA7">
      <w:pPr>
        <w:pStyle w:val="Bezodstpw"/>
      </w:pPr>
      <w:r>
        <w:t xml:space="preserve">          </w:t>
      </w:r>
      <w:r w:rsidR="007D3CA7" w:rsidRPr="00EB5032">
        <w:t xml:space="preserve">f) określanie wysokości sumy pieniężnej, do której Zarząd może samodzielnie zaciągać </w:t>
      </w:r>
      <w:r w:rsidR="007D3CA7">
        <w:t xml:space="preserve"> </w:t>
      </w:r>
    </w:p>
    <w:p w:rsidR="007D3CA7" w:rsidRDefault="007D3CA7" w:rsidP="007D3CA7">
      <w:pPr>
        <w:pStyle w:val="Bezodstpw"/>
      </w:pPr>
      <w:r>
        <w:t xml:space="preserve">        </w:t>
      </w:r>
      <w:r w:rsidR="0062202F">
        <w:t xml:space="preserve">      </w:t>
      </w:r>
      <w:r w:rsidRPr="00EB5032">
        <w:t xml:space="preserve">zobowiązania, </w:t>
      </w:r>
      <w:r>
        <w:t xml:space="preserve"> </w:t>
      </w:r>
      <w:r w:rsidRPr="00EB5032">
        <w:t xml:space="preserve">w tym z tytułu pożyczek i kredytów krótkoterminowych, oraz ustalanie </w:t>
      </w:r>
    </w:p>
    <w:p w:rsidR="007D3CA7" w:rsidRDefault="0062202F" w:rsidP="007D3CA7">
      <w:pPr>
        <w:pStyle w:val="Bezodstpw"/>
      </w:pPr>
      <w:r>
        <w:t xml:space="preserve">              </w:t>
      </w:r>
      <w:r w:rsidR="007D3CA7" w:rsidRPr="00EB5032">
        <w:t xml:space="preserve">maksymalnej wysokości pożyczek i poręczeń udzielanych przez Zarząd w roku objętym planem </w:t>
      </w:r>
      <w:r w:rsidR="007D3CA7">
        <w:t xml:space="preserve"> </w:t>
      </w:r>
    </w:p>
    <w:p w:rsidR="007D3CA7" w:rsidRPr="00EB5032" w:rsidRDefault="002160A6" w:rsidP="007D3CA7">
      <w:pPr>
        <w:pStyle w:val="Bezodstpw"/>
      </w:pPr>
      <w:r>
        <w:t xml:space="preserve">              </w:t>
      </w:r>
      <w:r w:rsidR="007D3CA7" w:rsidRPr="00EB5032">
        <w:t>finansowym,</w:t>
      </w:r>
    </w:p>
    <w:p w:rsidR="007D3CA7" w:rsidRPr="00EB5032" w:rsidRDefault="007D3CA7" w:rsidP="007D3CA7">
      <w:pPr>
        <w:keepLines/>
        <w:spacing w:before="120" w:after="120"/>
        <w:ind w:left="227" w:hanging="227"/>
        <w:rPr>
          <w:szCs w:val="22"/>
        </w:rPr>
      </w:pPr>
      <w:r>
        <w:rPr>
          <w:szCs w:val="22"/>
        </w:rPr>
        <w:t xml:space="preserve">          </w:t>
      </w:r>
      <w:r w:rsidRPr="00EB5032">
        <w:rPr>
          <w:szCs w:val="22"/>
        </w:rPr>
        <w:t>g) zaciąganie długoterminowych pożyczek i kredytów,</w:t>
      </w:r>
    </w:p>
    <w:p w:rsidR="007D3CA7" w:rsidRDefault="007D3CA7" w:rsidP="007D3CA7">
      <w:pPr>
        <w:pStyle w:val="Bezodstpw"/>
      </w:pPr>
      <w:r>
        <w:t xml:space="preserve">           </w:t>
      </w:r>
      <w:r w:rsidRPr="00EB5032">
        <w:t xml:space="preserve">h) decydowanie w sprawach tworzenia, przystępowania, przekształcania oraz likwidacji spółek </w:t>
      </w:r>
      <w:r>
        <w:t xml:space="preserve"> </w:t>
      </w:r>
    </w:p>
    <w:p w:rsidR="007D3CA7" w:rsidRPr="00EB5032" w:rsidRDefault="007D3CA7" w:rsidP="007D3CA7">
      <w:pPr>
        <w:pStyle w:val="Bezodstpw"/>
      </w:pPr>
      <w:r>
        <w:t xml:space="preserve">                </w:t>
      </w:r>
      <w:r w:rsidRPr="00EB5032">
        <w:t xml:space="preserve">prawa </w:t>
      </w:r>
      <w:r>
        <w:t xml:space="preserve"> </w:t>
      </w:r>
      <w:r w:rsidRPr="00EB5032">
        <w:t>handlowego oraz jednostek organizacyjnych Związku,</w:t>
      </w:r>
    </w:p>
    <w:p w:rsidR="007D3CA7" w:rsidRPr="00EB5032" w:rsidRDefault="007D3CA7" w:rsidP="007D3CA7">
      <w:pPr>
        <w:keepLines/>
        <w:spacing w:before="120" w:after="120"/>
        <w:ind w:left="227" w:hanging="227"/>
        <w:rPr>
          <w:szCs w:val="22"/>
        </w:rPr>
      </w:pPr>
      <w:r>
        <w:rPr>
          <w:szCs w:val="22"/>
        </w:rPr>
        <w:t xml:space="preserve">           </w:t>
      </w:r>
      <w:r w:rsidRPr="00EB5032">
        <w:rPr>
          <w:szCs w:val="22"/>
        </w:rPr>
        <w:t>i) wyrażanie zgody na przyjęcie nowego uczestnika Związku,</w:t>
      </w:r>
    </w:p>
    <w:p w:rsidR="007D3CA7" w:rsidRPr="00EB5032" w:rsidRDefault="007D3CA7" w:rsidP="007D3CA7">
      <w:pPr>
        <w:keepLines/>
        <w:spacing w:before="120" w:after="120"/>
        <w:ind w:left="227" w:hanging="227"/>
        <w:rPr>
          <w:szCs w:val="22"/>
        </w:rPr>
      </w:pPr>
      <w:r>
        <w:rPr>
          <w:szCs w:val="22"/>
        </w:rPr>
        <w:t xml:space="preserve">           </w:t>
      </w:r>
      <w:r w:rsidRPr="00EB5032">
        <w:rPr>
          <w:szCs w:val="22"/>
        </w:rPr>
        <w:t>j) stwierdzanie ustania uczestnictwa w Związku,</w:t>
      </w:r>
    </w:p>
    <w:p w:rsidR="007D3CA7" w:rsidRDefault="007D3CA7" w:rsidP="007D3CA7">
      <w:pPr>
        <w:pStyle w:val="Bezodstpw"/>
      </w:pPr>
      <w:r>
        <w:t xml:space="preserve">            </w:t>
      </w:r>
      <w:r w:rsidRPr="00EB5032">
        <w:t xml:space="preserve">k) realizowanie w ramach Związku kompetencji Rady Gminy, będącej uczestnikiem Związku </w:t>
      </w:r>
      <w:r>
        <w:t xml:space="preserve"> </w:t>
      </w:r>
    </w:p>
    <w:p w:rsidR="007D3CA7" w:rsidRPr="00EB5032" w:rsidRDefault="0062202F" w:rsidP="007D3CA7">
      <w:pPr>
        <w:pStyle w:val="Bezodstpw"/>
      </w:pPr>
      <w:r>
        <w:lastRenderedPageBreak/>
        <w:t xml:space="preserve">               </w:t>
      </w:r>
      <w:r w:rsidR="007D3CA7" w:rsidRPr="00EB5032">
        <w:t xml:space="preserve">w odniesieniu </w:t>
      </w:r>
      <w:r w:rsidR="007D3CA7">
        <w:t xml:space="preserve"> </w:t>
      </w:r>
      <w:r w:rsidR="007D3CA7" w:rsidRPr="00EB5032">
        <w:t>do zadań zlecanych Związkowi przez administrację rządową,</w:t>
      </w:r>
    </w:p>
    <w:p w:rsidR="007D3CA7" w:rsidRPr="00EB5032" w:rsidRDefault="007D3CA7" w:rsidP="007D3CA7">
      <w:pPr>
        <w:keepLines/>
        <w:spacing w:before="120" w:after="120"/>
        <w:ind w:left="227" w:hanging="227"/>
        <w:rPr>
          <w:szCs w:val="22"/>
        </w:rPr>
      </w:pPr>
      <w:r>
        <w:rPr>
          <w:szCs w:val="22"/>
        </w:rPr>
        <w:t xml:space="preserve">           </w:t>
      </w:r>
      <w:r w:rsidRPr="00EB5032">
        <w:rPr>
          <w:szCs w:val="22"/>
        </w:rPr>
        <w:t>l) decydowanie w kwestii warunków zatrudnienia i wynagradzania członków Zarządu.</w:t>
      </w:r>
    </w:p>
    <w:p w:rsidR="007D3CA7" w:rsidRPr="00EB5032" w:rsidRDefault="007D3CA7" w:rsidP="007D3CA7">
      <w:pPr>
        <w:keepNext/>
        <w:spacing w:before="280"/>
        <w:jc w:val="center"/>
        <w:rPr>
          <w:szCs w:val="22"/>
        </w:rPr>
      </w:pPr>
      <w:r w:rsidRPr="00EB5032">
        <w:rPr>
          <w:b/>
          <w:szCs w:val="22"/>
        </w:rPr>
        <w:t>§ 11. </w:t>
      </w:r>
    </w:p>
    <w:p w:rsidR="007D3CA7" w:rsidRPr="007D3CA7" w:rsidRDefault="007D3CA7" w:rsidP="007D3CA7">
      <w:pPr>
        <w:pStyle w:val="Akapitzlist"/>
        <w:keepLines/>
        <w:numPr>
          <w:ilvl w:val="0"/>
          <w:numId w:val="17"/>
        </w:numPr>
        <w:spacing w:before="120" w:after="120"/>
        <w:rPr>
          <w:szCs w:val="22"/>
        </w:rPr>
      </w:pPr>
      <w:r w:rsidRPr="007D3CA7">
        <w:rPr>
          <w:szCs w:val="22"/>
        </w:rPr>
        <w:t xml:space="preserve">Zgromadzenie wybiera ze swego grona przewodniczącego i dwóch wiceprzewodniczących w głosowaniu  </w:t>
      </w:r>
    </w:p>
    <w:p w:rsidR="007D3CA7" w:rsidRDefault="007D3CA7" w:rsidP="007D3CA7">
      <w:pPr>
        <w:pStyle w:val="Akapitzlist"/>
        <w:keepLines/>
        <w:spacing w:before="120" w:after="120"/>
        <w:ind w:left="700"/>
        <w:rPr>
          <w:szCs w:val="22"/>
        </w:rPr>
      </w:pPr>
      <w:r w:rsidRPr="007D3CA7">
        <w:rPr>
          <w:szCs w:val="22"/>
        </w:rPr>
        <w:t>tajnym, bezwzględną większością głosów statutowej liczby członków Zgromadzenia.</w:t>
      </w:r>
    </w:p>
    <w:p w:rsidR="00AC5DC7" w:rsidRPr="00AC5DC7" w:rsidRDefault="00AC5DC7" w:rsidP="007D3CA7">
      <w:pPr>
        <w:pStyle w:val="Akapitzlist"/>
        <w:keepLines/>
        <w:spacing w:before="120" w:after="120"/>
        <w:ind w:left="700"/>
        <w:rPr>
          <w:sz w:val="12"/>
          <w:szCs w:val="12"/>
        </w:rPr>
      </w:pPr>
    </w:p>
    <w:p w:rsidR="007D3CA7" w:rsidRPr="007D3CA7" w:rsidRDefault="007D3CA7" w:rsidP="007D3CA7">
      <w:pPr>
        <w:pStyle w:val="Akapitzlist"/>
        <w:keepLines/>
        <w:numPr>
          <w:ilvl w:val="0"/>
          <w:numId w:val="17"/>
        </w:numPr>
        <w:spacing w:before="120" w:after="120"/>
        <w:rPr>
          <w:szCs w:val="22"/>
        </w:rPr>
      </w:pPr>
      <w:r w:rsidRPr="007D3CA7">
        <w:rPr>
          <w:szCs w:val="22"/>
        </w:rPr>
        <w:t xml:space="preserve">Odwołanie przewodniczącego i wiceprzewodniczących następuje na wniosek co najmniej 1/4 statutowej </w:t>
      </w:r>
    </w:p>
    <w:p w:rsidR="007D3CA7" w:rsidRDefault="007D3CA7" w:rsidP="007D3CA7">
      <w:pPr>
        <w:pStyle w:val="Akapitzlist"/>
        <w:keepLines/>
        <w:spacing w:before="120" w:after="120"/>
        <w:ind w:left="700"/>
        <w:rPr>
          <w:szCs w:val="22"/>
        </w:rPr>
      </w:pPr>
      <w:r w:rsidRPr="007D3CA7">
        <w:rPr>
          <w:szCs w:val="22"/>
        </w:rPr>
        <w:t>liczby członków Zgromadzenia, w trybie, o którym mowa w ust. 1.</w:t>
      </w:r>
    </w:p>
    <w:p w:rsidR="00AC5DC7" w:rsidRPr="00AC5DC7" w:rsidRDefault="00AC5DC7" w:rsidP="007D3CA7">
      <w:pPr>
        <w:pStyle w:val="Akapitzlist"/>
        <w:keepLines/>
        <w:spacing w:before="120" w:after="120"/>
        <w:ind w:left="700"/>
        <w:rPr>
          <w:sz w:val="12"/>
          <w:szCs w:val="12"/>
        </w:rPr>
      </w:pPr>
    </w:p>
    <w:p w:rsidR="007D3CA7" w:rsidRPr="007D3CA7" w:rsidRDefault="007D3CA7" w:rsidP="007D3CA7">
      <w:pPr>
        <w:pStyle w:val="Akapitzlist"/>
        <w:keepLines/>
        <w:numPr>
          <w:ilvl w:val="0"/>
          <w:numId w:val="17"/>
        </w:numPr>
        <w:spacing w:before="120" w:after="120"/>
        <w:rPr>
          <w:szCs w:val="22"/>
        </w:rPr>
      </w:pPr>
      <w:r w:rsidRPr="007D3CA7">
        <w:rPr>
          <w:szCs w:val="22"/>
        </w:rPr>
        <w:t xml:space="preserve">W przypadku rezygnacji przewodniczącego lub wiceprzewodniczącego Zgromadzenie podejmuje uchwałę </w:t>
      </w:r>
    </w:p>
    <w:p w:rsidR="007D3CA7" w:rsidRDefault="007D3CA7" w:rsidP="007D3CA7">
      <w:pPr>
        <w:pStyle w:val="Akapitzlist"/>
        <w:keepLines/>
        <w:spacing w:before="120" w:after="120"/>
        <w:ind w:left="700"/>
        <w:rPr>
          <w:szCs w:val="22"/>
        </w:rPr>
      </w:pPr>
      <w:r w:rsidRPr="007D3CA7">
        <w:rPr>
          <w:szCs w:val="22"/>
        </w:rPr>
        <w:t>w sprawie przyjęcia tej rezygnacji nie później niż w ciągu jednego miesiąca od dnia złożenia rezygnacji.</w:t>
      </w:r>
    </w:p>
    <w:p w:rsidR="00AC5DC7" w:rsidRPr="00AC5DC7" w:rsidRDefault="00AC5DC7" w:rsidP="007D3CA7">
      <w:pPr>
        <w:pStyle w:val="Akapitzlist"/>
        <w:keepLines/>
        <w:spacing w:before="120" w:after="120"/>
        <w:ind w:left="700"/>
        <w:rPr>
          <w:sz w:val="12"/>
          <w:szCs w:val="12"/>
        </w:rPr>
      </w:pPr>
    </w:p>
    <w:p w:rsidR="007D3CA7" w:rsidRPr="007D3CA7" w:rsidRDefault="007D3CA7" w:rsidP="007D3CA7">
      <w:pPr>
        <w:pStyle w:val="Akapitzlist"/>
        <w:keepLines/>
        <w:numPr>
          <w:ilvl w:val="0"/>
          <w:numId w:val="17"/>
        </w:numPr>
        <w:spacing w:before="120" w:after="120"/>
        <w:rPr>
          <w:szCs w:val="22"/>
        </w:rPr>
      </w:pPr>
      <w:r w:rsidRPr="007D3CA7">
        <w:rPr>
          <w:szCs w:val="22"/>
        </w:rPr>
        <w:t xml:space="preserve">Niepodjęcie uchwały, o której mowa w ust. 3, w ciągu jednego miesiąca od dnia złożenia rezygnacji, jest </w:t>
      </w:r>
    </w:p>
    <w:p w:rsidR="007D3CA7" w:rsidRPr="007D3CA7" w:rsidRDefault="007D3CA7" w:rsidP="007D3CA7">
      <w:pPr>
        <w:pStyle w:val="Akapitzlist"/>
        <w:keepLines/>
        <w:spacing w:before="120" w:after="120"/>
        <w:ind w:left="700"/>
        <w:rPr>
          <w:szCs w:val="22"/>
        </w:rPr>
      </w:pPr>
      <w:r w:rsidRPr="007D3CA7">
        <w:rPr>
          <w:szCs w:val="22"/>
        </w:rPr>
        <w:t>równoznaczne z przyjęciem rezygnacji przez Zgromadzenie z upływem ostatniego dnia miesiąca, w którym powinna być podjęta uchwała.</w:t>
      </w:r>
    </w:p>
    <w:p w:rsidR="007D3CA7" w:rsidRPr="00EB5032" w:rsidRDefault="007D3CA7" w:rsidP="007D3CA7">
      <w:pPr>
        <w:keepLines/>
        <w:spacing w:before="120" w:after="120"/>
        <w:ind w:firstLine="340"/>
        <w:rPr>
          <w:szCs w:val="22"/>
        </w:rPr>
      </w:pPr>
      <w:r w:rsidRPr="00EB5032">
        <w:rPr>
          <w:szCs w:val="22"/>
        </w:rPr>
        <w:t>5. Funkcji określonych w ust. 1 nie można łączyć z zajmowaniem stanowisk w Zarządzie Związku.</w:t>
      </w:r>
    </w:p>
    <w:p w:rsidR="007D3CA7" w:rsidRPr="00EB5032" w:rsidRDefault="007D3CA7" w:rsidP="007D3CA7">
      <w:pPr>
        <w:keepNext/>
        <w:spacing w:before="280"/>
        <w:jc w:val="center"/>
        <w:rPr>
          <w:szCs w:val="22"/>
        </w:rPr>
      </w:pPr>
      <w:r w:rsidRPr="00EB5032">
        <w:rPr>
          <w:b/>
          <w:szCs w:val="22"/>
        </w:rPr>
        <w:t>§ 12. </w:t>
      </w:r>
    </w:p>
    <w:p w:rsidR="00FB5326" w:rsidRPr="00FB5326" w:rsidRDefault="007D3CA7" w:rsidP="00FB5326">
      <w:pPr>
        <w:pStyle w:val="Akapitzlist"/>
        <w:keepLines/>
        <w:numPr>
          <w:ilvl w:val="0"/>
          <w:numId w:val="18"/>
        </w:numPr>
        <w:spacing w:before="120" w:after="120"/>
        <w:rPr>
          <w:szCs w:val="22"/>
        </w:rPr>
      </w:pPr>
      <w:r w:rsidRPr="00FB5326">
        <w:rPr>
          <w:szCs w:val="22"/>
        </w:rPr>
        <w:t xml:space="preserve">Zgromadzenie obraduje na posiedzeniach zwoływanych przez przewodniczącego w miarę potrzeb, </w:t>
      </w:r>
      <w:r w:rsidR="00FB5326" w:rsidRPr="00FB5326">
        <w:rPr>
          <w:szCs w:val="22"/>
        </w:rPr>
        <w:t xml:space="preserve"> </w:t>
      </w:r>
    </w:p>
    <w:p w:rsidR="007D3CA7" w:rsidRDefault="007D3CA7" w:rsidP="00FB5326">
      <w:pPr>
        <w:pStyle w:val="Akapitzlist"/>
        <w:keepLines/>
        <w:spacing w:before="120" w:after="120"/>
        <w:ind w:left="700"/>
        <w:rPr>
          <w:szCs w:val="22"/>
        </w:rPr>
      </w:pPr>
      <w:r w:rsidRPr="00FB5326">
        <w:rPr>
          <w:szCs w:val="22"/>
        </w:rPr>
        <w:t>nie rzadziej jednak niż raz na kwartał.</w:t>
      </w:r>
    </w:p>
    <w:p w:rsidR="00AC5DC7" w:rsidRPr="00AC5DC7" w:rsidRDefault="00AC5DC7" w:rsidP="00FB5326">
      <w:pPr>
        <w:pStyle w:val="Akapitzlist"/>
        <w:keepLines/>
        <w:spacing w:before="120" w:after="120"/>
        <w:ind w:left="700"/>
        <w:rPr>
          <w:sz w:val="12"/>
          <w:szCs w:val="12"/>
        </w:rPr>
      </w:pPr>
    </w:p>
    <w:p w:rsidR="00FB5326" w:rsidRPr="00FB5326" w:rsidRDefault="007D3CA7" w:rsidP="00FB5326">
      <w:pPr>
        <w:pStyle w:val="Akapitzlist"/>
        <w:keepLines/>
        <w:numPr>
          <w:ilvl w:val="0"/>
          <w:numId w:val="18"/>
        </w:numPr>
        <w:spacing w:before="120" w:after="120"/>
        <w:rPr>
          <w:szCs w:val="22"/>
        </w:rPr>
      </w:pPr>
      <w:r w:rsidRPr="00FB5326">
        <w:rPr>
          <w:szCs w:val="22"/>
        </w:rPr>
        <w:t xml:space="preserve">Na wniosek Zarządu lub co najmniej 1/4 statutowej liczby członków Zgromadzenia przewodniczący </w:t>
      </w:r>
      <w:r w:rsidR="00FB5326" w:rsidRPr="00FB5326">
        <w:rPr>
          <w:szCs w:val="22"/>
        </w:rPr>
        <w:t xml:space="preserve">  </w:t>
      </w:r>
    </w:p>
    <w:p w:rsidR="007D3CA7" w:rsidRDefault="007D3CA7" w:rsidP="00FB5326">
      <w:pPr>
        <w:pStyle w:val="Akapitzlist"/>
        <w:keepLines/>
        <w:spacing w:before="120" w:after="120"/>
        <w:ind w:left="700"/>
        <w:rPr>
          <w:szCs w:val="22"/>
        </w:rPr>
      </w:pPr>
      <w:r w:rsidRPr="00FB5326">
        <w:rPr>
          <w:szCs w:val="22"/>
        </w:rPr>
        <w:t>obowiązany jest zwołać posiedzenie na dzień przypadający w ciągu 7 dni od daty złożenia wniosku. Wniosek powinien zawierać proponowany porządek obrad oraz projekty uchwał. Do zmiany tego porządku obrad wymagana jest uchwała Zgromadzenia podjęta bezwzględną większością głosów statutowej liczby członków Zgromadzenia i zgoda wnioskodawcy.</w:t>
      </w:r>
    </w:p>
    <w:p w:rsidR="00AC5DC7" w:rsidRPr="00AC5DC7" w:rsidRDefault="00AC5DC7" w:rsidP="00FB5326">
      <w:pPr>
        <w:pStyle w:val="Akapitzlist"/>
        <w:keepLines/>
        <w:spacing w:before="120" w:after="120"/>
        <w:ind w:left="700"/>
        <w:rPr>
          <w:sz w:val="12"/>
          <w:szCs w:val="12"/>
        </w:rPr>
      </w:pPr>
    </w:p>
    <w:p w:rsidR="00FB5326" w:rsidRPr="00FB5326" w:rsidRDefault="007D3CA7" w:rsidP="00FB5326">
      <w:pPr>
        <w:pStyle w:val="Akapitzlist"/>
        <w:keepLines/>
        <w:numPr>
          <w:ilvl w:val="0"/>
          <w:numId w:val="18"/>
        </w:numPr>
        <w:spacing w:before="120" w:after="120"/>
        <w:rPr>
          <w:szCs w:val="22"/>
        </w:rPr>
      </w:pPr>
      <w:r w:rsidRPr="00FB5326">
        <w:rPr>
          <w:szCs w:val="22"/>
        </w:rPr>
        <w:t xml:space="preserve">Pierwsze posiedzenie nowo wybranego Zgromadzenia zwołuje przewodniczący Zgromadzenia poprzedniej </w:t>
      </w:r>
    </w:p>
    <w:p w:rsidR="007D3CA7" w:rsidRPr="00FB5326" w:rsidRDefault="007D3CA7" w:rsidP="00FB5326">
      <w:pPr>
        <w:pStyle w:val="Akapitzlist"/>
        <w:keepLines/>
        <w:spacing w:before="120" w:after="120"/>
        <w:ind w:left="700"/>
        <w:rPr>
          <w:szCs w:val="22"/>
        </w:rPr>
      </w:pPr>
      <w:r w:rsidRPr="00FB5326">
        <w:rPr>
          <w:szCs w:val="22"/>
        </w:rPr>
        <w:t>kadencji w ciągu 30 dni od ogłoszenia zbiorczych wyników wyborów samorządowych.</w:t>
      </w:r>
    </w:p>
    <w:p w:rsidR="007D3CA7" w:rsidRPr="00EB5032" w:rsidRDefault="007D3CA7" w:rsidP="007D3CA7">
      <w:pPr>
        <w:keepNext/>
        <w:spacing w:before="280"/>
        <w:jc w:val="center"/>
        <w:rPr>
          <w:szCs w:val="22"/>
        </w:rPr>
      </w:pPr>
      <w:r w:rsidRPr="00EB5032">
        <w:rPr>
          <w:b/>
          <w:szCs w:val="22"/>
        </w:rPr>
        <w:t>§ 13. </w:t>
      </w:r>
    </w:p>
    <w:p w:rsidR="00FB5326" w:rsidRPr="00FB5326" w:rsidRDefault="007D3CA7" w:rsidP="00FB5326">
      <w:pPr>
        <w:pStyle w:val="Akapitzlist"/>
        <w:keepLines/>
        <w:numPr>
          <w:ilvl w:val="0"/>
          <w:numId w:val="19"/>
        </w:numPr>
        <w:spacing w:before="120" w:after="120"/>
        <w:rPr>
          <w:szCs w:val="22"/>
        </w:rPr>
      </w:pPr>
      <w:r w:rsidRPr="00FB5326">
        <w:rPr>
          <w:szCs w:val="22"/>
        </w:rPr>
        <w:t xml:space="preserve">Posiedzenie przygotowuje i zwołuje przewodniczący, ustalając projekt porządku obrad oraz miejsce, dzień </w:t>
      </w:r>
      <w:r w:rsidR="00FB5326" w:rsidRPr="00FB5326">
        <w:rPr>
          <w:szCs w:val="22"/>
        </w:rPr>
        <w:t xml:space="preserve"> </w:t>
      </w:r>
    </w:p>
    <w:p w:rsidR="007D3CA7" w:rsidRDefault="007D3CA7" w:rsidP="00FB5326">
      <w:pPr>
        <w:pStyle w:val="Akapitzlist"/>
        <w:keepLines/>
        <w:spacing w:before="120" w:after="120"/>
        <w:ind w:left="700"/>
        <w:rPr>
          <w:szCs w:val="22"/>
        </w:rPr>
      </w:pPr>
      <w:r w:rsidRPr="00FB5326">
        <w:rPr>
          <w:szCs w:val="22"/>
        </w:rPr>
        <w:t>i godzinę obrad Zgromadzenia.</w:t>
      </w:r>
    </w:p>
    <w:p w:rsidR="00AC5DC7" w:rsidRPr="00AC5DC7" w:rsidRDefault="00AC5DC7" w:rsidP="00FB5326">
      <w:pPr>
        <w:pStyle w:val="Akapitzlist"/>
        <w:keepLines/>
        <w:spacing w:before="120" w:after="120"/>
        <w:ind w:left="700"/>
        <w:rPr>
          <w:sz w:val="12"/>
          <w:szCs w:val="12"/>
        </w:rPr>
      </w:pPr>
    </w:p>
    <w:p w:rsidR="00FB5326" w:rsidRPr="00FB5326" w:rsidRDefault="007D3CA7" w:rsidP="00FB5326">
      <w:pPr>
        <w:pStyle w:val="Akapitzlist"/>
        <w:keepLines/>
        <w:numPr>
          <w:ilvl w:val="0"/>
          <w:numId w:val="19"/>
        </w:numPr>
        <w:spacing w:before="120" w:after="120"/>
        <w:rPr>
          <w:szCs w:val="22"/>
        </w:rPr>
      </w:pPr>
      <w:r w:rsidRPr="00FB5326">
        <w:rPr>
          <w:szCs w:val="22"/>
        </w:rPr>
        <w:t xml:space="preserve">O posiedzeniu powiadamia się członków Zgromadzenia najpóźniej na 10 dni przed terminem obrad. Do </w:t>
      </w:r>
      <w:r w:rsidR="00FB5326" w:rsidRPr="00FB5326">
        <w:rPr>
          <w:szCs w:val="22"/>
        </w:rPr>
        <w:t xml:space="preserve"> </w:t>
      </w:r>
    </w:p>
    <w:p w:rsidR="007D3CA7" w:rsidRDefault="007D3CA7" w:rsidP="00FB5326">
      <w:pPr>
        <w:pStyle w:val="Akapitzlist"/>
        <w:keepLines/>
        <w:spacing w:before="120" w:after="120"/>
        <w:ind w:left="700"/>
        <w:rPr>
          <w:szCs w:val="22"/>
        </w:rPr>
      </w:pPr>
      <w:r w:rsidRPr="00FB5326">
        <w:rPr>
          <w:szCs w:val="22"/>
        </w:rPr>
        <w:t>zawiadomienia o zwołaniu posiedzenia dołącza się proponowany porządek obrad wraz z projektami uchwał.</w:t>
      </w:r>
    </w:p>
    <w:p w:rsidR="00AC5DC7" w:rsidRPr="00AC5DC7" w:rsidRDefault="00AC5DC7" w:rsidP="00FB5326">
      <w:pPr>
        <w:pStyle w:val="Akapitzlist"/>
        <w:keepLines/>
        <w:spacing w:before="120" w:after="120"/>
        <w:ind w:left="700"/>
        <w:rPr>
          <w:sz w:val="12"/>
          <w:szCs w:val="12"/>
        </w:rPr>
      </w:pPr>
    </w:p>
    <w:p w:rsidR="00FB5326" w:rsidRPr="00FB5326" w:rsidRDefault="007D3CA7" w:rsidP="00FB5326">
      <w:pPr>
        <w:pStyle w:val="Akapitzlist"/>
        <w:keepLines/>
        <w:numPr>
          <w:ilvl w:val="0"/>
          <w:numId w:val="19"/>
        </w:numPr>
        <w:spacing w:before="120" w:after="120"/>
        <w:rPr>
          <w:szCs w:val="22"/>
        </w:rPr>
      </w:pPr>
      <w:r w:rsidRPr="00FB5326">
        <w:rPr>
          <w:szCs w:val="22"/>
        </w:rPr>
        <w:t xml:space="preserve">O posiedzeniu członków Zgromadzenia powiadamia się pisemnie: listem poleconym, przesyłką kurierską </w:t>
      </w:r>
      <w:r w:rsidR="00FB5326" w:rsidRPr="00FB5326">
        <w:rPr>
          <w:szCs w:val="22"/>
        </w:rPr>
        <w:t xml:space="preserve"> </w:t>
      </w:r>
    </w:p>
    <w:p w:rsidR="007D3CA7" w:rsidRDefault="007D3CA7" w:rsidP="00FB5326">
      <w:pPr>
        <w:pStyle w:val="Akapitzlist"/>
        <w:keepLines/>
        <w:spacing w:before="120" w:after="120"/>
        <w:ind w:left="700"/>
        <w:rPr>
          <w:szCs w:val="22"/>
        </w:rPr>
      </w:pPr>
      <w:r w:rsidRPr="00FB5326">
        <w:rPr>
          <w:szCs w:val="22"/>
        </w:rPr>
        <w:t>albo za pomocą innych środków porozumiewania się na odległość (faksem, pocztą elektroniczną), względnie przez posłańca za potwierdzeniem odbioru. Zawiadomienie za pomocą poczty elektronicznej uznaje się za skuteczne pod warunkiem potwierdzenia otrzymania takiego zawiadomienia.</w:t>
      </w:r>
    </w:p>
    <w:p w:rsidR="00AC5DC7" w:rsidRPr="00AC5DC7" w:rsidRDefault="00AC5DC7" w:rsidP="00FB5326">
      <w:pPr>
        <w:pStyle w:val="Akapitzlist"/>
        <w:keepLines/>
        <w:spacing w:before="120" w:after="120"/>
        <w:ind w:left="700"/>
        <w:rPr>
          <w:sz w:val="12"/>
          <w:szCs w:val="12"/>
        </w:rPr>
      </w:pPr>
    </w:p>
    <w:p w:rsidR="00FB5326" w:rsidRPr="00FB5326" w:rsidRDefault="007D3CA7" w:rsidP="00FB5326">
      <w:pPr>
        <w:pStyle w:val="Akapitzlist"/>
        <w:keepLines/>
        <w:numPr>
          <w:ilvl w:val="0"/>
          <w:numId w:val="19"/>
        </w:numPr>
        <w:spacing w:before="120" w:after="120"/>
        <w:rPr>
          <w:szCs w:val="22"/>
        </w:rPr>
      </w:pPr>
      <w:r w:rsidRPr="00FB5326">
        <w:rPr>
          <w:szCs w:val="22"/>
        </w:rPr>
        <w:t xml:space="preserve">W razie zwołania posiedzenia z naruszeniem postanowień ust. 2 lub ust. 3 Zgromadzenie może podjąć </w:t>
      </w:r>
    </w:p>
    <w:p w:rsidR="007D3CA7" w:rsidRDefault="007D3CA7" w:rsidP="00FB5326">
      <w:pPr>
        <w:pStyle w:val="Akapitzlist"/>
        <w:keepLines/>
        <w:spacing w:before="120" w:after="120"/>
        <w:ind w:left="700"/>
        <w:rPr>
          <w:szCs w:val="22"/>
        </w:rPr>
      </w:pPr>
      <w:r w:rsidRPr="00FB5326">
        <w:rPr>
          <w:szCs w:val="22"/>
        </w:rPr>
        <w:t>uchwałę o odroczeniu terminu posiedzenia i wyznaczyć nowy termin. Wniosek o odroczenie posiedzenia powinien być zgłoszony przed uchwaleniem porządku obrad.</w:t>
      </w:r>
    </w:p>
    <w:p w:rsidR="00AC5DC7" w:rsidRPr="00AC5DC7" w:rsidRDefault="00AC5DC7" w:rsidP="00FB5326">
      <w:pPr>
        <w:pStyle w:val="Akapitzlist"/>
        <w:keepLines/>
        <w:spacing w:before="120" w:after="120"/>
        <w:ind w:left="700"/>
        <w:rPr>
          <w:sz w:val="12"/>
          <w:szCs w:val="12"/>
        </w:rPr>
      </w:pPr>
    </w:p>
    <w:p w:rsidR="00FB5326" w:rsidRPr="00FB5326" w:rsidRDefault="007D3CA7" w:rsidP="00FB5326">
      <w:pPr>
        <w:pStyle w:val="Akapitzlist"/>
        <w:keepLines/>
        <w:numPr>
          <w:ilvl w:val="0"/>
          <w:numId w:val="19"/>
        </w:numPr>
        <w:spacing w:before="120" w:after="120"/>
        <w:rPr>
          <w:szCs w:val="22"/>
        </w:rPr>
      </w:pPr>
      <w:r w:rsidRPr="00FB5326">
        <w:rPr>
          <w:szCs w:val="22"/>
        </w:rPr>
        <w:t xml:space="preserve">Listę osób zaproszonych na posiedzenie ustala przewodniczący Zgromadzenia, w porozumieniu </w:t>
      </w:r>
    </w:p>
    <w:p w:rsidR="007D3CA7" w:rsidRDefault="007D3CA7" w:rsidP="00FB5326">
      <w:pPr>
        <w:pStyle w:val="Akapitzlist"/>
        <w:keepLines/>
        <w:spacing w:before="120" w:after="120"/>
        <w:ind w:left="700"/>
        <w:rPr>
          <w:szCs w:val="22"/>
        </w:rPr>
      </w:pPr>
      <w:r w:rsidRPr="00FB5326">
        <w:rPr>
          <w:szCs w:val="22"/>
        </w:rPr>
        <w:t>z przewodniczącym Zarządu.</w:t>
      </w:r>
    </w:p>
    <w:p w:rsidR="00AC5DC7" w:rsidRPr="00AC5DC7" w:rsidRDefault="00AC5DC7" w:rsidP="00FB5326">
      <w:pPr>
        <w:pStyle w:val="Akapitzlist"/>
        <w:keepLines/>
        <w:spacing w:before="120" w:after="120"/>
        <w:ind w:left="700"/>
        <w:rPr>
          <w:sz w:val="12"/>
          <w:szCs w:val="12"/>
        </w:rPr>
      </w:pPr>
    </w:p>
    <w:p w:rsidR="00FB5326" w:rsidRPr="00FB5326" w:rsidRDefault="007D3CA7" w:rsidP="00FB5326">
      <w:pPr>
        <w:pStyle w:val="Akapitzlist"/>
        <w:keepLines/>
        <w:numPr>
          <w:ilvl w:val="0"/>
          <w:numId w:val="19"/>
        </w:numPr>
        <w:spacing w:before="120" w:after="120"/>
        <w:rPr>
          <w:szCs w:val="22"/>
        </w:rPr>
      </w:pPr>
      <w:r w:rsidRPr="00FB5326">
        <w:rPr>
          <w:szCs w:val="22"/>
        </w:rPr>
        <w:t xml:space="preserve">Członkowie Zgromadzenia potwierdzają swoją obecność na posiedzeniu poprzez złożenie podpisu na liście </w:t>
      </w:r>
    </w:p>
    <w:p w:rsidR="007D3CA7" w:rsidRPr="00FB5326" w:rsidRDefault="007D3CA7" w:rsidP="00FB5326">
      <w:pPr>
        <w:pStyle w:val="Akapitzlist"/>
        <w:keepLines/>
        <w:spacing w:before="120" w:after="120"/>
        <w:ind w:left="700"/>
        <w:rPr>
          <w:szCs w:val="22"/>
        </w:rPr>
      </w:pPr>
      <w:r w:rsidRPr="00FB5326">
        <w:rPr>
          <w:szCs w:val="22"/>
        </w:rPr>
        <w:t>obecności.</w:t>
      </w:r>
    </w:p>
    <w:p w:rsidR="007D3CA7" w:rsidRPr="00EB5032" w:rsidRDefault="007D3CA7" w:rsidP="007D3CA7">
      <w:pPr>
        <w:keepNext/>
        <w:spacing w:before="280"/>
        <w:jc w:val="center"/>
        <w:rPr>
          <w:szCs w:val="22"/>
        </w:rPr>
      </w:pPr>
      <w:r w:rsidRPr="00EB5032">
        <w:rPr>
          <w:b/>
          <w:szCs w:val="22"/>
        </w:rPr>
        <w:t>§ 14. </w:t>
      </w:r>
    </w:p>
    <w:p w:rsidR="007D3CA7" w:rsidRPr="00EB5032" w:rsidRDefault="007D3CA7" w:rsidP="007D3CA7">
      <w:pPr>
        <w:keepLines/>
        <w:spacing w:before="120" w:after="120"/>
        <w:ind w:firstLine="340"/>
        <w:rPr>
          <w:szCs w:val="22"/>
        </w:rPr>
      </w:pPr>
      <w:r w:rsidRPr="00EB5032">
        <w:rPr>
          <w:szCs w:val="22"/>
        </w:rPr>
        <w:t>Posiedzenia Zgromadzenia są jawne.</w:t>
      </w:r>
    </w:p>
    <w:p w:rsidR="007D3CA7" w:rsidRPr="00EB5032" w:rsidRDefault="007D3CA7" w:rsidP="007D3CA7">
      <w:pPr>
        <w:keepNext/>
        <w:spacing w:before="280"/>
        <w:jc w:val="center"/>
        <w:rPr>
          <w:szCs w:val="22"/>
        </w:rPr>
      </w:pPr>
      <w:r w:rsidRPr="00EB5032">
        <w:rPr>
          <w:b/>
          <w:szCs w:val="22"/>
        </w:rPr>
        <w:t>§ 15. </w:t>
      </w:r>
    </w:p>
    <w:p w:rsidR="00FB5326" w:rsidRPr="00FB5326" w:rsidRDefault="007D3CA7" w:rsidP="00FB5326">
      <w:pPr>
        <w:pStyle w:val="Akapitzlist"/>
        <w:keepLines/>
        <w:numPr>
          <w:ilvl w:val="0"/>
          <w:numId w:val="20"/>
        </w:numPr>
        <w:spacing w:before="120" w:after="120"/>
        <w:rPr>
          <w:szCs w:val="22"/>
        </w:rPr>
      </w:pPr>
      <w:r w:rsidRPr="00FB5326">
        <w:rPr>
          <w:szCs w:val="22"/>
        </w:rPr>
        <w:t xml:space="preserve">Posiedzenie otwiera i prowadzi przewodniczący, a w przypadku jego nieobecności jeden </w:t>
      </w:r>
      <w:r w:rsidR="00FB5326" w:rsidRPr="00FB5326">
        <w:rPr>
          <w:szCs w:val="22"/>
        </w:rPr>
        <w:t xml:space="preserve"> </w:t>
      </w:r>
    </w:p>
    <w:p w:rsidR="007D3CA7" w:rsidRDefault="007D3CA7" w:rsidP="00FB5326">
      <w:pPr>
        <w:pStyle w:val="Akapitzlist"/>
        <w:keepLines/>
        <w:spacing w:before="120" w:after="120"/>
        <w:ind w:left="700"/>
        <w:rPr>
          <w:szCs w:val="22"/>
        </w:rPr>
      </w:pPr>
      <w:r w:rsidRPr="00FB5326">
        <w:rPr>
          <w:szCs w:val="22"/>
        </w:rPr>
        <w:t>z wiceprzewodniczących.</w:t>
      </w:r>
    </w:p>
    <w:p w:rsidR="001F4BBF" w:rsidRDefault="001F4BBF" w:rsidP="00FB5326">
      <w:pPr>
        <w:pStyle w:val="Akapitzlist"/>
        <w:keepLines/>
        <w:spacing w:before="120" w:after="120"/>
        <w:ind w:left="700"/>
        <w:rPr>
          <w:szCs w:val="22"/>
        </w:rPr>
      </w:pPr>
    </w:p>
    <w:p w:rsidR="00AC5DC7" w:rsidRPr="00AC5DC7" w:rsidRDefault="00AC5DC7" w:rsidP="00FB5326">
      <w:pPr>
        <w:pStyle w:val="Akapitzlist"/>
        <w:keepLines/>
        <w:spacing w:before="120" w:after="120"/>
        <w:ind w:left="700"/>
        <w:rPr>
          <w:sz w:val="12"/>
          <w:szCs w:val="12"/>
        </w:rPr>
      </w:pPr>
    </w:p>
    <w:p w:rsidR="00FB5326" w:rsidRPr="00FB5326" w:rsidRDefault="007D3CA7" w:rsidP="00FB5326">
      <w:pPr>
        <w:pStyle w:val="Akapitzlist"/>
        <w:keepLines/>
        <w:numPr>
          <w:ilvl w:val="0"/>
          <w:numId w:val="20"/>
        </w:numPr>
        <w:spacing w:before="120" w:after="120"/>
        <w:rPr>
          <w:szCs w:val="22"/>
        </w:rPr>
      </w:pPr>
      <w:r w:rsidRPr="00FB5326">
        <w:rPr>
          <w:szCs w:val="22"/>
        </w:rPr>
        <w:lastRenderedPageBreak/>
        <w:t xml:space="preserve">Po otwarciu posiedzenia przewodniczący obrad na podstawie listy obecności oraz dokumentacji dotyczącej </w:t>
      </w:r>
    </w:p>
    <w:p w:rsidR="007D3CA7" w:rsidRPr="00FB5326" w:rsidRDefault="007D3CA7" w:rsidP="00FB5326">
      <w:pPr>
        <w:pStyle w:val="Akapitzlist"/>
        <w:keepLines/>
        <w:spacing w:before="120" w:after="120"/>
        <w:ind w:left="700"/>
        <w:rPr>
          <w:szCs w:val="22"/>
        </w:rPr>
      </w:pPr>
      <w:r w:rsidRPr="00FB5326">
        <w:rPr>
          <w:szCs w:val="22"/>
        </w:rPr>
        <w:t>zwołania posiedzenia stwierdza ważność obrad. W przypadku nieobecności członków Zgromadzenia uniemożliwiającej podejmowanie uchwał przewodniczący wyznacza nowy termin posiedzenia. W protokole odnotowuje się przyczynę, z powodu której posiedzenie się nie odbyło.</w:t>
      </w:r>
    </w:p>
    <w:p w:rsidR="007D3CA7" w:rsidRPr="00EB5032" w:rsidRDefault="007D3CA7" w:rsidP="007D3CA7">
      <w:pPr>
        <w:keepNext/>
        <w:spacing w:before="280"/>
        <w:jc w:val="center"/>
        <w:rPr>
          <w:szCs w:val="22"/>
        </w:rPr>
      </w:pPr>
      <w:r w:rsidRPr="00EB5032">
        <w:rPr>
          <w:b/>
          <w:szCs w:val="22"/>
        </w:rPr>
        <w:t>§ 16. </w:t>
      </w:r>
    </w:p>
    <w:p w:rsidR="007D3CA7" w:rsidRPr="00EB5032" w:rsidRDefault="007D3CA7" w:rsidP="007D3CA7">
      <w:pPr>
        <w:keepLines/>
        <w:spacing w:before="120" w:after="120"/>
        <w:ind w:firstLine="340"/>
        <w:rPr>
          <w:szCs w:val="22"/>
        </w:rPr>
      </w:pPr>
      <w:r w:rsidRPr="00EB5032">
        <w:rPr>
          <w:szCs w:val="22"/>
        </w:rPr>
        <w:t>1. Po stwierdzeniu ważności obrad przewodniczący otwiera dyskusję nad porządkiem obrad.</w:t>
      </w:r>
    </w:p>
    <w:p w:rsidR="00FB5326" w:rsidRDefault="00FB5326" w:rsidP="00FB5326">
      <w:pPr>
        <w:pStyle w:val="Bezodstpw"/>
      </w:pPr>
      <w:r>
        <w:t xml:space="preserve">      </w:t>
      </w:r>
      <w:r w:rsidR="007D3CA7" w:rsidRPr="00EB5032">
        <w:t xml:space="preserve">2. Zgromadzenie może wprowadzić zmiany w porządku obrad bezwzględną większością głosów </w:t>
      </w:r>
      <w:r>
        <w:t xml:space="preserve"> </w:t>
      </w:r>
    </w:p>
    <w:p w:rsidR="007D3CA7" w:rsidRPr="00EB5032" w:rsidRDefault="00FB5326" w:rsidP="00FB5326">
      <w:pPr>
        <w:pStyle w:val="Bezodstpw"/>
      </w:pPr>
      <w:r>
        <w:t xml:space="preserve">          </w:t>
      </w:r>
      <w:r w:rsidR="007D3CA7" w:rsidRPr="00EB5032">
        <w:t>statutowej liczby członków Zgromadzenia.</w:t>
      </w:r>
    </w:p>
    <w:p w:rsidR="00FB5326" w:rsidRPr="00FB5326" w:rsidRDefault="007D3CA7" w:rsidP="00FB5326">
      <w:pPr>
        <w:pStyle w:val="Akapitzlist"/>
        <w:keepLines/>
        <w:numPr>
          <w:ilvl w:val="0"/>
          <w:numId w:val="20"/>
        </w:numPr>
        <w:spacing w:before="120" w:after="120"/>
        <w:rPr>
          <w:szCs w:val="22"/>
        </w:rPr>
      </w:pPr>
      <w:r w:rsidRPr="00FB5326">
        <w:rPr>
          <w:szCs w:val="22"/>
        </w:rPr>
        <w:t xml:space="preserve">Po przyjęciu porządku obrad przewodniczący przedstawia protokół z poprzedniego posiedzenia celem </w:t>
      </w:r>
      <w:r w:rsidR="00FB5326" w:rsidRPr="00FB5326">
        <w:rPr>
          <w:szCs w:val="22"/>
        </w:rPr>
        <w:t xml:space="preserve"> </w:t>
      </w:r>
    </w:p>
    <w:p w:rsidR="007D3CA7" w:rsidRPr="00FB5326" w:rsidRDefault="007D3CA7" w:rsidP="00FB5326">
      <w:pPr>
        <w:pStyle w:val="Akapitzlist"/>
        <w:keepLines/>
        <w:spacing w:before="120" w:after="120"/>
        <w:ind w:left="700"/>
        <w:rPr>
          <w:szCs w:val="22"/>
        </w:rPr>
      </w:pPr>
      <w:r w:rsidRPr="00FB5326">
        <w:rPr>
          <w:szCs w:val="22"/>
        </w:rPr>
        <w:t>przyjęcia go przez Zgromadzenie.</w:t>
      </w:r>
    </w:p>
    <w:p w:rsidR="007D3CA7" w:rsidRPr="00EB5032" w:rsidRDefault="007D3CA7" w:rsidP="007D3CA7">
      <w:pPr>
        <w:keepNext/>
        <w:spacing w:before="280"/>
        <w:jc w:val="center"/>
        <w:rPr>
          <w:szCs w:val="22"/>
        </w:rPr>
      </w:pPr>
      <w:r w:rsidRPr="00EB5032">
        <w:rPr>
          <w:b/>
          <w:szCs w:val="22"/>
        </w:rPr>
        <w:t>§ 17. </w:t>
      </w:r>
    </w:p>
    <w:p w:rsidR="00FB5326" w:rsidRPr="00FB5326" w:rsidRDefault="007D3CA7" w:rsidP="00FB5326">
      <w:pPr>
        <w:pStyle w:val="Akapitzlist"/>
        <w:keepLines/>
        <w:numPr>
          <w:ilvl w:val="0"/>
          <w:numId w:val="21"/>
        </w:numPr>
        <w:spacing w:before="120" w:after="120"/>
        <w:rPr>
          <w:szCs w:val="22"/>
        </w:rPr>
      </w:pPr>
      <w:r w:rsidRPr="00FB5326">
        <w:rPr>
          <w:szCs w:val="22"/>
        </w:rPr>
        <w:t xml:space="preserve">W trakcie debaty nad projektami uchwał przewodniczący w pierwszej kolejności udziela głosu inicjatorowi </w:t>
      </w:r>
      <w:r w:rsidR="00FB5326" w:rsidRPr="00FB5326">
        <w:rPr>
          <w:szCs w:val="22"/>
        </w:rPr>
        <w:t xml:space="preserve"> </w:t>
      </w:r>
    </w:p>
    <w:p w:rsidR="007D3CA7" w:rsidRDefault="007D3CA7" w:rsidP="00FB5326">
      <w:pPr>
        <w:pStyle w:val="Akapitzlist"/>
        <w:keepLines/>
        <w:spacing w:before="120" w:after="120"/>
        <w:ind w:left="700"/>
        <w:rPr>
          <w:szCs w:val="22"/>
        </w:rPr>
      </w:pPr>
      <w:r w:rsidRPr="00FB5326">
        <w:rPr>
          <w:szCs w:val="22"/>
        </w:rPr>
        <w:t>uchwały, a następnie udziela głosu według kolejności zgłoszeń.</w:t>
      </w:r>
    </w:p>
    <w:p w:rsidR="00AC5DC7" w:rsidRPr="00AC5DC7" w:rsidRDefault="00AC5DC7" w:rsidP="00FB5326">
      <w:pPr>
        <w:pStyle w:val="Akapitzlist"/>
        <w:keepLines/>
        <w:spacing w:before="120" w:after="120"/>
        <w:ind w:left="700"/>
        <w:rPr>
          <w:sz w:val="12"/>
          <w:szCs w:val="12"/>
        </w:rPr>
      </w:pPr>
    </w:p>
    <w:p w:rsidR="00FB5326" w:rsidRPr="00FB5326" w:rsidRDefault="007D3CA7" w:rsidP="00FB5326">
      <w:pPr>
        <w:pStyle w:val="Akapitzlist"/>
        <w:keepLines/>
        <w:numPr>
          <w:ilvl w:val="0"/>
          <w:numId w:val="21"/>
        </w:numPr>
        <w:spacing w:before="120" w:after="120"/>
        <w:rPr>
          <w:szCs w:val="22"/>
        </w:rPr>
      </w:pPr>
      <w:r w:rsidRPr="00FB5326">
        <w:rPr>
          <w:szCs w:val="22"/>
        </w:rPr>
        <w:t xml:space="preserve">Podczas debaty nad tą samą sprawą jedna osoba może zabrać głos najwyżej dwa razy, a wypowiedź </w:t>
      </w:r>
      <w:r w:rsidR="00FB5326" w:rsidRPr="00FB5326">
        <w:rPr>
          <w:szCs w:val="22"/>
        </w:rPr>
        <w:t xml:space="preserve"> </w:t>
      </w:r>
    </w:p>
    <w:p w:rsidR="007D3CA7" w:rsidRDefault="007D3CA7" w:rsidP="00FB5326">
      <w:pPr>
        <w:pStyle w:val="Akapitzlist"/>
        <w:keepLines/>
        <w:spacing w:before="120" w:after="120"/>
        <w:ind w:left="700"/>
        <w:rPr>
          <w:szCs w:val="22"/>
        </w:rPr>
      </w:pPr>
      <w:r w:rsidRPr="00FB5326">
        <w:rPr>
          <w:szCs w:val="22"/>
        </w:rPr>
        <w:t>nie może trwać dłużej niż 5 minut.</w:t>
      </w:r>
    </w:p>
    <w:p w:rsidR="00AC5DC7" w:rsidRPr="00AC5DC7" w:rsidRDefault="00AC5DC7" w:rsidP="00FB5326">
      <w:pPr>
        <w:pStyle w:val="Akapitzlist"/>
        <w:keepLines/>
        <w:spacing w:before="120" w:after="120"/>
        <w:ind w:left="700"/>
        <w:rPr>
          <w:sz w:val="12"/>
          <w:szCs w:val="12"/>
        </w:rPr>
      </w:pPr>
    </w:p>
    <w:p w:rsidR="007D3CA7" w:rsidRPr="00FB5326" w:rsidRDefault="007D3CA7" w:rsidP="00FB5326">
      <w:pPr>
        <w:pStyle w:val="Akapitzlist"/>
        <w:keepLines/>
        <w:numPr>
          <w:ilvl w:val="0"/>
          <w:numId w:val="21"/>
        </w:numPr>
        <w:spacing w:before="120" w:after="120"/>
        <w:rPr>
          <w:szCs w:val="22"/>
        </w:rPr>
      </w:pPr>
      <w:r w:rsidRPr="00FB5326">
        <w:rPr>
          <w:szCs w:val="22"/>
        </w:rPr>
        <w:t xml:space="preserve">Poza kolejnością przewodniczący udziela głosu jedynie dla zgłoszenia wniosku formalnego lub wystąpienia </w:t>
      </w:r>
      <w:r w:rsidR="00FB5326" w:rsidRPr="00FB5326">
        <w:rPr>
          <w:szCs w:val="22"/>
        </w:rPr>
        <w:t xml:space="preserve"> </w:t>
      </w:r>
      <w:r w:rsidRPr="00FB5326">
        <w:rPr>
          <w:i/>
          <w:szCs w:val="22"/>
        </w:rPr>
        <w:t xml:space="preserve">ad vocem </w:t>
      </w:r>
      <w:r w:rsidRPr="00FB5326">
        <w:rPr>
          <w:szCs w:val="22"/>
        </w:rPr>
        <w:t xml:space="preserve">błędnie zrozumianego wystąpienia. Wystąpienie </w:t>
      </w:r>
      <w:r w:rsidRPr="00FB5326">
        <w:rPr>
          <w:i/>
          <w:szCs w:val="22"/>
        </w:rPr>
        <w:t xml:space="preserve">ad vocem </w:t>
      </w:r>
      <w:r w:rsidRPr="00FB5326">
        <w:rPr>
          <w:szCs w:val="22"/>
        </w:rPr>
        <w:t>nie może trwać dłużej niż 1 minutę.</w:t>
      </w:r>
    </w:p>
    <w:p w:rsidR="007D3CA7" w:rsidRPr="00EB5032" w:rsidRDefault="007D3CA7" w:rsidP="007D3CA7">
      <w:pPr>
        <w:keepLines/>
        <w:spacing w:before="120" w:after="120"/>
        <w:ind w:firstLine="340"/>
        <w:rPr>
          <w:szCs w:val="22"/>
        </w:rPr>
      </w:pPr>
      <w:r w:rsidRPr="00EB5032">
        <w:rPr>
          <w:szCs w:val="22"/>
        </w:rPr>
        <w:t>4. Przedmiotem wniosku formalnego mogą być w szczególności:</w:t>
      </w:r>
    </w:p>
    <w:p w:rsidR="007D3CA7" w:rsidRPr="00EB5032" w:rsidRDefault="00FB5326" w:rsidP="007D3CA7">
      <w:pPr>
        <w:keepLines/>
        <w:spacing w:before="120" w:after="120"/>
        <w:ind w:left="227" w:hanging="227"/>
        <w:rPr>
          <w:szCs w:val="22"/>
        </w:rPr>
      </w:pPr>
      <w:r>
        <w:rPr>
          <w:szCs w:val="22"/>
        </w:rPr>
        <w:t xml:space="preserve">          </w:t>
      </w:r>
      <w:r w:rsidR="007D3CA7" w:rsidRPr="00EB5032">
        <w:rPr>
          <w:szCs w:val="22"/>
        </w:rPr>
        <w:t>a) przerwanie lub odroczenie obrad,</w:t>
      </w:r>
    </w:p>
    <w:p w:rsidR="007D3CA7" w:rsidRPr="00EB5032" w:rsidRDefault="00FB5326" w:rsidP="007D3CA7">
      <w:pPr>
        <w:keepLines/>
        <w:spacing w:before="120" w:after="120"/>
        <w:ind w:left="227" w:hanging="227"/>
        <w:rPr>
          <w:szCs w:val="22"/>
        </w:rPr>
      </w:pPr>
      <w:r>
        <w:rPr>
          <w:szCs w:val="22"/>
        </w:rPr>
        <w:t xml:space="preserve">          </w:t>
      </w:r>
      <w:r w:rsidR="007D3CA7" w:rsidRPr="00EB5032">
        <w:rPr>
          <w:szCs w:val="22"/>
        </w:rPr>
        <w:t>b) zamknięcie listy dyskutantów,</w:t>
      </w:r>
    </w:p>
    <w:p w:rsidR="007D3CA7" w:rsidRPr="00EB5032" w:rsidRDefault="00FB5326" w:rsidP="007D3CA7">
      <w:pPr>
        <w:keepLines/>
        <w:spacing w:before="120" w:after="120"/>
        <w:ind w:left="227" w:hanging="227"/>
        <w:rPr>
          <w:szCs w:val="22"/>
        </w:rPr>
      </w:pPr>
      <w:r>
        <w:rPr>
          <w:szCs w:val="22"/>
        </w:rPr>
        <w:t xml:space="preserve">          </w:t>
      </w:r>
      <w:r w:rsidR="007D3CA7" w:rsidRPr="00EB5032">
        <w:rPr>
          <w:szCs w:val="22"/>
        </w:rPr>
        <w:t>c) zmiana porządku obrad,</w:t>
      </w:r>
    </w:p>
    <w:p w:rsidR="007D3CA7" w:rsidRPr="00EB5032" w:rsidRDefault="00FB5326" w:rsidP="007D3CA7">
      <w:pPr>
        <w:keepLines/>
        <w:spacing w:before="120" w:after="120"/>
        <w:ind w:left="227" w:hanging="227"/>
        <w:rPr>
          <w:szCs w:val="22"/>
        </w:rPr>
      </w:pPr>
      <w:r>
        <w:rPr>
          <w:szCs w:val="22"/>
        </w:rPr>
        <w:t xml:space="preserve">          </w:t>
      </w:r>
      <w:r w:rsidR="007D3CA7" w:rsidRPr="00EB5032">
        <w:rPr>
          <w:szCs w:val="22"/>
        </w:rPr>
        <w:t>d) ograniczenie czasu przemówień,</w:t>
      </w:r>
    </w:p>
    <w:p w:rsidR="007D3CA7" w:rsidRPr="00EB5032" w:rsidRDefault="00FB5326" w:rsidP="007D3CA7">
      <w:pPr>
        <w:keepLines/>
        <w:spacing w:before="120" w:after="120"/>
        <w:ind w:left="227" w:hanging="227"/>
        <w:rPr>
          <w:szCs w:val="22"/>
        </w:rPr>
      </w:pPr>
      <w:r>
        <w:rPr>
          <w:szCs w:val="22"/>
        </w:rPr>
        <w:t xml:space="preserve">          </w:t>
      </w:r>
      <w:r w:rsidR="007D3CA7" w:rsidRPr="00EB5032">
        <w:rPr>
          <w:szCs w:val="22"/>
        </w:rPr>
        <w:t>e) stwierdzenie quorum,</w:t>
      </w:r>
    </w:p>
    <w:p w:rsidR="007D3CA7" w:rsidRPr="00EB5032" w:rsidRDefault="00FB5326" w:rsidP="007D3CA7">
      <w:pPr>
        <w:keepLines/>
        <w:spacing w:before="120" w:after="120"/>
        <w:ind w:left="227" w:hanging="227"/>
        <w:rPr>
          <w:szCs w:val="22"/>
        </w:rPr>
      </w:pPr>
      <w:r>
        <w:rPr>
          <w:szCs w:val="22"/>
        </w:rPr>
        <w:t xml:space="preserve">          </w:t>
      </w:r>
      <w:r w:rsidR="007D3CA7" w:rsidRPr="00EB5032">
        <w:rPr>
          <w:szCs w:val="22"/>
        </w:rPr>
        <w:t>f) reasumpcja głosowania bez możliwości dyskusji,</w:t>
      </w:r>
    </w:p>
    <w:p w:rsidR="007D3CA7" w:rsidRPr="00EB5032" w:rsidRDefault="00FB5326" w:rsidP="007D3CA7">
      <w:pPr>
        <w:keepLines/>
        <w:spacing w:before="120" w:after="120"/>
        <w:ind w:left="227" w:hanging="227"/>
        <w:rPr>
          <w:szCs w:val="22"/>
        </w:rPr>
      </w:pPr>
      <w:r>
        <w:rPr>
          <w:szCs w:val="22"/>
        </w:rPr>
        <w:t xml:space="preserve">         </w:t>
      </w:r>
      <w:r w:rsidR="007D3CA7" w:rsidRPr="00EB5032">
        <w:rPr>
          <w:szCs w:val="22"/>
        </w:rPr>
        <w:t>g) zamknięcie listy kandydatów przy wyborach.</w:t>
      </w:r>
    </w:p>
    <w:p w:rsidR="00FB5326" w:rsidRDefault="00FB5326" w:rsidP="00FB5326">
      <w:pPr>
        <w:pStyle w:val="Bezodstpw"/>
      </w:pPr>
      <w:r>
        <w:t xml:space="preserve">     </w:t>
      </w:r>
      <w:r w:rsidR="007D3CA7" w:rsidRPr="00EB5032">
        <w:t xml:space="preserve">5. Po wyczerpaniu debaty nad daną sprawą przewodniczący udziela głosu inicjatorowi uchwały, celem </w:t>
      </w:r>
      <w:r>
        <w:t xml:space="preserve"> </w:t>
      </w:r>
    </w:p>
    <w:p w:rsidR="00FB5326" w:rsidRDefault="00FB5326" w:rsidP="00FB5326">
      <w:pPr>
        <w:pStyle w:val="Bezodstpw"/>
      </w:pPr>
      <w:r>
        <w:t xml:space="preserve">         </w:t>
      </w:r>
      <w:r w:rsidR="007D3CA7" w:rsidRPr="00EB5032">
        <w:t xml:space="preserve">udzielenia odpowiedzi na zapytania. Od tej chwili można zabierać głos tylko w celu zgłoszenia </w:t>
      </w:r>
      <w:r>
        <w:t xml:space="preserve"> </w:t>
      </w:r>
    </w:p>
    <w:p w:rsidR="007D3CA7" w:rsidRDefault="00FB5326" w:rsidP="00FB5326">
      <w:pPr>
        <w:pStyle w:val="Bezodstpw"/>
      </w:pPr>
      <w:r>
        <w:t xml:space="preserve">         </w:t>
      </w:r>
      <w:r w:rsidR="007D3CA7" w:rsidRPr="00EB5032">
        <w:t>wniosku formalnego.</w:t>
      </w:r>
    </w:p>
    <w:p w:rsidR="00A510D6" w:rsidRPr="00A510D6" w:rsidRDefault="00A510D6" w:rsidP="00FB5326">
      <w:pPr>
        <w:pStyle w:val="Bezodstpw"/>
        <w:rPr>
          <w:sz w:val="12"/>
          <w:szCs w:val="12"/>
        </w:rPr>
      </w:pPr>
    </w:p>
    <w:p w:rsidR="00FB5326" w:rsidRDefault="00FB5326" w:rsidP="00FB5326">
      <w:pPr>
        <w:pStyle w:val="Bezodstpw"/>
      </w:pPr>
      <w:r>
        <w:t xml:space="preserve">     6. </w:t>
      </w:r>
      <w:r w:rsidR="007D3CA7" w:rsidRPr="00FB5326">
        <w:t xml:space="preserve">W razie naruszenia postanowień ust. 2 lub ust. 3 przewodniczący może odebrać głos. </w:t>
      </w:r>
      <w:r>
        <w:t xml:space="preserve"> </w:t>
      </w:r>
    </w:p>
    <w:p w:rsidR="00FB5326" w:rsidRDefault="00FB5326" w:rsidP="00FB5326">
      <w:pPr>
        <w:pStyle w:val="Bezodstpw"/>
      </w:pPr>
      <w:r>
        <w:t xml:space="preserve">         </w:t>
      </w:r>
      <w:r w:rsidR="007D3CA7" w:rsidRPr="00FB5326">
        <w:t xml:space="preserve">W przypadkach szczególnie rażących może wezwać osobę nie będącą członkiem Zgromadzenia do </w:t>
      </w:r>
      <w:r>
        <w:t xml:space="preserve"> </w:t>
      </w:r>
    </w:p>
    <w:p w:rsidR="007D3CA7" w:rsidRPr="00FB5326" w:rsidRDefault="00FB5326" w:rsidP="00FB5326">
      <w:pPr>
        <w:pStyle w:val="Bezodstpw"/>
      </w:pPr>
      <w:r>
        <w:t xml:space="preserve">         </w:t>
      </w:r>
      <w:r w:rsidR="007D3CA7" w:rsidRPr="00FB5326">
        <w:t>opuszczenia sali.</w:t>
      </w:r>
    </w:p>
    <w:p w:rsidR="00FB5326" w:rsidRPr="00FB5326" w:rsidRDefault="007D3CA7" w:rsidP="00FB5326">
      <w:pPr>
        <w:pStyle w:val="Akapitzlist"/>
        <w:keepLines/>
        <w:numPr>
          <w:ilvl w:val="0"/>
          <w:numId w:val="19"/>
        </w:numPr>
        <w:spacing w:before="120" w:after="120"/>
        <w:rPr>
          <w:szCs w:val="22"/>
        </w:rPr>
      </w:pPr>
      <w:r w:rsidRPr="00FB5326">
        <w:rPr>
          <w:szCs w:val="22"/>
        </w:rPr>
        <w:t xml:space="preserve">Przewodniczący Zgromadzenia może zarządzić przerwę w obradach i jest wówczas zobowiązany wskazać </w:t>
      </w:r>
      <w:r w:rsidR="00FB5326" w:rsidRPr="00FB5326">
        <w:rPr>
          <w:szCs w:val="22"/>
        </w:rPr>
        <w:t xml:space="preserve"> </w:t>
      </w:r>
    </w:p>
    <w:p w:rsidR="007D3CA7" w:rsidRPr="00FB5326" w:rsidRDefault="007D3CA7" w:rsidP="00FB5326">
      <w:pPr>
        <w:pStyle w:val="Akapitzlist"/>
        <w:keepLines/>
        <w:spacing w:before="120" w:after="120"/>
        <w:ind w:left="700"/>
        <w:rPr>
          <w:szCs w:val="22"/>
        </w:rPr>
      </w:pPr>
      <w:r w:rsidRPr="00FB5326">
        <w:rPr>
          <w:szCs w:val="22"/>
        </w:rPr>
        <w:t>nowy termin kontynuowania posiedzenia, nie dalszy jednak niż 21 dni od dnia, w którym obrady przerwano.</w:t>
      </w:r>
    </w:p>
    <w:p w:rsidR="007D3CA7" w:rsidRPr="00EB5032" w:rsidRDefault="007D3CA7" w:rsidP="007D3CA7">
      <w:pPr>
        <w:keepNext/>
        <w:spacing w:before="280"/>
        <w:jc w:val="center"/>
        <w:rPr>
          <w:szCs w:val="22"/>
        </w:rPr>
      </w:pPr>
      <w:r w:rsidRPr="00EB5032">
        <w:rPr>
          <w:b/>
          <w:szCs w:val="22"/>
        </w:rPr>
        <w:t>§ 18. </w:t>
      </w:r>
    </w:p>
    <w:p w:rsidR="007D3CA7" w:rsidRPr="00EB5032" w:rsidRDefault="007D3CA7" w:rsidP="007D3CA7">
      <w:pPr>
        <w:keepLines/>
        <w:spacing w:before="120" w:after="120"/>
        <w:ind w:firstLine="340"/>
        <w:rPr>
          <w:szCs w:val="22"/>
        </w:rPr>
      </w:pPr>
      <w:r w:rsidRPr="00EB5032">
        <w:rPr>
          <w:szCs w:val="22"/>
        </w:rPr>
        <w:t>Obsługę Zgromadzenia zapewnia Zarząd poprzez Biuro Związku.</w:t>
      </w:r>
    </w:p>
    <w:p w:rsidR="007D3CA7" w:rsidRPr="00EB5032" w:rsidRDefault="007D3CA7" w:rsidP="007D3CA7">
      <w:pPr>
        <w:keepNext/>
        <w:spacing w:before="280"/>
        <w:jc w:val="center"/>
        <w:rPr>
          <w:szCs w:val="22"/>
        </w:rPr>
      </w:pPr>
      <w:r w:rsidRPr="00EB5032">
        <w:rPr>
          <w:b/>
          <w:szCs w:val="22"/>
        </w:rPr>
        <w:t>§ 19. </w:t>
      </w:r>
    </w:p>
    <w:p w:rsidR="00FB5326" w:rsidRPr="00FB5326" w:rsidRDefault="007D3CA7" w:rsidP="00FB5326">
      <w:pPr>
        <w:pStyle w:val="Akapitzlist"/>
        <w:keepLines/>
        <w:numPr>
          <w:ilvl w:val="0"/>
          <w:numId w:val="22"/>
        </w:numPr>
        <w:spacing w:before="120" w:after="120"/>
        <w:rPr>
          <w:szCs w:val="22"/>
        </w:rPr>
      </w:pPr>
      <w:r w:rsidRPr="00FB5326">
        <w:rPr>
          <w:szCs w:val="22"/>
        </w:rPr>
        <w:t xml:space="preserve">Z przebiegu każdego posiedzenia Biuro Związku sporządza w ciągu 14 dni projekt protokołu stanowiący </w:t>
      </w:r>
      <w:r w:rsidR="00FB5326" w:rsidRPr="00FB5326">
        <w:rPr>
          <w:szCs w:val="22"/>
        </w:rPr>
        <w:t xml:space="preserve"> </w:t>
      </w:r>
    </w:p>
    <w:p w:rsidR="007D3CA7" w:rsidRDefault="007D3CA7" w:rsidP="00FB5326">
      <w:pPr>
        <w:pStyle w:val="Akapitzlist"/>
        <w:keepLines/>
        <w:spacing w:before="120" w:after="120"/>
        <w:ind w:left="700"/>
        <w:rPr>
          <w:szCs w:val="22"/>
        </w:rPr>
      </w:pPr>
      <w:r w:rsidRPr="00FB5326">
        <w:rPr>
          <w:szCs w:val="22"/>
        </w:rPr>
        <w:t>zapis przebiegu obrad, podjętych uchwał i zgłoszonych wniosków oraz przekazuje go członkom Zgromadzenia.</w:t>
      </w:r>
    </w:p>
    <w:p w:rsidR="00A510D6" w:rsidRPr="00A510D6" w:rsidRDefault="00A510D6" w:rsidP="00FB5326">
      <w:pPr>
        <w:pStyle w:val="Akapitzlist"/>
        <w:keepLines/>
        <w:spacing w:before="120" w:after="120"/>
        <w:ind w:left="700"/>
        <w:rPr>
          <w:sz w:val="12"/>
          <w:szCs w:val="12"/>
        </w:rPr>
      </w:pPr>
    </w:p>
    <w:p w:rsidR="00FB5326" w:rsidRPr="00FB5326" w:rsidRDefault="007D3CA7" w:rsidP="00FB5326">
      <w:pPr>
        <w:pStyle w:val="Akapitzlist"/>
        <w:keepLines/>
        <w:numPr>
          <w:ilvl w:val="0"/>
          <w:numId w:val="22"/>
        </w:numPr>
        <w:spacing w:before="120" w:after="120"/>
        <w:rPr>
          <w:szCs w:val="22"/>
        </w:rPr>
      </w:pPr>
      <w:r w:rsidRPr="00FB5326">
        <w:rPr>
          <w:szCs w:val="22"/>
        </w:rPr>
        <w:t xml:space="preserve">Członkowie Zgromadzenia mogą zgłaszać poprawki lub uzupełnienia do projektu protokołu do dnia </w:t>
      </w:r>
      <w:r w:rsidR="00FB5326" w:rsidRPr="00FB5326">
        <w:rPr>
          <w:szCs w:val="22"/>
        </w:rPr>
        <w:t xml:space="preserve"> </w:t>
      </w:r>
    </w:p>
    <w:p w:rsidR="007D3CA7" w:rsidRPr="00FB5326" w:rsidRDefault="007D3CA7" w:rsidP="00FB5326">
      <w:pPr>
        <w:pStyle w:val="Akapitzlist"/>
        <w:keepLines/>
        <w:spacing w:before="120" w:after="120"/>
        <w:ind w:left="700"/>
        <w:rPr>
          <w:szCs w:val="22"/>
        </w:rPr>
      </w:pPr>
      <w:r w:rsidRPr="00FB5326">
        <w:rPr>
          <w:szCs w:val="22"/>
        </w:rPr>
        <w:t>poprzedzającego zwołanie następnego posiedzenia.</w:t>
      </w:r>
    </w:p>
    <w:p w:rsidR="001F4BBF" w:rsidRDefault="001F4BBF" w:rsidP="007D3CA7">
      <w:pPr>
        <w:keepLines/>
        <w:spacing w:before="120" w:after="120"/>
        <w:ind w:firstLine="340"/>
        <w:rPr>
          <w:szCs w:val="22"/>
        </w:rPr>
      </w:pPr>
    </w:p>
    <w:p w:rsidR="001F4BBF" w:rsidRDefault="001F4BBF" w:rsidP="007D3CA7">
      <w:pPr>
        <w:keepLines/>
        <w:spacing w:before="120" w:after="120"/>
        <w:ind w:firstLine="340"/>
        <w:rPr>
          <w:szCs w:val="22"/>
        </w:rPr>
      </w:pPr>
    </w:p>
    <w:p w:rsidR="007D3CA7" w:rsidRPr="00EB5032" w:rsidRDefault="007D3CA7" w:rsidP="007D3CA7">
      <w:pPr>
        <w:keepLines/>
        <w:spacing w:before="120" w:after="120"/>
        <w:ind w:firstLine="340"/>
        <w:rPr>
          <w:szCs w:val="22"/>
        </w:rPr>
      </w:pPr>
      <w:r w:rsidRPr="00EB5032">
        <w:rPr>
          <w:szCs w:val="22"/>
        </w:rPr>
        <w:lastRenderedPageBreak/>
        <w:t>3. Protokół z posiedzenia powinien w szczególności zawierać:</w:t>
      </w:r>
    </w:p>
    <w:p w:rsidR="00FB5326" w:rsidRDefault="001F4BBF" w:rsidP="00FB5326">
      <w:pPr>
        <w:pStyle w:val="Bezodstpw"/>
      </w:pPr>
      <w:r>
        <w:t xml:space="preserve">           </w:t>
      </w:r>
      <w:r w:rsidR="007D3CA7" w:rsidRPr="00EB5032">
        <w:t xml:space="preserve">a) datę, miejsce, numer posiedzenia, numery kolejnych uchwał, nazwisko i imię </w:t>
      </w:r>
      <w:r w:rsidR="00FB5326">
        <w:t xml:space="preserve"> </w:t>
      </w:r>
    </w:p>
    <w:p w:rsidR="007D3CA7" w:rsidRPr="00EB5032" w:rsidRDefault="00FB5326" w:rsidP="00FB5326">
      <w:pPr>
        <w:pStyle w:val="Bezodstpw"/>
      </w:pPr>
      <w:r>
        <w:t xml:space="preserve">                </w:t>
      </w:r>
      <w:r w:rsidR="007D3CA7" w:rsidRPr="00EB5032">
        <w:t xml:space="preserve">przewodniczącego obrad </w:t>
      </w:r>
      <w:r>
        <w:t xml:space="preserve"> </w:t>
      </w:r>
      <w:r w:rsidR="007D3CA7" w:rsidRPr="00EB5032">
        <w:t>oraz protokolanta,</w:t>
      </w:r>
    </w:p>
    <w:p w:rsidR="007D3CA7" w:rsidRPr="00EB5032" w:rsidRDefault="001F4BBF" w:rsidP="007D3CA7">
      <w:pPr>
        <w:keepLines/>
        <w:spacing w:before="120" w:after="120"/>
        <w:ind w:left="227" w:hanging="227"/>
        <w:rPr>
          <w:szCs w:val="22"/>
        </w:rPr>
      </w:pPr>
      <w:r>
        <w:rPr>
          <w:szCs w:val="22"/>
        </w:rPr>
        <w:t xml:space="preserve">           </w:t>
      </w:r>
      <w:r w:rsidR="007D3CA7" w:rsidRPr="00EB5032">
        <w:rPr>
          <w:szCs w:val="22"/>
        </w:rPr>
        <w:t>b) stwierdzenie ważności posiedzenia,</w:t>
      </w:r>
    </w:p>
    <w:p w:rsidR="007D3CA7" w:rsidRPr="00EB5032" w:rsidRDefault="001F4BBF" w:rsidP="007D3CA7">
      <w:pPr>
        <w:keepLines/>
        <w:spacing w:before="120" w:after="120"/>
        <w:ind w:left="227" w:hanging="227"/>
        <w:rPr>
          <w:szCs w:val="22"/>
        </w:rPr>
      </w:pPr>
      <w:r>
        <w:rPr>
          <w:szCs w:val="22"/>
        </w:rPr>
        <w:t xml:space="preserve">           </w:t>
      </w:r>
      <w:r w:rsidR="007D3CA7" w:rsidRPr="00EB5032">
        <w:rPr>
          <w:szCs w:val="22"/>
        </w:rPr>
        <w:t>c) listę obecności,</w:t>
      </w:r>
    </w:p>
    <w:p w:rsidR="007D3CA7" w:rsidRPr="00EB5032" w:rsidRDefault="00FB5326" w:rsidP="007D3CA7">
      <w:pPr>
        <w:keepLines/>
        <w:spacing w:before="120" w:after="120"/>
        <w:ind w:left="227" w:hanging="227"/>
        <w:rPr>
          <w:szCs w:val="22"/>
        </w:rPr>
      </w:pPr>
      <w:r>
        <w:rPr>
          <w:szCs w:val="22"/>
        </w:rPr>
        <w:t xml:space="preserve">       </w:t>
      </w:r>
      <w:r w:rsidR="001F4BBF">
        <w:rPr>
          <w:szCs w:val="22"/>
        </w:rPr>
        <w:t xml:space="preserve">    </w:t>
      </w:r>
      <w:r w:rsidR="007D3CA7" w:rsidRPr="00EB5032">
        <w:rPr>
          <w:szCs w:val="22"/>
        </w:rPr>
        <w:t>d) uchwałę w przedmiocie przyjęcia porządku obrad,</w:t>
      </w:r>
    </w:p>
    <w:p w:rsidR="007D3CA7" w:rsidRPr="00EB5032" w:rsidRDefault="001F4BBF" w:rsidP="007D3CA7">
      <w:pPr>
        <w:keepLines/>
        <w:spacing w:before="120" w:after="120"/>
        <w:ind w:left="227" w:hanging="227"/>
        <w:rPr>
          <w:szCs w:val="22"/>
        </w:rPr>
      </w:pPr>
      <w:r>
        <w:rPr>
          <w:szCs w:val="22"/>
        </w:rPr>
        <w:t xml:space="preserve">           </w:t>
      </w:r>
      <w:r w:rsidR="007D3CA7" w:rsidRPr="00EB5032">
        <w:rPr>
          <w:szCs w:val="22"/>
        </w:rPr>
        <w:t>e) uchwałę w przedmiocie przyjęcia protokołu z poprzedniego posiedzenia,</w:t>
      </w:r>
    </w:p>
    <w:p w:rsidR="007D3CA7" w:rsidRPr="00EB5032" w:rsidRDefault="001F4BBF" w:rsidP="007D3CA7">
      <w:pPr>
        <w:keepLines/>
        <w:spacing w:before="120" w:after="120"/>
        <w:ind w:left="227" w:hanging="227"/>
        <w:rPr>
          <w:szCs w:val="22"/>
        </w:rPr>
      </w:pPr>
      <w:r>
        <w:rPr>
          <w:szCs w:val="22"/>
        </w:rPr>
        <w:t xml:space="preserve">           </w:t>
      </w:r>
      <w:r w:rsidR="007D3CA7" w:rsidRPr="00EB5032">
        <w:rPr>
          <w:szCs w:val="22"/>
        </w:rPr>
        <w:t>f) przebieg obrad,</w:t>
      </w:r>
    </w:p>
    <w:p w:rsidR="007D3CA7" w:rsidRPr="00EB5032" w:rsidRDefault="001F4BBF" w:rsidP="007D3CA7">
      <w:pPr>
        <w:keepLines/>
        <w:spacing w:before="120" w:after="120"/>
        <w:ind w:left="227" w:hanging="227"/>
        <w:rPr>
          <w:szCs w:val="22"/>
        </w:rPr>
      </w:pPr>
      <w:r>
        <w:rPr>
          <w:szCs w:val="22"/>
        </w:rPr>
        <w:t xml:space="preserve">           </w:t>
      </w:r>
      <w:r w:rsidR="007D3CA7" w:rsidRPr="00EB5032">
        <w:rPr>
          <w:szCs w:val="22"/>
        </w:rPr>
        <w:t>g) zgłaszane projekty uchwał oraz wnioski formalne,</w:t>
      </w:r>
    </w:p>
    <w:p w:rsidR="007D3CA7" w:rsidRPr="00EB5032" w:rsidRDefault="001F4BBF" w:rsidP="007D3CA7">
      <w:pPr>
        <w:keepLines/>
        <w:spacing w:before="120" w:after="120"/>
        <w:ind w:left="227" w:hanging="227"/>
        <w:rPr>
          <w:szCs w:val="22"/>
        </w:rPr>
      </w:pPr>
      <w:r>
        <w:rPr>
          <w:szCs w:val="22"/>
        </w:rPr>
        <w:t xml:space="preserve">           </w:t>
      </w:r>
      <w:r w:rsidR="007D3CA7" w:rsidRPr="00EB5032">
        <w:rPr>
          <w:szCs w:val="22"/>
        </w:rPr>
        <w:t>h) przebieg głosowania,</w:t>
      </w:r>
    </w:p>
    <w:p w:rsidR="007D3CA7" w:rsidRPr="00EB5032" w:rsidRDefault="00FB5326" w:rsidP="007D3CA7">
      <w:pPr>
        <w:keepLines/>
        <w:spacing w:before="120" w:after="120"/>
        <w:ind w:left="227" w:hanging="227"/>
        <w:rPr>
          <w:szCs w:val="22"/>
        </w:rPr>
      </w:pPr>
      <w:r>
        <w:rPr>
          <w:szCs w:val="22"/>
        </w:rPr>
        <w:t xml:space="preserve">           </w:t>
      </w:r>
      <w:r w:rsidR="007D3CA7" w:rsidRPr="00EB5032">
        <w:rPr>
          <w:szCs w:val="22"/>
        </w:rPr>
        <w:t>i) podpis przewodniczącego obrad i protokolanta.</w:t>
      </w:r>
    </w:p>
    <w:p w:rsidR="007D3CA7" w:rsidRPr="00EB5032" w:rsidRDefault="007D3CA7" w:rsidP="007D3CA7">
      <w:pPr>
        <w:keepNext/>
        <w:spacing w:before="280"/>
        <w:jc w:val="center"/>
        <w:rPr>
          <w:szCs w:val="22"/>
        </w:rPr>
      </w:pPr>
      <w:r w:rsidRPr="00EB5032">
        <w:rPr>
          <w:b/>
          <w:szCs w:val="22"/>
        </w:rPr>
        <w:t>§ 20. </w:t>
      </w:r>
    </w:p>
    <w:p w:rsidR="00FB5326" w:rsidRPr="00FB5326" w:rsidRDefault="007D3CA7" w:rsidP="00FB5326">
      <w:pPr>
        <w:pStyle w:val="Akapitzlist"/>
        <w:keepLines/>
        <w:numPr>
          <w:ilvl w:val="0"/>
          <w:numId w:val="23"/>
        </w:numPr>
        <w:spacing w:before="120" w:after="120"/>
        <w:rPr>
          <w:szCs w:val="22"/>
        </w:rPr>
      </w:pPr>
      <w:r w:rsidRPr="00FB5326">
        <w:rPr>
          <w:szCs w:val="22"/>
        </w:rPr>
        <w:t xml:space="preserve">Uchwały Zgromadzenia podejmowane są bezwzględną większością głosów statutowej liczby członków </w:t>
      </w:r>
      <w:r w:rsidR="00FB5326" w:rsidRPr="00FB5326">
        <w:rPr>
          <w:szCs w:val="22"/>
        </w:rPr>
        <w:t xml:space="preserve"> </w:t>
      </w:r>
    </w:p>
    <w:p w:rsidR="007D3CA7" w:rsidRPr="00FB5326" w:rsidRDefault="007D3CA7" w:rsidP="00FB5326">
      <w:pPr>
        <w:pStyle w:val="Akapitzlist"/>
        <w:keepLines/>
        <w:spacing w:before="120" w:after="120"/>
        <w:ind w:left="700"/>
        <w:rPr>
          <w:szCs w:val="22"/>
        </w:rPr>
      </w:pPr>
      <w:r w:rsidRPr="00FB5326">
        <w:rPr>
          <w:szCs w:val="22"/>
        </w:rPr>
        <w:t>Zgromadzenia.</w:t>
      </w:r>
    </w:p>
    <w:p w:rsidR="007D3CA7" w:rsidRPr="00EB5032" w:rsidRDefault="007D3CA7" w:rsidP="007D3CA7">
      <w:pPr>
        <w:keepLines/>
        <w:spacing w:before="120" w:after="120"/>
        <w:ind w:firstLine="340"/>
        <w:rPr>
          <w:szCs w:val="22"/>
        </w:rPr>
      </w:pPr>
      <w:r w:rsidRPr="00EB5032">
        <w:rPr>
          <w:szCs w:val="22"/>
        </w:rPr>
        <w:t>2. Uchwały podejmowane są w głosowaniu jawnym, chyba że ustawa stanowi inaczej.</w:t>
      </w:r>
    </w:p>
    <w:p w:rsidR="00FB5326" w:rsidRDefault="00FB5326" w:rsidP="00FB5326">
      <w:pPr>
        <w:pStyle w:val="Bezodstpw"/>
      </w:pPr>
      <w:r>
        <w:t xml:space="preserve">      </w:t>
      </w:r>
      <w:r w:rsidR="007D3CA7" w:rsidRPr="00EB5032">
        <w:t xml:space="preserve">3. Inicjatywa uchwałodawcza przysługuje Zarządowi Związku, komisjom oraz grupie co najmniej </w:t>
      </w:r>
      <w:r>
        <w:t xml:space="preserve"> </w:t>
      </w:r>
    </w:p>
    <w:p w:rsidR="007D3CA7" w:rsidRPr="00EB5032" w:rsidRDefault="00FB5326" w:rsidP="00FB5326">
      <w:pPr>
        <w:pStyle w:val="Bezodstpw"/>
      </w:pPr>
      <w:r>
        <w:t xml:space="preserve">          </w:t>
      </w:r>
      <w:r w:rsidR="007D3CA7" w:rsidRPr="00EB5032">
        <w:t xml:space="preserve">pięciu </w:t>
      </w:r>
      <w:r>
        <w:t xml:space="preserve"> </w:t>
      </w:r>
      <w:r w:rsidR="007D3CA7" w:rsidRPr="00EB5032">
        <w:t>członków Zgromadzenia.</w:t>
      </w:r>
    </w:p>
    <w:p w:rsidR="00FB5326" w:rsidRPr="00FB5326" w:rsidRDefault="007D3CA7" w:rsidP="00FB5326">
      <w:pPr>
        <w:pStyle w:val="Akapitzlist"/>
        <w:keepLines/>
        <w:numPr>
          <w:ilvl w:val="0"/>
          <w:numId w:val="21"/>
        </w:numPr>
        <w:spacing w:before="120" w:after="120"/>
        <w:rPr>
          <w:szCs w:val="22"/>
        </w:rPr>
      </w:pPr>
      <w:r w:rsidRPr="00FB5326">
        <w:rPr>
          <w:szCs w:val="22"/>
        </w:rPr>
        <w:t xml:space="preserve">Występujący z inicjatywą uchwałodawczą winni przedstawić przewodniczącemu Zgromadzenia projekt </w:t>
      </w:r>
      <w:r w:rsidR="00FB5326" w:rsidRPr="00FB5326">
        <w:rPr>
          <w:szCs w:val="22"/>
        </w:rPr>
        <w:t xml:space="preserve"> </w:t>
      </w:r>
    </w:p>
    <w:p w:rsidR="007D3CA7" w:rsidRPr="00FB5326" w:rsidRDefault="007D3CA7" w:rsidP="00FB5326">
      <w:pPr>
        <w:pStyle w:val="Akapitzlist"/>
        <w:keepLines/>
        <w:spacing w:before="120" w:after="120"/>
        <w:ind w:left="700"/>
        <w:rPr>
          <w:szCs w:val="22"/>
        </w:rPr>
      </w:pPr>
      <w:r w:rsidRPr="00FB5326">
        <w:rPr>
          <w:szCs w:val="22"/>
        </w:rPr>
        <w:t>uchwały wraz z uzasadnieniem najpóźniej trzy tygodnie przed terminem posiedzenia Zgromadzenia.</w:t>
      </w:r>
    </w:p>
    <w:p w:rsidR="007D3CA7" w:rsidRPr="00EB5032" w:rsidRDefault="007D3CA7" w:rsidP="007D3CA7">
      <w:pPr>
        <w:keepLines/>
        <w:spacing w:before="120" w:after="120"/>
        <w:ind w:firstLine="340"/>
        <w:rPr>
          <w:szCs w:val="22"/>
        </w:rPr>
      </w:pPr>
      <w:r w:rsidRPr="00EB5032">
        <w:rPr>
          <w:szCs w:val="22"/>
        </w:rPr>
        <w:t>5. Projekt uchwały wymaga opinii radcy prawnego.</w:t>
      </w:r>
    </w:p>
    <w:p w:rsidR="007D3CA7" w:rsidRPr="00EB5032" w:rsidRDefault="007D3CA7" w:rsidP="007D3CA7">
      <w:pPr>
        <w:keepLines/>
        <w:spacing w:before="120" w:after="120"/>
        <w:ind w:firstLine="340"/>
        <w:rPr>
          <w:szCs w:val="22"/>
        </w:rPr>
      </w:pPr>
      <w:r w:rsidRPr="00EB5032">
        <w:rPr>
          <w:szCs w:val="22"/>
        </w:rPr>
        <w:t>6. Projekt przygotowany przez komisję lub grupę członków Zgromadzenia wymaga opinii Zarządu.</w:t>
      </w:r>
    </w:p>
    <w:p w:rsidR="00FB5326" w:rsidRDefault="00FB5326" w:rsidP="00FB5326">
      <w:pPr>
        <w:pStyle w:val="Bezodstpw"/>
      </w:pPr>
      <w:r>
        <w:t xml:space="preserve">      </w:t>
      </w:r>
      <w:r w:rsidR="007D3CA7" w:rsidRPr="00EB5032">
        <w:t xml:space="preserve">7. Projekt uchwały wraz z opiniami przewodniczący Zgromadzenia umieszcza w porządku obrad </w:t>
      </w:r>
      <w:r>
        <w:t xml:space="preserve">         </w:t>
      </w:r>
    </w:p>
    <w:p w:rsidR="007D3CA7" w:rsidRPr="00EB5032" w:rsidRDefault="00FB5326" w:rsidP="00FB5326">
      <w:pPr>
        <w:pStyle w:val="Bezodstpw"/>
      </w:pPr>
      <w:r>
        <w:t xml:space="preserve">          </w:t>
      </w:r>
      <w:r w:rsidR="007D3CA7" w:rsidRPr="00EB5032">
        <w:t xml:space="preserve">najbliższego </w:t>
      </w:r>
      <w:r>
        <w:t xml:space="preserve"> </w:t>
      </w:r>
      <w:r w:rsidR="007D3CA7" w:rsidRPr="00EB5032">
        <w:t>posiedzenia Zgromadzenia.</w:t>
      </w:r>
    </w:p>
    <w:p w:rsidR="007D3CA7" w:rsidRPr="00EB5032" w:rsidRDefault="007D3CA7" w:rsidP="007D3CA7">
      <w:pPr>
        <w:keepNext/>
        <w:spacing w:before="280"/>
        <w:jc w:val="center"/>
        <w:rPr>
          <w:szCs w:val="22"/>
        </w:rPr>
      </w:pPr>
      <w:r w:rsidRPr="00EB5032">
        <w:rPr>
          <w:b/>
          <w:szCs w:val="22"/>
        </w:rPr>
        <w:t>§ 21. </w:t>
      </w:r>
    </w:p>
    <w:p w:rsidR="007D3CA7" w:rsidRPr="00EB5032" w:rsidRDefault="007D3CA7" w:rsidP="007D3CA7">
      <w:pPr>
        <w:keepLines/>
        <w:spacing w:before="120" w:after="120"/>
        <w:ind w:firstLine="340"/>
        <w:rPr>
          <w:szCs w:val="22"/>
        </w:rPr>
      </w:pPr>
      <w:r w:rsidRPr="00EB5032">
        <w:rPr>
          <w:szCs w:val="22"/>
        </w:rPr>
        <w:t>1. Głosowanie jawne odbywa się przez podniesienie ręki.</w:t>
      </w:r>
    </w:p>
    <w:p w:rsidR="00FB5326" w:rsidRDefault="00FB5326" w:rsidP="00FB5326">
      <w:pPr>
        <w:pStyle w:val="Bezodstpw"/>
      </w:pPr>
      <w:r>
        <w:t xml:space="preserve">      </w:t>
      </w:r>
      <w:r w:rsidR="007D3CA7" w:rsidRPr="00EB5032">
        <w:t xml:space="preserve">2. Na wniosek 5 członków Zgromadzenie w drodze uchwały może zdecydować o przeprowadzeniu </w:t>
      </w:r>
      <w:r>
        <w:t xml:space="preserve"> </w:t>
      </w:r>
    </w:p>
    <w:p w:rsidR="007D3CA7" w:rsidRPr="00EB5032" w:rsidRDefault="00FB5326" w:rsidP="00FB5326">
      <w:pPr>
        <w:pStyle w:val="Bezodstpw"/>
      </w:pPr>
      <w:r>
        <w:t xml:space="preserve">          </w:t>
      </w:r>
      <w:r w:rsidR="007D3CA7" w:rsidRPr="00EB5032">
        <w:t xml:space="preserve">głosowania </w:t>
      </w:r>
      <w:r>
        <w:t xml:space="preserve"> </w:t>
      </w:r>
      <w:r w:rsidR="007D3CA7" w:rsidRPr="00EB5032">
        <w:t>jawnego w formie głosowania imiennego.</w:t>
      </w:r>
    </w:p>
    <w:p w:rsidR="007D3CA7" w:rsidRPr="00EB5032" w:rsidRDefault="007D3CA7" w:rsidP="007D3CA7">
      <w:pPr>
        <w:keepNext/>
        <w:spacing w:before="280"/>
        <w:jc w:val="center"/>
        <w:rPr>
          <w:szCs w:val="22"/>
        </w:rPr>
      </w:pPr>
      <w:r w:rsidRPr="00EB5032">
        <w:rPr>
          <w:b/>
          <w:szCs w:val="22"/>
        </w:rPr>
        <w:t>§ 22. </w:t>
      </w:r>
    </w:p>
    <w:p w:rsidR="00FB5326" w:rsidRPr="00A510D6" w:rsidRDefault="00FB5326" w:rsidP="00A510D6">
      <w:pPr>
        <w:pStyle w:val="Bezodstpw"/>
      </w:pPr>
      <w:r w:rsidRPr="00A510D6">
        <w:t xml:space="preserve">      </w:t>
      </w:r>
      <w:r w:rsidR="007D3CA7" w:rsidRPr="00A510D6">
        <w:t xml:space="preserve">Członek Zgromadzenia może wnieść pisemny sprzeciw wobec uchwały Zgromadzenia w trybie </w:t>
      </w:r>
      <w:r w:rsidRPr="00A510D6">
        <w:t xml:space="preserve">   </w:t>
      </w:r>
    </w:p>
    <w:p w:rsidR="007D3CA7" w:rsidRPr="00A510D6" w:rsidRDefault="00FB5326" w:rsidP="00A510D6">
      <w:pPr>
        <w:pStyle w:val="Bezodstpw"/>
      </w:pPr>
      <w:r w:rsidRPr="00A510D6">
        <w:t xml:space="preserve">      </w:t>
      </w:r>
      <w:r w:rsidR="007D3CA7" w:rsidRPr="00A510D6">
        <w:t xml:space="preserve">przewidzianym </w:t>
      </w:r>
      <w:r w:rsidRPr="00A510D6">
        <w:t xml:space="preserve"> </w:t>
      </w:r>
      <w:r w:rsidR="007D3CA7" w:rsidRPr="00A510D6">
        <w:t>ustawą o samorządzie gminnym.</w:t>
      </w:r>
    </w:p>
    <w:p w:rsidR="007D3CA7" w:rsidRPr="00EB5032" w:rsidRDefault="007D3CA7" w:rsidP="007D3CA7">
      <w:pPr>
        <w:keepNext/>
        <w:spacing w:before="280"/>
        <w:jc w:val="center"/>
        <w:rPr>
          <w:szCs w:val="22"/>
        </w:rPr>
      </w:pPr>
      <w:r w:rsidRPr="00EB5032">
        <w:rPr>
          <w:b/>
          <w:szCs w:val="22"/>
        </w:rPr>
        <w:t>§ 23. </w:t>
      </w:r>
    </w:p>
    <w:p w:rsidR="00FB5326" w:rsidRDefault="00FB5326" w:rsidP="00FB5326">
      <w:pPr>
        <w:pStyle w:val="Bezodstpw"/>
      </w:pPr>
      <w:r>
        <w:t xml:space="preserve">      </w:t>
      </w:r>
      <w:r w:rsidR="007D3CA7" w:rsidRPr="00EB5032">
        <w:t xml:space="preserve">Oryginały uchwał ewidencjonowane są przez Biuro Związku w rejestrze uchwał i przechowywane </w:t>
      </w:r>
      <w:r>
        <w:t xml:space="preserve">      </w:t>
      </w:r>
    </w:p>
    <w:p w:rsidR="007D3CA7" w:rsidRPr="00EB5032" w:rsidRDefault="00FB5326" w:rsidP="00FB5326">
      <w:pPr>
        <w:pStyle w:val="Bezodstpw"/>
      </w:pPr>
      <w:r>
        <w:t xml:space="preserve">       </w:t>
      </w:r>
      <w:r w:rsidR="007D3CA7" w:rsidRPr="00EB5032">
        <w:t xml:space="preserve">wraz </w:t>
      </w:r>
      <w:r>
        <w:t xml:space="preserve"> </w:t>
      </w:r>
      <w:r w:rsidR="007D3CA7" w:rsidRPr="00EB5032">
        <w:t>z protokołami z posiedzeń.</w:t>
      </w:r>
    </w:p>
    <w:p w:rsidR="007D3CA7" w:rsidRPr="00EB5032" w:rsidRDefault="007D3CA7" w:rsidP="007D3CA7">
      <w:pPr>
        <w:keepNext/>
        <w:spacing w:before="280"/>
        <w:jc w:val="center"/>
        <w:rPr>
          <w:szCs w:val="22"/>
        </w:rPr>
      </w:pPr>
      <w:r w:rsidRPr="00EB5032">
        <w:rPr>
          <w:b/>
          <w:szCs w:val="22"/>
        </w:rPr>
        <w:t>§ 24. </w:t>
      </w:r>
    </w:p>
    <w:p w:rsidR="007D3CA7" w:rsidRPr="00EB5032" w:rsidRDefault="007D3CA7" w:rsidP="007D3CA7">
      <w:pPr>
        <w:keepLines/>
        <w:spacing w:before="120" w:after="120"/>
        <w:ind w:firstLine="340"/>
        <w:rPr>
          <w:szCs w:val="22"/>
        </w:rPr>
      </w:pPr>
      <w:r w:rsidRPr="00EB5032">
        <w:rPr>
          <w:szCs w:val="22"/>
        </w:rPr>
        <w:t>1. Przewodniczący Zarządu przedkłada wojewodzie uchwały Zgromadzenia w ciągu 7 dni od dnia ich podjęcia.</w:t>
      </w:r>
    </w:p>
    <w:p w:rsidR="00FB5326" w:rsidRDefault="00FB5326" w:rsidP="00FB5326">
      <w:pPr>
        <w:pStyle w:val="Bezodstpw"/>
      </w:pPr>
      <w:r>
        <w:t xml:space="preserve">      </w:t>
      </w:r>
      <w:r w:rsidR="007D3CA7" w:rsidRPr="00EB5032">
        <w:t xml:space="preserve">2. Uchwały w sprawie planu finansowego Związku i absolutorium dla Zarządu oraz inne uchwały </w:t>
      </w:r>
      <w:r>
        <w:t xml:space="preserve"> </w:t>
      </w:r>
    </w:p>
    <w:p w:rsidR="00FB5326" w:rsidRDefault="00FB5326" w:rsidP="00FB5326">
      <w:pPr>
        <w:pStyle w:val="Bezodstpw"/>
      </w:pPr>
      <w:r>
        <w:t xml:space="preserve">          </w:t>
      </w:r>
      <w:r w:rsidR="007D3CA7" w:rsidRPr="00EB5032">
        <w:t xml:space="preserve">objęte </w:t>
      </w:r>
      <w:r>
        <w:t xml:space="preserve"> </w:t>
      </w:r>
      <w:r w:rsidR="007D3CA7" w:rsidRPr="00EB5032">
        <w:t xml:space="preserve">zakresem nadzoru regionalnej izby obrachunkowej przewodniczący Zarządu przekazuje </w:t>
      </w:r>
    </w:p>
    <w:p w:rsidR="007D3CA7" w:rsidRPr="00EB5032" w:rsidRDefault="00FB5326" w:rsidP="00FB5326">
      <w:pPr>
        <w:pStyle w:val="Bezodstpw"/>
      </w:pPr>
      <w:r>
        <w:t xml:space="preserve">          </w:t>
      </w:r>
      <w:r w:rsidR="007D3CA7" w:rsidRPr="00EB5032">
        <w:t>właściwej izbie obrachunkowej.</w:t>
      </w:r>
    </w:p>
    <w:p w:rsidR="007D3CA7" w:rsidRPr="00EB5032" w:rsidRDefault="007D3CA7" w:rsidP="007D3CA7">
      <w:pPr>
        <w:keepNext/>
        <w:spacing w:before="280"/>
        <w:jc w:val="center"/>
        <w:rPr>
          <w:szCs w:val="22"/>
        </w:rPr>
      </w:pPr>
      <w:r w:rsidRPr="00EB5032">
        <w:rPr>
          <w:b/>
          <w:szCs w:val="22"/>
        </w:rPr>
        <w:t>§ 25. </w:t>
      </w:r>
    </w:p>
    <w:p w:rsidR="007D3CA7" w:rsidRDefault="007D3CA7" w:rsidP="00AD45DD">
      <w:pPr>
        <w:pStyle w:val="Akapitzlist"/>
        <w:keepLines/>
        <w:numPr>
          <w:ilvl w:val="0"/>
          <w:numId w:val="24"/>
        </w:numPr>
        <w:spacing w:before="120" w:after="120"/>
        <w:rPr>
          <w:szCs w:val="22"/>
        </w:rPr>
      </w:pPr>
      <w:r w:rsidRPr="00FB5326">
        <w:rPr>
          <w:szCs w:val="22"/>
        </w:rPr>
        <w:t>Zgromadzenie kontroluje działalność Zarządu i podporządkowanych mu jednostek organizacyjnych</w:t>
      </w:r>
      <w:r w:rsidR="000D2DD4">
        <w:rPr>
          <w:szCs w:val="22"/>
        </w:rPr>
        <w:t xml:space="preserve">                     </w:t>
      </w:r>
      <w:r w:rsidRPr="00FB5326">
        <w:rPr>
          <w:szCs w:val="22"/>
        </w:rPr>
        <w:t xml:space="preserve"> i w tym </w:t>
      </w:r>
      <w:r w:rsidRPr="00AD45DD">
        <w:rPr>
          <w:szCs w:val="22"/>
        </w:rPr>
        <w:t>celu powołuje, w głosowaniu jawnym, spośród członków Zgromadzenia pięcioosobową Komisję Rewizyjną, w tym przewodniczącego i jego zastępcę.</w:t>
      </w:r>
    </w:p>
    <w:p w:rsidR="000D2DD4" w:rsidRPr="000D2DD4" w:rsidRDefault="000D2DD4" w:rsidP="000D2DD4">
      <w:pPr>
        <w:pStyle w:val="Akapitzlist"/>
        <w:keepLines/>
        <w:spacing w:before="120" w:after="120"/>
        <w:ind w:left="700"/>
        <w:rPr>
          <w:sz w:val="16"/>
          <w:szCs w:val="16"/>
        </w:rPr>
      </w:pPr>
    </w:p>
    <w:p w:rsidR="00AD45DD" w:rsidRPr="00AD45DD" w:rsidRDefault="007D3CA7" w:rsidP="00AD45DD">
      <w:pPr>
        <w:pStyle w:val="Akapitzlist"/>
        <w:keepLines/>
        <w:numPr>
          <w:ilvl w:val="0"/>
          <w:numId w:val="24"/>
        </w:numPr>
        <w:spacing w:before="120" w:after="120"/>
        <w:rPr>
          <w:szCs w:val="22"/>
        </w:rPr>
      </w:pPr>
      <w:r w:rsidRPr="00AD45DD">
        <w:rPr>
          <w:szCs w:val="22"/>
        </w:rPr>
        <w:lastRenderedPageBreak/>
        <w:t xml:space="preserve">Członkami Komisji Rewizyjnej nie mogą być przewodniczący i wiceprzewodniczący Zgromadzenia ani </w:t>
      </w:r>
      <w:r w:rsidR="00AD45DD" w:rsidRPr="00AD45DD">
        <w:rPr>
          <w:szCs w:val="22"/>
        </w:rPr>
        <w:t xml:space="preserve"> </w:t>
      </w:r>
    </w:p>
    <w:p w:rsidR="007D3CA7" w:rsidRDefault="007D3CA7" w:rsidP="00AD45DD">
      <w:pPr>
        <w:pStyle w:val="Akapitzlist"/>
        <w:keepLines/>
        <w:spacing w:before="120" w:after="120"/>
        <w:ind w:left="700"/>
        <w:rPr>
          <w:szCs w:val="22"/>
        </w:rPr>
      </w:pPr>
      <w:r w:rsidRPr="00AD45DD">
        <w:rPr>
          <w:szCs w:val="22"/>
        </w:rPr>
        <w:t>członkowie Zarządu.</w:t>
      </w:r>
    </w:p>
    <w:p w:rsidR="000D2DD4" w:rsidRPr="000D2DD4" w:rsidRDefault="000D2DD4" w:rsidP="00AD45DD">
      <w:pPr>
        <w:pStyle w:val="Akapitzlist"/>
        <w:keepLines/>
        <w:spacing w:before="120" w:after="120"/>
        <w:ind w:left="700"/>
        <w:rPr>
          <w:sz w:val="16"/>
          <w:szCs w:val="16"/>
        </w:rPr>
      </w:pPr>
    </w:p>
    <w:p w:rsidR="007D3CA7" w:rsidRPr="00AD45DD" w:rsidRDefault="007D3CA7" w:rsidP="00AD45DD">
      <w:pPr>
        <w:pStyle w:val="Akapitzlist"/>
        <w:keepLines/>
        <w:numPr>
          <w:ilvl w:val="0"/>
          <w:numId w:val="24"/>
        </w:numPr>
        <w:spacing w:before="120" w:after="120"/>
        <w:rPr>
          <w:szCs w:val="22"/>
        </w:rPr>
      </w:pPr>
      <w:r w:rsidRPr="00AD45DD">
        <w:rPr>
          <w:szCs w:val="22"/>
        </w:rPr>
        <w:t xml:space="preserve">Komisja Rewizyjna podlega Zgromadzeniu Związku i ma za zadanie przedłożyć do zatwierdzenia plan pracy </w:t>
      </w:r>
      <w:r w:rsidR="00AD45DD" w:rsidRPr="00AD45DD">
        <w:rPr>
          <w:szCs w:val="22"/>
        </w:rPr>
        <w:t xml:space="preserve"> </w:t>
      </w:r>
      <w:r w:rsidRPr="00AD45DD">
        <w:rPr>
          <w:szCs w:val="22"/>
        </w:rPr>
        <w:t>oraz sprawozdanie z działalności.</w:t>
      </w:r>
    </w:p>
    <w:p w:rsidR="007D3CA7" w:rsidRPr="00EB5032" w:rsidRDefault="007D3CA7" w:rsidP="007D3CA7">
      <w:pPr>
        <w:keepLines/>
        <w:spacing w:before="120" w:after="120"/>
        <w:ind w:firstLine="340"/>
        <w:rPr>
          <w:szCs w:val="22"/>
        </w:rPr>
      </w:pPr>
      <w:r w:rsidRPr="00EB5032">
        <w:rPr>
          <w:szCs w:val="22"/>
        </w:rPr>
        <w:t>4. Zadaniem Komisji Rewizyjnej jest w szczególności:</w:t>
      </w:r>
    </w:p>
    <w:p w:rsidR="007D3CA7" w:rsidRPr="00EB5032" w:rsidRDefault="00AD45DD" w:rsidP="007D3CA7">
      <w:pPr>
        <w:keepLines/>
        <w:spacing w:before="120" w:after="120"/>
        <w:ind w:left="227" w:hanging="227"/>
        <w:rPr>
          <w:szCs w:val="22"/>
        </w:rPr>
      </w:pPr>
      <w:r>
        <w:rPr>
          <w:szCs w:val="22"/>
        </w:rPr>
        <w:t xml:space="preserve">           </w:t>
      </w:r>
      <w:r w:rsidR="007D3CA7" w:rsidRPr="00EB5032">
        <w:rPr>
          <w:szCs w:val="22"/>
        </w:rPr>
        <w:t>a) kontrolowanie działalności Zarządu, Biura i innych jednostek organizacyjnych Związku,</w:t>
      </w:r>
    </w:p>
    <w:p w:rsidR="00AD45DD" w:rsidRDefault="001F4BBF" w:rsidP="00AD45DD">
      <w:pPr>
        <w:pStyle w:val="Bezodstpw"/>
      </w:pPr>
      <w:r>
        <w:t xml:space="preserve">           </w:t>
      </w:r>
      <w:r w:rsidR="007D3CA7" w:rsidRPr="00EB5032">
        <w:t xml:space="preserve">b) opiniowanie wykonania planu finansowego Związku i występowanie z wnioskiem w sprawie </w:t>
      </w:r>
      <w:r w:rsidR="00AD45DD">
        <w:t xml:space="preserve"> </w:t>
      </w:r>
    </w:p>
    <w:p w:rsidR="007D3CA7" w:rsidRPr="00EB5032" w:rsidRDefault="001F4BBF" w:rsidP="00AD45DD">
      <w:pPr>
        <w:pStyle w:val="Bezodstpw"/>
      </w:pPr>
      <w:r>
        <w:t xml:space="preserve">                </w:t>
      </w:r>
      <w:r w:rsidR="007D3CA7" w:rsidRPr="00EB5032">
        <w:t xml:space="preserve">udzielenia </w:t>
      </w:r>
      <w:r w:rsidR="00AD45DD">
        <w:t xml:space="preserve"> </w:t>
      </w:r>
      <w:r w:rsidR="007D3CA7" w:rsidRPr="00EB5032">
        <w:t>lub nieudzielenia absolutorium Zarządowi,</w:t>
      </w:r>
    </w:p>
    <w:p w:rsidR="007D3CA7" w:rsidRPr="00EB5032" w:rsidRDefault="001F4BBF" w:rsidP="007D3CA7">
      <w:pPr>
        <w:keepLines/>
        <w:spacing w:before="120" w:after="120"/>
        <w:ind w:left="227" w:hanging="227"/>
        <w:rPr>
          <w:szCs w:val="22"/>
        </w:rPr>
      </w:pPr>
      <w:r>
        <w:rPr>
          <w:szCs w:val="22"/>
        </w:rPr>
        <w:t xml:space="preserve">           </w:t>
      </w:r>
      <w:r w:rsidR="007D3CA7" w:rsidRPr="00EB5032">
        <w:rPr>
          <w:szCs w:val="22"/>
        </w:rPr>
        <w:t>c) opiniowanie wniosku o odwołanie przewodniczącego Zarządu,</w:t>
      </w:r>
    </w:p>
    <w:p w:rsidR="00AD45DD" w:rsidRDefault="001F4BBF" w:rsidP="00AD45DD">
      <w:pPr>
        <w:pStyle w:val="Bezodstpw"/>
      </w:pPr>
      <w:r>
        <w:t xml:space="preserve">           </w:t>
      </w:r>
      <w:r w:rsidR="007D3CA7" w:rsidRPr="00EB5032">
        <w:t xml:space="preserve">d) realizacja innych zadań kontrolnych zleconych przez Zgromadzenie. Uprawnienie to </w:t>
      </w:r>
      <w:r w:rsidR="00AD45DD">
        <w:t xml:space="preserve">      </w:t>
      </w:r>
    </w:p>
    <w:p w:rsidR="007D3CA7" w:rsidRDefault="00AD45DD" w:rsidP="00AD45DD">
      <w:pPr>
        <w:pStyle w:val="Bezodstpw"/>
      </w:pPr>
      <w:r>
        <w:t xml:space="preserve">  </w:t>
      </w:r>
      <w:r w:rsidR="001F4BBF">
        <w:t xml:space="preserve">             </w:t>
      </w:r>
      <w:r w:rsidR="007D3CA7" w:rsidRPr="00EB5032">
        <w:t xml:space="preserve">nie narusza </w:t>
      </w:r>
      <w:r>
        <w:t xml:space="preserve"> </w:t>
      </w:r>
      <w:r w:rsidR="007D3CA7" w:rsidRPr="00EB5032">
        <w:t>uprawnień kontrolnych innych komisji powołanych przez Zgromadzenie.</w:t>
      </w:r>
    </w:p>
    <w:p w:rsidR="000D2DD4" w:rsidRPr="000D2DD4" w:rsidRDefault="000D2DD4" w:rsidP="00AD45DD">
      <w:pPr>
        <w:pStyle w:val="Bezodstpw"/>
        <w:rPr>
          <w:sz w:val="16"/>
          <w:szCs w:val="16"/>
        </w:rPr>
      </w:pPr>
    </w:p>
    <w:p w:rsidR="000D2DD4" w:rsidRDefault="00190028" w:rsidP="000D2DD4">
      <w:pPr>
        <w:pStyle w:val="Bezodstpw"/>
      </w:pPr>
      <w:r>
        <w:t xml:space="preserve">        5.</w:t>
      </w:r>
      <w:r w:rsidR="007D3CA7" w:rsidRPr="00190028">
        <w:t xml:space="preserve">Realizując ustalone zadania, Komisja Rewizyjna bada pod względem: legalności, gospodarności, </w:t>
      </w:r>
      <w:r w:rsidR="000D2DD4">
        <w:t xml:space="preserve"> </w:t>
      </w:r>
    </w:p>
    <w:p w:rsidR="000D2DD4" w:rsidRDefault="000D2DD4" w:rsidP="000D2DD4">
      <w:pPr>
        <w:pStyle w:val="Bezodstpw"/>
      </w:pPr>
      <w:r>
        <w:t xml:space="preserve">           </w:t>
      </w:r>
      <w:r w:rsidR="007D3CA7" w:rsidRPr="00190028">
        <w:t xml:space="preserve">celowości </w:t>
      </w:r>
      <w:r w:rsidR="007D3CA7" w:rsidRPr="00AD45DD">
        <w:t xml:space="preserve">i rzetelności działalność finansową i organizacyjno-administracyjną kontrolowanych </w:t>
      </w:r>
    </w:p>
    <w:p w:rsidR="007D3CA7" w:rsidRPr="00AD45DD" w:rsidRDefault="000D2DD4" w:rsidP="000D2DD4">
      <w:pPr>
        <w:pStyle w:val="Bezodstpw"/>
      </w:pPr>
      <w:r>
        <w:t xml:space="preserve">           </w:t>
      </w:r>
      <w:r w:rsidR="007D3CA7" w:rsidRPr="00AD45DD">
        <w:t xml:space="preserve">jednostek, </w:t>
      </w:r>
      <w:r>
        <w:t xml:space="preserve"> </w:t>
      </w:r>
      <w:r w:rsidR="007D3CA7" w:rsidRPr="00AD45DD">
        <w:t>a w szczególności realizację uchwał Zgromadzenia.</w:t>
      </w:r>
    </w:p>
    <w:p w:rsidR="007D3CA7" w:rsidRPr="00EB5032" w:rsidRDefault="007D3CA7" w:rsidP="007D3CA7">
      <w:pPr>
        <w:keepNext/>
        <w:spacing w:before="280"/>
        <w:jc w:val="center"/>
        <w:rPr>
          <w:szCs w:val="22"/>
        </w:rPr>
      </w:pPr>
      <w:r w:rsidRPr="00EB5032">
        <w:rPr>
          <w:b/>
          <w:szCs w:val="22"/>
        </w:rPr>
        <w:t>§ 26. </w:t>
      </w:r>
    </w:p>
    <w:p w:rsidR="00AD45DD" w:rsidRPr="00AD45DD" w:rsidRDefault="007D3CA7" w:rsidP="00AD45DD">
      <w:pPr>
        <w:pStyle w:val="Akapitzlist"/>
        <w:keepLines/>
        <w:numPr>
          <w:ilvl w:val="0"/>
          <w:numId w:val="25"/>
        </w:numPr>
        <w:spacing w:before="120" w:after="120"/>
        <w:rPr>
          <w:szCs w:val="22"/>
        </w:rPr>
      </w:pPr>
      <w:r w:rsidRPr="00AD45DD">
        <w:rPr>
          <w:szCs w:val="22"/>
        </w:rPr>
        <w:t xml:space="preserve">W związku z wykonywaną działalnością Komisja Rewizyjna ma prawo, po uprzednim powiadomieniu </w:t>
      </w:r>
      <w:r w:rsidR="00AD45DD" w:rsidRPr="00AD45DD">
        <w:rPr>
          <w:szCs w:val="22"/>
        </w:rPr>
        <w:t xml:space="preserve"> </w:t>
      </w:r>
    </w:p>
    <w:p w:rsidR="007D3CA7" w:rsidRPr="00AD45DD" w:rsidRDefault="007D3CA7" w:rsidP="00AD45DD">
      <w:pPr>
        <w:pStyle w:val="Akapitzlist"/>
        <w:keepLines/>
        <w:spacing w:before="120" w:after="120"/>
        <w:ind w:left="700"/>
        <w:rPr>
          <w:szCs w:val="22"/>
        </w:rPr>
      </w:pPr>
      <w:r w:rsidRPr="00AD45DD">
        <w:rPr>
          <w:szCs w:val="22"/>
        </w:rPr>
        <w:t>przewodniczącego Zarządu do:</w:t>
      </w:r>
    </w:p>
    <w:p w:rsidR="007D3CA7" w:rsidRPr="00EB5032" w:rsidRDefault="00AD45DD" w:rsidP="007D3CA7">
      <w:pPr>
        <w:keepLines/>
        <w:spacing w:before="120" w:after="120"/>
        <w:ind w:left="227" w:hanging="227"/>
        <w:rPr>
          <w:szCs w:val="22"/>
        </w:rPr>
      </w:pPr>
      <w:r>
        <w:rPr>
          <w:szCs w:val="22"/>
        </w:rPr>
        <w:t xml:space="preserve">           </w:t>
      </w:r>
      <w:r w:rsidR="007D3CA7" w:rsidRPr="00EB5032">
        <w:rPr>
          <w:szCs w:val="22"/>
        </w:rPr>
        <w:t>a) wstępu do pomieszczeń Związku,</w:t>
      </w:r>
    </w:p>
    <w:p w:rsidR="00AD45DD" w:rsidRDefault="00AD45DD" w:rsidP="00AD45DD">
      <w:pPr>
        <w:pStyle w:val="Bezodstpw"/>
      </w:pPr>
      <w:r>
        <w:t xml:space="preserve">           </w:t>
      </w:r>
      <w:r w:rsidR="007D3CA7" w:rsidRPr="00EB5032">
        <w:t xml:space="preserve">b) wglądu do ksiąg, rejestrów, planów, sprawozdań oraz innych akt i dokumentów znajdujących się </w:t>
      </w:r>
      <w:r>
        <w:t xml:space="preserve"> </w:t>
      </w:r>
    </w:p>
    <w:p w:rsidR="007D3CA7" w:rsidRPr="00EB5032" w:rsidRDefault="00AD45DD" w:rsidP="00AD45DD">
      <w:pPr>
        <w:pStyle w:val="Bezodstpw"/>
      </w:pPr>
      <w:r>
        <w:t xml:space="preserve">                </w:t>
      </w:r>
      <w:r w:rsidR="007D3CA7" w:rsidRPr="00EB5032">
        <w:t>w Związku i związanych z jego działalnością,</w:t>
      </w:r>
    </w:p>
    <w:p w:rsidR="007D3CA7" w:rsidRPr="00EB5032" w:rsidRDefault="00AD45DD" w:rsidP="007D3CA7">
      <w:pPr>
        <w:keepLines/>
        <w:spacing w:before="120" w:after="120"/>
        <w:ind w:left="227" w:hanging="227"/>
        <w:rPr>
          <w:szCs w:val="22"/>
        </w:rPr>
      </w:pPr>
      <w:r>
        <w:rPr>
          <w:szCs w:val="22"/>
        </w:rPr>
        <w:t xml:space="preserve">           </w:t>
      </w:r>
      <w:r w:rsidR="007D3CA7" w:rsidRPr="00EB5032">
        <w:rPr>
          <w:szCs w:val="22"/>
        </w:rPr>
        <w:t>c) zabezpieczenia dokumentów i innych dowodów,</w:t>
      </w:r>
    </w:p>
    <w:p w:rsidR="007D3CA7" w:rsidRPr="00EB5032" w:rsidRDefault="00AD45DD" w:rsidP="007D3CA7">
      <w:pPr>
        <w:keepLines/>
        <w:spacing w:before="120" w:after="120"/>
        <w:ind w:left="227" w:hanging="227"/>
        <w:rPr>
          <w:szCs w:val="22"/>
        </w:rPr>
      </w:pPr>
      <w:r>
        <w:rPr>
          <w:szCs w:val="22"/>
        </w:rPr>
        <w:t xml:space="preserve">           </w:t>
      </w:r>
      <w:r w:rsidR="007D3CA7" w:rsidRPr="00EB5032">
        <w:rPr>
          <w:szCs w:val="22"/>
        </w:rPr>
        <w:t>d) uzyskania wyjaśnień i informacji,</w:t>
      </w:r>
    </w:p>
    <w:p w:rsidR="007D3CA7" w:rsidRPr="00EB5032" w:rsidRDefault="00AD45DD" w:rsidP="007D3CA7">
      <w:pPr>
        <w:keepLines/>
        <w:spacing w:before="120" w:after="120"/>
        <w:ind w:left="227" w:hanging="227"/>
        <w:rPr>
          <w:szCs w:val="22"/>
        </w:rPr>
      </w:pPr>
      <w:r>
        <w:rPr>
          <w:szCs w:val="22"/>
        </w:rPr>
        <w:t xml:space="preserve">           </w:t>
      </w:r>
      <w:r w:rsidR="007D3CA7" w:rsidRPr="00EB5032">
        <w:rPr>
          <w:szCs w:val="22"/>
        </w:rPr>
        <w:t>e) powołania biegłych do udziału w pracach kontrolnych.</w:t>
      </w:r>
    </w:p>
    <w:p w:rsidR="00AD45DD" w:rsidRDefault="00AD45DD" w:rsidP="00AD45DD">
      <w:pPr>
        <w:pStyle w:val="Bezodstpw"/>
      </w:pPr>
      <w:r>
        <w:t xml:space="preserve">      </w:t>
      </w:r>
      <w:r w:rsidR="007D3CA7" w:rsidRPr="00EB5032">
        <w:t xml:space="preserve">2. Pracownicy Biura zobowiązani są udzielić członkom Komisji Rewizyjnej ustnych i pisemnych </w:t>
      </w:r>
      <w:r>
        <w:t xml:space="preserve"> </w:t>
      </w:r>
    </w:p>
    <w:p w:rsidR="007D3CA7" w:rsidRDefault="00AD45DD" w:rsidP="00AD45DD">
      <w:pPr>
        <w:pStyle w:val="Bezodstpw"/>
      </w:pPr>
      <w:r>
        <w:t xml:space="preserve">           </w:t>
      </w:r>
      <w:r w:rsidR="007D3CA7" w:rsidRPr="00EB5032">
        <w:t xml:space="preserve">wyjaśnień </w:t>
      </w:r>
      <w:r>
        <w:t xml:space="preserve"> </w:t>
      </w:r>
      <w:r w:rsidR="007D3CA7" w:rsidRPr="00EB5032">
        <w:t>w sprawach dotyczących przedmiotu kontroli.</w:t>
      </w:r>
    </w:p>
    <w:p w:rsidR="000D2DD4" w:rsidRPr="000D2DD4" w:rsidRDefault="000D2DD4" w:rsidP="00AD45DD">
      <w:pPr>
        <w:pStyle w:val="Bezodstpw"/>
        <w:rPr>
          <w:sz w:val="16"/>
          <w:szCs w:val="16"/>
        </w:rPr>
      </w:pPr>
    </w:p>
    <w:p w:rsidR="00AD45DD" w:rsidRPr="00190028" w:rsidRDefault="00190028" w:rsidP="00190028">
      <w:pPr>
        <w:pStyle w:val="Bezodstpw"/>
      </w:pPr>
      <w:r>
        <w:t xml:space="preserve">      3. </w:t>
      </w:r>
      <w:r w:rsidR="007D3CA7" w:rsidRPr="00190028">
        <w:t xml:space="preserve">Członkowie Komisji Rewizyjnej podlegają przepisom Ustawy z dnia 5 stycznia 2010 r. o ochronie </w:t>
      </w:r>
      <w:r w:rsidR="00AD45DD" w:rsidRPr="00190028">
        <w:t xml:space="preserve"> </w:t>
      </w:r>
    </w:p>
    <w:p w:rsidR="00190028" w:rsidRDefault="00190028" w:rsidP="00190028">
      <w:pPr>
        <w:pStyle w:val="Bezodstpw"/>
      </w:pPr>
      <w:r>
        <w:t xml:space="preserve">           </w:t>
      </w:r>
      <w:r w:rsidR="007D3CA7" w:rsidRPr="00AD45DD">
        <w:t>informacji nie</w:t>
      </w:r>
      <w:r w:rsidR="00AD45DD">
        <w:t>jawnych (tj. Dz. U. z 2010 r., N</w:t>
      </w:r>
      <w:r w:rsidR="007D3CA7" w:rsidRPr="00AD45DD">
        <w:t xml:space="preserve">r 182, poz. 1228) oraz Ustawy z dnia 29 sierpnia </w:t>
      </w:r>
      <w:r>
        <w:t xml:space="preserve"> </w:t>
      </w:r>
    </w:p>
    <w:p w:rsidR="007D3CA7" w:rsidRDefault="00190028" w:rsidP="00190028">
      <w:pPr>
        <w:pStyle w:val="Bezodstpw"/>
      </w:pPr>
      <w:r>
        <w:t xml:space="preserve">           </w:t>
      </w:r>
      <w:r w:rsidR="007D3CA7" w:rsidRPr="00AD45DD">
        <w:t>1997 r. o ochronie danych osobowych (tj. Dz. U. z 2002 r. nr 101, poz. 926 z </w:t>
      </w:r>
      <w:proofErr w:type="spellStart"/>
      <w:r w:rsidR="007D3CA7" w:rsidRPr="00AD45DD">
        <w:t>późn</w:t>
      </w:r>
      <w:proofErr w:type="spellEnd"/>
      <w:r w:rsidR="007D3CA7" w:rsidRPr="00AD45DD">
        <w:t>. zm.)</w:t>
      </w:r>
      <w:r w:rsidR="000D2DD4">
        <w:t>.</w:t>
      </w:r>
    </w:p>
    <w:p w:rsidR="000D2DD4" w:rsidRPr="000D2DD4" w:rsidRDefault="000D2DD4" w:rsidP="00190028">
      <w:pPr>
        <w:pStyle w:val="Bezodstpw"/>
        <w:rPr>
          <w:sz w:val="16"/>
          <w:szCs w:val="16"/>
        </w:rPr>
      </w:pPr>
    </w:p>
    <w:p w:rsidR="00AD45DD" w:rsidRPr="00190028" w:rsidRDefault="00190028" w:rsidP="00190028">
      <w:pPr>
        <w:pStyle w:val="Bezodstpw"/>
      </w:pPr>
      <w:r>
        <w:t xml:space="preserve">       4. </w:t>
      </w:r>
      <w:r w:rsidR="007D3CA7" w:rsidRPr="00190028">
        <w:t xml:space="preserve">Z przedmiotu kontroli wyłączone są dokumenty dotyczące trwającego postępowania o udzielenie </w:t>
      </w:r>
      <w:r w:rsidR="00AD45DD" w:rsidRPr="00190028">
        <w:t xml:space="preserve"> </w:t>
      </w:r>
    </w:p>
    <w:p w:rsidR="00190028" w:rsidRDefault="00190028" w:rsidP="00190028">
      <w:pPr>
        <w:pStyle w:val="Bezodstpw"/>
      </w:pPr>
      <w:r>
        <w:t xml:space="preserve">           </w:t>
      </w:r>
      <w:r w:rsidR="007D3CA7" w:rsidRPr="00AD45DD">
        <w:t xml:space="preserve">zamówienia publicznego, których ujawnienie mogłoby naruszyć ważne interesy handlowe stron </w:t>
      </w:r>
      <w:r>
        <w:t xml:space="preserve">  </w:t>
      </w:r>
    </w:p>
    <w:p w:rsidR="007D3CA7" w:rsidRPr="00AD45DD" w:rsidRDefault="00190028" w:rsidP="00190028">
      <w:pPr>
        <w:pStyle w:val="Bezodstpw"/>
      </w:pPr>
      <w:r>
        <w:t xml:space="preserve">           </w:t>
      </w:r>
      <w:r w:rsidR="007D3CA7" w:rsidRPr="00AD45DD">
        <w:t>oraz zasady uczciwej konkurencji.</w:t>
      </w:r>
    </w:p>
    <w:p w:rsidR="007D3CA7" w:rsidRPr="00EB5032" w:rsidRDefault="007D3CA7" w:rsidP="007D3CA7">
      <w:pPr>
        <w:keepNext/>
        <w:spacing w:before="280"/>
        <w:jc w:val="center"/>
        <w:rPr>
          <w:szCs w:val="22"/>
        </w:rPr>
      </w:pPr>
      <w:r w:rsidRPr="00EB5032">
        <w:rPr>
          <w:b/>
          <w:szCs w:val="22"/>
        </w:rPr>
        <w:t>§ 27. </w:t>
      </w:r>
    </w:p>
    <w:p w:rsidR="00AD45DD" w:rsidRPr="00AD45DD" w:rsidRDefault="007D3CA7" w:rsidP="00AD45DD">
      <w:pPr>
        <w:pStyle w:val="Akapitzlist"/>
        <w:keepLines/>
        <w:numPr>
          <w:ilvl w:val="0"/>
          <w:numId w:val="26"/>
        </w:numPr>
        <w:spacing w:before="120" w:after="120"/>
        <w:rPr>
          <w:szCs w:val="22"/>
        </w:rPr>
      </w:pPr>
      <w:r w:rsidRPr="00AD45DD">
        <w:rPr>
          <w:szCs w:val="22"/>
        </w:rPr>
        <w:t xml:space="preserve">Komisja Rewizyjna działa na posiedzeniach. Posiedzenia Komisji zwołuje przewodniczący Komisji. </w:t>
      </w:r>
      <w:r w:rsidR="00AD45DD" w:rsidRPr="00AD45DD">
        <w:rPr>
          <w:szCs w:val="22"/>
        </w:rPr>
        <w:t xml:space="preserve">    </w:t>
      </w:r>
    </w:p>
    <w:p w:rsidR="007D3CA7" w:rsidRDefault="007D3CA7" w:rsidP="00AD45DD">
      <w:pPr>
        <w:pStyle w:val="Akapitzlist"/>
        <w:keepLines/>
        <w:spacing w:before="120" w:after="120"/>
        <w:ind w:left="700"/>
        <w:rPr>
          <w:szCs w:val="22"/>
        </w:rPr>
      </w:pPr>
      <w:r w:rsidRPr="00AD45DD">
        <w:rPr>
          <w:szCs w:val="22"/>
        </w:rPr>
        <w:t>Komisja może zlecać swoim członkom przeprowadzenie określonych czynności.</w:t>
      </w:r>
    </w:p>
    <w:p w:rsidR="000D2DD4" w:rsidRPr="000D2DD4" w:rsidRDefault="000D2DD4" w:rsidP="00AD45DD">
      <w:pPr>
        <w:pStyle w:val="Akapitzlist"/>
        <w:keepLines/>
        <w:spacing w:before="120" w:after="120"/>
        <w:ind w:left="700"/>
        <w:rPr>
          <w:sz w:val="16"/>
          <w:szCs w:val="16"/>
        </w:rPr>
      </w:pPr>
    </w:p>
    <w:p w:rsidR="00AD45DD" w:rsidRPr="00AD45DD" w:rsidRDefault="007D3CA7" w:rsidP="00AD45DD">
      <w:pPr>
        <w:pStyle w:val="Akapitzlist"/>
        <w:keepLines/>
        <w:numPr>
          <w:ilvl w:val="0"/>
          <w:numId w:val="26"/>
        </w:numPr>
        <w:spacing w:before="120" w:after="120"/>
        <w:rPr>
          <w:szCs w:val="22"/>
        </w:rPr>
      </w:pPr>
      <w:r w:rsidRPr="00AD45DD">
        <w:rPr>
          <w:szCs w:val="22"/>
        </w:rPr>
        <w:t xml:space="preserve">Komisja Rewizyjna może zapraszać na swoje posiedzenia członków Zarządu oraz kierowników jednostek </w:t>
      </w:r>
      <w:r w:rsidR="00AD45DD" w:rsidRPr="00AD45DD">
        <w:rPr>
          <w:szCs w:val="22"/>
        </w:rPr>
        <w:t xml:space="preserve"> </w:t>
      </w:r>
    </w:p>
    <w:p w:rsidR="007D3CA7" w:rsidRPr="00AD45DD" w:rsidRDefault="007D3CA7" w:rsidP="00AD45DD">
      <w:pPr>
        <w:pStyle w:val="Akapitzlist"/>
        <w:keepLines/>
        <w:spacing w:before="120" w:after="120"/>
        <w:ind w:left="700"/>
        <w:rPr>
          <w:szCs w:val="22"/>
        </w:rPr>
      </w:pPr>
      <w:r w:rsidRPr="00AD45DD">
        <w:rPr>
          <w:szCs w:val="22"/>
        </w:rPr>
        <w:t>organizacyjnych Związku oraz Biura Związku, w celu omówienia ustaleń z przeprowadzonych kontroli i wynikających z nich wniosków.</w:t>
      </w:r>
    </w:p>
    <w:p w:rsidR="007D3CA7" w:rsidRPr="00EB5032" w:rsidRDefault="007D3CA7" w:rsidP="007D3CA7">
      <w:pPr>
        <w:keepNext/>
        <w:spacing w:before="280"/>
        <w:jc w:val="center"/>
        <w:rPr>
          <w:szCs w:val="22"/>
        </w:rPr>
      </w:pPr>
      <w:r w:rsidRPr="00EB5032">
        <w:rPr>
          <w:b/>
          <w:szCs w:val="22"/>
        </w:rPr>
        <w:t>§ 28. </w:t>
      </w:r>
    </w:p>
    <w:p w:rsidR="00AD45DD" w:rsidRPr="00AD45DD" w:rsidRDefault="007D3CA7" w:rsidP="00AD45DD">
      <w:pPr>
        <w:pStyle w:val="Akapitzlist"/>
        <w:keepLines/>
        <w:numPr>
          <w:ilvl w:val="0"/>
          <w:numId w:val="27"/>
        </w:numPr>
        <w:spacing w:before="120" w:after="120"/>
        <w:rPr>
          <w:szCs w:val="22"/>
        </w:rPr>
      </w:pPr>
      <w:r w:rsidRPr="00AD45DD">
        <w:rPr>
          <w:szCs w:val="22"/>
        </w:rPr>
        <w:t xml:space="preserve">Na podstawie wyników przeprowadzonej kontroli Komisja Rewizyjna sporządza protokół zawierający </w:t>
      </w:r>
      <w:r w:rsidR="00AD45DD" w:rsidRPr="00AD45DD">
        <w:rPr>
          <w:szCs w:val="22"/>
        </w:rPr>
        <w:t xml:space="preserve"> </w:t>
      </w:r>
    </w:p>
    <w:p w:rsidR="007D3CA7" w:rsidRPr="00AD45DD" w:rsidRDefault="007D3CA7" w:rsidP="00AD45DD">
      <w:pPr>
        <w:pStyle w:val="Akapitzlist"/>
        <w:keepLines/>
        <w:spacing w:before="120" w:after="120"/>
        <w:ind w:left="700"/>
        <w:rPr>
          <w:szCs w:val="22"/>
        </w:rPr>
      </w:pPr>
      <w:r w:rsidRPr="00AD45DD">
        <w:rPr>
          <w:szCs w:val="22"/>
        </w:rPr>
        <w:t>ustalenia i wnioski.</w:t>
      </w:r>
    </w:p>
    <w:p w:rsidR="007D3CA7" w:rsidRPr="00EB5032" w:rsidRDefault="007D3CA7" w:rsidP="007D3CA7">
      <w:pPr>
        <w:keepLines/>
        <w:spacing w:before="120" w:after="120"/>
        <w:ind w:firstLine="340"/>
        <w:rPr>
          <w:szCs w:val="22"/>
        </w:rPr>
      </w:pPr>
      <w:r w:rsidRPr="00EB5032">
        <w:rPr>
          <w:szCs w:val="22"/>
        </w:rPr>
        <w:t>2. Komisja Rewizyjna przedstawia Zgromadzeniu oraz Zarządowi ustalenia i wnioski z kontroli.</w:t>
      </w:r>
    </w:p>
    <w:p w:rsidR="00771F73" w:rsidRDefault="00771F73" w:rsidP="007D3CA7">
      <w:pPr>
        <w:keepNext/>
        <w:spacing w:before="280"/>
        <w:jc w:val="center"/>
        <w:rPr>
          <w:b/>
          <w:szCs w:val="22"/>
        </w:rPr>
      </w:pPr>
    </w:p>
    <w:p w:rsidR="007D3CA7" w:rsidRPr="00EB5032" w:rsidRDefault="007D3CA7" w:rsidP="007D3CA7">
      <w:pPr>
        <w:keepNext/>
        <w:spacing w:before="280"/>
        <w:jc w:val="center"/>
        <w:rPr>
          <w:szCs w:val="22"/>
        </w:rPr>
      </w:pPr>
      <w:r w:rsidRPr="00EB5032">
        <w:rPr>
          <w:b/>
          <w:szCs w:val="22"/>
        </w:rPr>
        <w:t>§ 29. </w:t>
      </w:r>
    </w:p>
    <w:p w:rsidR="00AD45DD" w:rsidRPr="00AD45DD" w:rsidRDefault="007D3CA7" w:rsidP="00AD45DD">
      <w:pPr>
        <w:pStyle w:val="Akapitzlist"/>
        <w:keepLines/>
        <w:numPr>
          <w:ilvl w:val="0"/>
          <w:numId w:val="28"/>
        </w:numPr>
        <w:spacing w:before="120" w:after="120"/>
        <w:rPr>
          <w:szCs w:val="22"/>
        </w:rPr>
      </w:pPr>
      <w:r w:rsidRPr="00AD45DD">
        <w:rPr>
          <w:szCs w:val="22"/>
        </w:rPr>
        <w:t xml:space="preserve">Zgromadzenie może powołać inne komisje stałe bądź doraźne, ustalając ich skład osobowy i zakres </w:t>
      </w:r>
      <w:r w:rsidR="00AD45DD" w:rsidRPr="00AD45DD">
        <w:rPr>
          <w:szCs w:val="22"/>
        </w:rPr>
        <w:t xml:space="preserve"> </w:t>
      </w:r>
    </w:p>
    <w:p w:rsidR="007D3CA7" w:rsidRDefault="007D3CA7" w:rsidP="00AD45DD">
      <w:pPr>
        <w:pStyle w:val="Akapitzlist"/>
        <w:keepLines/>
        <w:spacing w:before="120" w:after="120"/>
        <w:ind w:left="700"/>
        <w:rPr>
          <w:szCs w:val="22"/>
        </w:rPr>
      </w:pPr>
      <w:r w:rsidRPr="00AD45DD">
        <w:rPr>
          <w:szCs w:val="22"/>
        </w:rPr>
        <w:t>działania.</w:t>
      </w:r>
    </w:p>
    <w:p w:rsidR="00A510D6" w:rsidRPr="00771F73" w:rsidRDefault="00A510D6" w:rsidP="00AD45DD">
      <w:pPr>
        <w:pStyle w:val="Akapitzlist"/>
        <w:keepLines/>
        <w:spacing w:before="120" w:after="120"/>
        <w:ind w:left="700"/>
        <w:rPr>
          <w:sz w:val="6"/>
          <w:szCs w:val="6"/>
        </w:rPr>
      </w:pPr>
    </w:p>
    <w:p w:rsidR="00AD45DD" w:rsidRPr="00AD45DD" w:rsidRDefault="007D3CA7" w:rsidP="00AD45DD">
      <w:pPr>
        <w:pStyle w:val="Akapitzlist"/>
        <w:keepLines/>
        <w:numPr>
          <w:ilvl w:val="0"/>
          <w:numId w:val="28"/>
        </w:numPr>
        <w:spacing w:before="120" w:after="120"/>
        <w:rPr>
          <w:szCs w:val="22"/>
        </w:rPr>
      </w:pPr>
      <w:r w:rsidRPr="00AD45DD">
        <w:rPr>
          <w:szCs w:val="22"/>
        </w:rPr>
        <w:t xml:space="preserve">Komisje podlegają Zgromadzeniu, przedkładając do zatwierdzenia plan pracy oraz sprawozdania </w:t>
      </w:r>
      <w:r w:rsidR="00AD45DD" w:rsidRPr="00AD45DD">
        <w:rPr>
          <w:szCs w:val="22"/>
        </w:rPr>
        <w:t xml:space="preserve"> </w:t>
      </w:r>
    </w:p>
    <w:p w:rsidR="007D3CA7" w:rsidRDefault="007D3CA7" w:rsidP="00AD45DD">
      <w:pPr>
        <w:pStyle w:val="Akapitzlist"/>
        <w:keepLines/>
        <w:spacing w:before="120" w:after="120"/>
        <w:ind w:left="700"/>
        <w:rPr>
          <w:szCs w:val="22"/>
        </w:rPr>
      </w:pPr>
      <w:r w:rsidRPr="00AD45DD">
        <w:rPr>
          <w:szCs w:val="22"/>
        </w:rPr>
        <w:t>z działalności.</w:t>
      </w:r>
    </w:p>
    <w:p w:rsidR="00771F73" w:rsidRPr="00771F73" w:rsidRDefault="00771F73" w:rsidP="00AD45DD">
      <w:pPr>
        <w:pStyle w:val="Akapitzlist"/>
        <w:keepLines/>
        <w:spacing w:before="120" w:after="120"/>
        <w:ind w:left="700"/>
        <w:rPr>
          <w:sz w:val="6"/>
          <w:szCs w:val="6"/>
        </w:rPr>
      </w:pPr>
    </w:p>
    <w:p w:rsidR="00AD45DD" w:rsidRPr="00AD45DD" w:rsidRDefault="007D3CA7" w:rsidP="00AD45DD">
      <w:pPr>
        <w:pStyle w:val="Akapitzlist"/>
        <w:keepLines/>
        <w:numPr>
          <w:ilvl w:val="0"/>
          <w:numId w:val="28"/>
        </w:numPr>
        <w:spacing w:before="120" w:after="120"/>
        <w:rPr>
          <w:szCs w:val="22"/>
        </w:rPr>
      </w:pPr>
      <w:r w:rsidRPr="00AD45DD">
        <w:rPr>
          <w:szCs w:val="22"/>
        </w:rPr>
        <w:t xml:space="preserve">W skład komisji mogą wchodzić członkowie Zgromadzenia, z wyjątkiem przewodniczącego </w:t>
      </w:r>
      <w:r w:rsidR="00AD45DD" w:rsidRPr="00AD45DD">
        <w:rPr>
          <w:szCs w:val="22"/>
        </w:rPr>
        <w:t xml:space="preserve"> </w:t>
      </w:r>
    </w:p>
    <w:p w:rsidR="007D3CA7" w:rsidRPr="00AD45DD" w:rsidRDefault="007D3CA7" w:rsidP="00AD45DD">
      <w:pPr>
        <w:pStyle w:val="Akapitzlist"/>
        <w:keepLines/>
        <w:spacing w:before="120" w:after="120"/>
        <w:ind w:left="700"/>
        <w:rPr>
          <w:szCs w:val="22"/>
        </w:rPr>
      </w:pPr>
      <w:r w:rsidRPr="00AD45DD">
        <w:rPr>
          <w:szCs w:val="22"/>
        </w:rPr>
        <w:t>i wiceprzewodniczących Zgromadzenia oraz członków Zarządu.</w:t>
      </w:r>
    </w:p>
    <w:p w:rsidR="000D2DD4" w:rsidRDefault="000D2DD4" w:rsidP="007D3CA7">
      <w:pPr>
        <w:keepNext/>
        <w:keepLines/>
        <w:jc w:val="center"/>
        <w:rPr>
          <w:b/>
          <w:szCs w:val="22"/>
        </w:rPr>
      </w:pPr>
    </w:p>
    <w:p w:rsidR="007D3CA7" w:rsidRPr="00EB5032" w:rsidRDefault="007D3CA7" w:rsidP="007D3CA7">
      <w:pPr>
        <w:keepNext/>
        <w:keepLines/>
        <w:jc w:val="center"/>
        <w:rPr>
          <w:szCs w:val="22"/>
        </w:rPr>
      </w:pPr>
      <w:r w:rsidRPr="00EB5032">
        <w:rPr>
          <w:b/>
          <w:szCs w:val="22"/>
        </w:rPr>
        <w:t>II.</w:t>
      </w:r>
      <w:r w:rsidRPr="00EB5032">
        <w:rPr>
          <w:szCs w:val="22"/>
        </w:rPr>
        <w:br/>
      </w:r>
      <w:r w:rsidRPr="00EB5032">
        <w:rPr>
          <w:b/>
          <w:szCs w:val="22"/>
        </w:rPr>
        <w:t>ZARZĄD</w:t>
      </w:r>
    </w:p>
    <w:p w:rsidR="007D3CA7" w:rsidRPr="00EB5032" w:rsidRDefault="007D3CA7" w:rsidP="007D3CA7">
      <w:pPr>
        <w:keepNext/>
        <w:spacing w:before="280"/>
        <w:jc w:val="center"/>
        <w:rPr>
          <w:szCs w:val="22"/>
        </w:rPr>
      </w:pPr>
      <w:r w:rsidRPr="00EB5032">
        <w:rPr>
          <w:b/>
          <w:szCs w:val="22"/>
        </w:rPr>
        <w:t>§ 30. </w:t>
      </w:r>
    </w:p>
    <w:p w:rsidR="007D3CA7" w:rsidRPr="00EB5032" w:rsidRDefault="007D3CA7" w:rsidP="007D3CA7">
      <w:pPr>
        <w:keepLines/>
        <w:spacing w:before="120" w:after="120"/>
        <w:ind w:firstLine="340"/>
        <w:rPr>
          <w:szCs w:val="22"/>
        </w:rPr>
      </w:pPr>
      <w:r w:rsidRPr="00EB5032">
        <w:rPr>
          <w:szCs w:val="22"/>
        </w:rPr>
        <w:t>1. Zarząd liczy dziewięciu członków.</w:t>
      </w:r>
    </w:p>
    <w:p w:rsidR="00AD45DD" w:rsidRDefault="00AD45DD" w:rsidP="00AD45DD">
      <w:pPr>
        <w:pStyle w:val="Bezodstpw"/>
      </w:pPr>
      <w:r>
        <w:t xml:space="preserve">      </w:t>
      </w:r>
      <w:r w:rsidR="007D3CA7" w:rsidRPr="00EB5032">
        <w:t xml:space="preserve">2. Członków Zarządu powołuje i odwołuje Zgromadzenie na okres kadencji Rad Gmin, będących </w:t>
      </w:r>
      <w:r>
        <w:t xml:space="preserve">   </w:t>
      </w:r>
    </w:p>
    <w:p w:rsidR="007D3CA7" w:rsidRDefault="00AD45DD" w:rsidP="00AD45DD">
      <w:pPr>
        <w:pStyle w:val="Bezodstpw"/>
      </w:pPr>
      <w:r>
        <w:t xml:space="preserve">          </w:t>
      </w:r>
      <w:r w:rsidR="007D3CA7" w:rsidRPr="00EB5032">
        <w:t xml:space="preserve">uczestnikami </w:t>
      </w:r>
      <w:r>
        <w:t xml:space="preserve"> </w:t>
      </w:r>
      <w:r w:rsidR="007D3CA7" w:rsidRPr="00EB5032">
        <w:t>Związku.</w:t>
      </w:r>
    </w:p>
    <w:p w:rsidR="00771F73" w:rsidRPr="00771F73" w:rsidRDefault="00771F73" w:rsidP="00AD45DD">
      <w:pPr>
        <w:pStyle w:val="Bezodstpw"/>
        <w:rPr>
          <w:sz w:val="6"/>
          <w:szCs w:val="6"/>
        </w:rPr>
      </w:pPr>
    </w:p>
    <w:p w:rsidR="00AD45DD" w:rsidRDefault="00AD45DD" w:rsidP="00AD45DD">
      <w:pPr>
        <w:pStyle w:val="Bezodstpw"/>
      </w:pPr>
      <w:r>
        <w:t xml:space="preserve">      3.</w:t>
      </w:r>
      <w:r w:rsidR="007D3CA7" w:rsidRPr="00AD45DD">
        <w:t xml:space="preserve">Zgromadzenie wybiera przewodniczącego i - na jego wniosek - dwóch zastępców </w:t>
      </w:r>
      <w:r>
        <w:t xml:space="preserve">    </w:t>
      </w:r>
    </w:p>
    <w:p w:rsidR="007D3CA7" w:rsidRPr="00AD45DD" w:rsidRDefault="00AD45DD" w:rsidP="00AD45DD">
      <w:pPr>
        <w:pStyle w:val="Bezodstpw"/>
      </w:pPr>
      <w:r>
        <w:t xml:space="preserve">         </w:t>
      </w:r>
      <w:r w:rsidR="007D3CA7" w:rsidRPr="00AD45DD">
        <w:t xml:space="preserve">przewodniczącego </w:t>
      </w:r>
      <w:r w:rsidRPr="00AD45DD">
        <w:t xml:space="preserve"> </w:t>
      </w:r>
      <w:r w:rsidR="007D3CA7" w:rsidRPr="00AD45DD">
        <w:t>Zarządu, a także sześciu członków Zarządu.</w:t>
      </w:r>
    </w:p>
    <w:p w:rsidR="007D3CA7" w:rsidRPr="00E63005" w:rsidRDefault="007D3CA7" w:rsidP="00E63005">
      <w:pPr>
        <w:pStyle w:val="Akapitzlist"/>
        <w:keepLines/>
        <w:numPr>
          <w:ilvl w:val="0"/>
          <w:numId w:val="28"/>
        </w:numPr>
        <w:spacing w:before="120" w:after="120"/>
        <w:rPr>
          <w:szCs w:val="22"/>
        </w:rPr>
      </w:pPr>
      <w:r w:rsidRPr="00E63005">
        <w:rPr>
          <w:szCs w:val="22"/>
        </w:rPr>
        <w:t xml:space="preserve">Dopuszczalny jest wybór członków Zarządu, spoza członków Zgromadzenia w liczbie nieprzekraczającej 1/3 </w:t>
      </w:r>
      <w:r w:rsidR="00E63005" w:rsidRPr="00E63005">
        <w:rPr>
          <w:szCs w:val="22"/>
        </w:rPr>
        <w:t xml:space="preserve"> </w:t>
      </w:r>
      <w:r w:rsidRPr="00E63005">
        <w:rPr>
          <w:szCs w:val="22"/>
        </w:rPr>
        <w:t>statutowego składu Zarządu.</w:t>
      </w:r>
    </w:p>
    <w:p w:rsidR="007D3CA7" w:rsidRPr="00EB5032" w:rsidRDefault="007D3CA7" w:rsidP="007D3CA7">
      <w:pPr>
        <w:keepLines/>
        <w:spacing w:before="120" w:after="120"/>
        <w:ind w:firstLine="340"/>
        <w:rPr>
          <w:szCs w:val="22"/>
        </w:rPr>
      </w:pPr>
      <w:r w:rsidRPr="00EB5032">
        <w:rPr>
          <w:szCs w:val="22"/>
        </w:rPr>
        <w:t>5. Wybór i odwołanie członków Zarządu następuje w głosowaniu jawnym.</w:t>
      </w:r>
    </w:p>
    <w:p w:rsidR="007D3CA7" w:rsidRPr="00EB5032" w:rsidRDefault="007D3CA7" w:rsidP="007D3CA7">
      <w:pPr>
        <w:keepLines/>
        <w:spacing w:before="120" w:after="120"/>
        <w:ind w:firstLine="340"/>
        <w:rPr>
          <w:szCs w:val="22"/>
        </w:rPr>
      </w:pPr>
      <w:r w:rsidRPr="00EB5032">
        <w:rPr>
          <w:szCs w:val="22"/>
        </w:rPr>
        <w:t>6. Po upływie kadencji Zgromadzenia Zarząd działa do dnia wyboru nowego Zarządu.</w:t>
      </w:r>
    </w:p>
    <w:p w:rsidR="007D3CA7" w:rsidRDefault="00E63005" w:rsidP="00E63005">
      <w:pPr>
        <w:pStyle w:val="Bezodstpw"/>
      </w:pPr>
      <w:r>
        <w:t xml:space="preserve">      </w:t>
      </w:r>
      <w:r w:rsidR="007D3CA7" w:rsidRPr="00EB5032">
        <w:t>7. Członkostwa w Zarządzie nie można łączyć z zatrudnieniem w administracji rządowej.</w:t>
      </w:r>
    </w:p>
    <w:p w:rsidR="000D2DD4" w:rsidRPr="000D2DD4" w:rsidRDefault="000D2DD4" w:rsidP="00E63005">
      <w:pPr>
        <w:pStyle w:val="Bezodstpw"/>
        <w:rPr>
          <w:sz w:val="16"/>
          <w:szCs w:val="16"/>
        </w:rPr>
      </w:pPr>
    </w:p>
    <w:p w:rsidR="00E63005" w:rsidRDefault="00E63005" w:rsidP="00E63005">
      <w:pPr>
        <w:pStyle w:val="Bezodstpw"/>
      </w:pPr>
      <w:r>
        <w:t xml:space="preserve">      </w:t>
      </w:r>
      <w:r w:rsidR="007D3CA7" w:rsidRPr="00EB5032">
        <w:t xml:space="preserve">8. Z przewodniczącym Zarządu, zastępcami przewodniczącego Zarządu oraz pozostałymi członkami </w:t>
      </w:r>
      <w:r>
        <w:t xml:space="preserve"> </w:t>
      </w:r>
    </w:p>
    <w:p w:rsidR="00E63005" w:rsidRDefault="00E63005" w:rsidP="00E63005">
      <w:pPr>
        <w:pStyle w:val="Bezodstpw"/>
      </w:pPr>
      <w:r>
        <w:t xml:space="preserve">          </w:t>
      </w:r>
      <w:r w:rsidR="007D3CA7" w:rsidRPr="00EB5032">
        <w:t xml:space="preserve">Zarządu nawiązywany jest stosunek pracy na podstawie wyboru. Czynności w sprawach z zakresu </w:t>
      </w:r>
      <w:r>
        <w:t xml:space="preserve"> </w:t>
      </w:r>
    </w:p>
    <w:p w:rsidR="007D3CA7" w:rsidRPr="00EB5032" w:rsidRDefault="00E63005" w:rsidP="00E63005">
      <w:pPr>
        <w:pStyle w:val="Bezodstpw"/>
      </w:pPr>
      <w:r>
        <w:t xml:space="preserve">          </w:t>
      </w:r>
      <w:r w:rsidR="007D3CA7" w:rsidRPr="00EB5032">
        <w:t>prawa pracy wykonuje przewodniczący Zgromadzenia.</w:t>
      </w:r>
    </w:p>
    <w:p w:rsidR="007D3CA7" w:rsidRPr="00EB5032" w:rsidRDefault="007D3CA7" w:rsidP="007D3CA7">
      <w:pPr>
        <w:keepNext/>
        <w:spacing w:before="280"/>
        <w:jc w:val="center"/>
        <w:rPr>
          <w:szCs w:val="22"/>
        </w:rPr>
      </w:pPr>
      <w:r w:rsidRPr="00EB5032">
        <w:rPr>
          <w:b/>
          <w:szCs w:val="22"/>
        </w:rPr>
        <w:t>§ 31. </w:t>
      </w:r>
    </w:p>
    <w:p w:rsidR="00E63005" w:rsidRPr="00E63005" w:rsidRDefault="007D3CA7" w:rsidP="00E63005">
      <w:pPr>
        <w:pStyle w:val="Akapitzlist"/>
        <w:keepLines/>
        <w:numPr>
          <w:ilvl w:val="0"/>
          <w:numId w:val="29"/>
        </w:numPr>
        <w:spacing w:before="120" w:after="120"/>
        <w:rPr>
          <w:szCs w:val="22"/>
        </w:rPr>
      </w:pPr>
      <w:r w:rsidRPr="00E63005">
        <w:rPr>
          <w:szCs w:val="22"/>
        </w:rPr>
        <w:t xml:space="preserve">Zarząd działa kolegialnie na posiedzeniach zwoływanych przez przewodniczącego w miarę potrzeb, </w:t>
      </w:r>
      <w:r w:rsidR="00E63005" w:rsidRPr="00E63005">
        <w:rPr>
          <w:szCs w:val="22"/>
        </w:rPr>
        <w:t xml:space="preserve"> </w:t>
      </w:r>
    </w:p>
    <w:p w:rsidR="007D3CA7" w:rsidRPr="00E63005" w:rsidRDefault="007D3CA7" w:rsidP="00E63005">
      <w:pPr>
        <w:pStyle w:val="Akapitzlist"/>
        <w:keepLines/>
        <w:spacing w:before="120" w:after="120"/>
        <w:ind w:left="700"/>
        <w:rPr>
          <w:szCs w:val="22"/>
        </w:rPr>
      </w:pPr>
      <w:r w:rsidRPr="00E63005">
        <w:rPr>
          <w:szCs w:val="22"/>
        </w:rPr>
        <w:t>nie rzadziej jednak niż raz w miesiącu.</w:t>
      </w:r>
    </w:p>
    <w:p w:rsidR="007D3CA7" w:rsidRPr="00EB5032" w:rsidRDefault="007D3CA7" w:rsidP="007D3CA7">
      <w:pPr>
        <w:keepLines/>
        <w:spacing w:before="120" w:after="120"/>
        <w:ind w:firstLine="340"/>
        <w:rPr>
          <w:szCs w:val="22"/>
        </w:rPr>
      </w:pPr>
      <w:r w:rsidRPr="00EB5032">
        <w:rPr>
          <w:szCs w:val="22"/>
        </w:rPr>
        <w:t>2. Uchwały Zarządu podejmowane są bezwzględną większością głosów statutowej liczby jego członków.</w:t>
      </w:r>
    </w:p>
    <w:p w:rsidR="00E63005" w:rsidRDefault="00E63005" w:rsidP="00E63005">
      <w:pPr>
        <w:pStyle w:val="Bezodstpw"/>
      </w:pPr>
      <w:r>
        <w:t xml:space="preserve">      </w:t>
      </w:r>
      <w:r w:rsidR="007D3CA7" w:rsidRPr="00EB5032">
        <w:t xml:space="preserve">3. Pracę Zarządu organizuje przewodniczący, a podczas jego nieobecności - wyznaczony przez niego </w:t>
      </w:r>
      <w:r>
        <w:t xml:space="preserve"> </w:t>
      </w:r>
    </w:p>
    <w:p w:rsidR="007D3CA7" w:rsidRDefault="00E63005" w:rsidP="00E63005">
      <w:pPr>
        <w:pStyle w:val="Bezodstpw"/>
      </w:pPr>
      <w:r>
        <w:t xml:space="preserve">           </w:t>
      </w:r>
      <w:r w:rsidR="007D3CA7" w:rsidRPr="00EB5032">
        <w:t xml:space="preserve">jeden </w:t>
      </w:r>
      <w:r>
        <w:t xml:space="preserve"> </w:t>
      </w:r>
      <w:r w:rsidR="007D3CA7" w:rsidRPr="00EB5032">
        <w:t>z zastępców.</w:t>
      </w:r>
    </w:p>
    <w:p w:rsidR="00A510D6" w:rsidRPr="00A510D6" w:rsidRDefault="00A510D6" w:rsidP="00E63005">
      <w:pPr>
        <w:pStyle w:val="Bezodstpw"/>
        <w:rPr>
          <w:sz w:val="12"/>
          <w:szCs w:val="12"/>
        </w:rPr>
      </w:pPr>
    </w:p>
    <w:p w:rsidR="00E63005" w:rsidRDefault="00E63005" w:rsidP="00E63005">
      <w:pPr>
        <w:pStyle w:val="Bezodstpw"/>
      </w:pPr>
      <w:r>
        <w:t xml:space="preserve">      4.</w:t>
      </w:r>
      <w:r w:rsidR="007D3CA7" w:rsidRPr="00E63005">
        <w:t xml:space="preserve">Posiedzeniem Zarządu kieruje przewodniczący. Udziela on głosu, prowadzi i zamyka dyskusję oraz </w:t>
      </w:r>
      <w:r w:rsidRPr="00E63005">
        <w:t xml:space="preserve"> </w:t>
      </w:r>
      <w:r>
        <w:t xml:space="preserve"> </w:t>
      </w:r>
    </w:p>
    <w:p w:rsidR="007D3CA7" w:rsidRPr="00E63005" w:rsidRDefault="00E63005" w:rsidP="00E63005">
      <w:pPr>
        <w:pStyle w:val="Bezodstpw"/>
      </w:pPr>
      <w:r>
        <w:t xml:space="preserve">          </w:t>
      </w:r>
      <w:r w:rsidR="007D3CA7" w:rsidRPr="00E63005">
        <w:t>proponuje podjęcie uchwał i przeprowadza głosowanie.</w:t>
      </w:r>
    </w:p>
    <w:p w:rsidR="00E63005" w:rsidRPr="00E63005" w:rsidRDefault="007D3CA7" w:rsidP="00E63005">
      <w:pPr>
        <w:pStyle w:val="Akapitzlist"/>
        <w:keepLines/>
        <w:numPr>
          <w:ilvl w:val="0"/>
          <w:numId w:val="28"/>
        </w:numPr>
        <w:spacing w:before="120" w:after="120"/>
        <w:rPr>
          <w:szCs w:val="22"/>
        </w:rPr>
      </w:pPr>
      <w:r w:rsidRPr="00E63005">
        <w:rPr>
          <w:szCs w:val="22"/>
        </w:rPr>
        <w:t xml:space="preserve">Pod nieobecność przewodniczącego posiedzeniem Zarządu kieruje jeden z zastępców przewodniczącego, </w:t>
      </w:r>
      <w:r w:rsidR="00E63005" w:rsidRPr="00E63005">
        <w:rPr>
          <w:szCs w:val="22"/>
        </w:rPr>
        <w:t xml:space="preserve"> </w:t>
      </w:r>
    </w:p>
    <w:p w:rsidR="007D3CA7" w:rsidRPr="00E63005" w:rsidRDefault="007D3CA7" w:rsidP="00E63005">
      <w:pPr>
        <w:pStyle w:val="Akapitzlist"/>
        <w:keepLines/>
        <w:spacing w:before="120" w:after="120"/>
        <w:ind w:left="700"/>
        <w:rPr>
          <w:szCs w:val="22"/>
        </w:rPr>
      </w:pPr>
      <w:r w:rsidRPr="00E63005">
        <w:rPr>
          <w:szCs w:val="22"/>
        </w:rPr>
        <w:t>a w razie ich nieobecności - członek Zarządu wskazany przez przewodniczącego, a w przypadku braku takiego wskazania - członek Zarządu wybrany przez obecnych na posiedzeniu członków Zarządu.</w:t>
      </w:r>
    </w:p>
    <w:p w:rsidR="007D3CA7" w:rsidRPr="00EB5032" w:rsidRDefault="007D3CA7" w:rsidP="007D3CA7">
      <w:pPr>
        <w:keepLines/>
        <w:spacing w:before="120" w:after="120"/>
        <w:ind w:firstLine="340"/>
        <w:rPr>
          <w:szCs w:val="22"/>
        </w:rPr>
      </w:pPr>
      <w:r w:rsidRPr="00EB5032">
        <w:rPr>
          <w:szCs w:val="22"/>
        </w:rPr>
        <w:t>6. Na początku posiedzenia Zarząd przyjmuje porządek obrad oraz protokół z poprzedniego posiedzenia.</w:t>
      </w:r>
    </w:p>
    <w:p w:rsidR="007D3CA7" w:rsidRPr="00EB5032" w:rsidRDefault="007D3CA7" w:rsidP="007D3CA7">
      <w:pPr>
        <w:keepLines/>
        <w:spacing w:before="120" w:after="120"/>
        <w:ind w:firstLine="340"/>
        <w:rPr>
          <w:szCs w:val="22"/>
        </w:rPr>
      </w:pPr>
      <w:r w:rsidRPr="00EB5032">
        <w:rPr>
          <w:szCs w:val="22"/>
        </w:rPr>
        <w:t>7. Protokół posiedzenia Zarządu powinien zawierać:</w:t>
      </w:r>
    </w:p>
    <w:p w:rsidR="00E63005" w:rsidRDefault="00E63005" w:rsidP="00E63005">
      <w:pPr>
        <w:pStyle w:val="Bezodstpw"/>
      </w:pPr>
      <w:r>
        <w:t xml:space="preserve">           </w:t>
      </w:r>
      <w:r w:rsidR="007D3CA7" w:rsidRPr="00EB5032">
        <w:t xml:space="preserve">a) datę, miejsce, numer kolejnego posiedzenia, numery kolejnych uchwał, nazwisko i imię </w:t>
      </w:r>
      <w:r>
        <w:t xml:space="preserve"> </w:t>
      </w:r>
    </w:p>
    <w:p w:rsidR="007D3CA7" w:rsidRPr="00EB5032" w:rsidRDefault="00E63005" w:rsidP="00E63005">
      <w:pPr>
        <w:pStyle w:val="Bezodstpw"/>
      </w:pPr>
      <w:r>
        <w:t xml:space="preserve">               </w:t>
      </w:r>
      <w:r w:rsidR="007D3CA7" w:rsidRPr="00EB5032">
        <w:t>przewodniczącego oraz protokolanta,</w:t>
      </w:r>
    </w:p>
    <w:p w:rsidR="007D3CA7" w:rsidRPr="00EB5032" w:rsidRDefault="00E63005" w:rsidP="007D3CA7">
      <w:pPr>
        <w:keepLines/>
        <w:spacing w:before="120" w:after="120"/>
        <w:ind w:left="227" w:hanging="227"/>
        <w:rPr>
          <w:szCs w:val="22"/>
        </w:rPr>
      </w:pPr>
      <w:r>
        <w:rPr>
          <w:szCs w:val="22"/>
        </w:rPr>
        <w:t xml:space="preserve">            </w:t>
      </w:r>
      <w:r w:rsidR="007D3CA7" w:rsidRPr="00EB5032">
        <w:rPr>
          <w:szCs w:val="22"/>
        </w:rPr>
        <w:t>b) stwierdzenie ważności posiedzenia,</w:t>
      </w:r>
    </w:p>
    <w:p w:rsidR="007D3CA7" w:rsidRPr="00EB5032" w:rsidRDefault="00E63005" w:rsidP="007D3CA7">
      <w:pPr>
        <w:keepLines/>
        <w:spacing w:before="120" w:after="120"/>
        <w:ind w:left="227" w:hanging="227"/>
        <w:rPr>
          <w:szCs w:val="22"/>
        </w:rPr>
      </w:pPr>
      <w:r>
        <w:rPr>
          <w:szCs w:val="22"/>
        </w:rPr>
        <w:t xml:space="preserve">            </w:t>
      </w:r>
      <w:r w:rsidR="007D3CA7" w:rsidRPr="00EB5032">
        <w:rPr>
          <w:szCs w:val="22"/>
        </w:rPr>
        <w:t>c) listę obecności,</w:t>
      </w:r>
    </w:p>
    <w:p w:rsidR="007D3CA7" w:rsidRPr="00EB5032" w:rsidRDefault="00E63005" w:rsidP="007D3CA7">
      <w:pPr>
        <w:keepLines/>
        <w:spacing w:before="120" w:after="120"/>
        <w:ind w:left="227" w:hanging="227"/>
        <w:rPr>
          <w:szCs w:val="22"/>
        </w:rPr>
      </w:pPr>
      <w:r>
        <w:rPr>
          <w:szCs w:val="22"/>
        </w:rPr>
        <w:t xml:space="preserve">            </w:t>
      </w:r>
      <w:r w:rsidR="007D3CA7" w:rsidRPr="00EB5032">
        <w:rPr>
          <w:szCs w:val="22"/>
        </w:rPr>
        <w:t>d) zatwierdzony porządek obrad,</w:t>
      </w:r>
    </w:p>
    <w:p w:rsidR="007D3CA7" w:rsidRPr="00EB5032" w:rsidRDefault="00E63005" w:rsidP="007D3CA7">
      <w:pPr>
        <w:keepLines/>
        <w:spacing w:before="120" w:after="120"/>
        <w:ind w:left="227" w:hanging="227"/>
        <w:rPr>
          <w:szCs w:val="22"/>
        </w:rPr>
      </w:pPr>
      <w:r>
        <w:rPr>
          <w:szCs w:val="22"/>
        </w:rPr>
        <w:t xml:space="preserve">            </w:t>
      </w:r>
      <w:r w:rsidR="007D3CA7" w:rsidRPr="00EB5032">
        <w:rPr>
          <w:szCs w:val="22"/>
        </w:rPr>
        <w:t>e) stwierdzenie przyjęcia protokołu z poprzedniego posiedzenia,</w:t>
      </w:r>
    </w:p>
    <w:p w:rsidR="007D3CA7" w:rsidRPr="00EB5032" w:rsidRDefault="00771F73" w:rsidP="007D3CA7">
      <w:pPr>
        <w:keepLines/>
        <w:spacing w:before="120" w:after="120"/>
        <w:ind w:left="227" w:hanging="227"/>
        <w:rPr>
          <w:szCs w:val="22"/>
        </w:rPr>
      </w:pPr>
      <w:r>
        <w:rPr>
          <w:szCs w:val="22"/>
        </w:rPr>
        <w:lastRenderedPageBreak/>
        <w:t xml:space="preserve">           </w:t>
      </w:r>
      <w:r w:rsidR="007D3CA7" w:rsidRPr="00EB5032">
        <w:rPr>
          <w:szCs w:val="22"/>
        </w:rPr>
        <w:t>f) przebieg obrad,</w:t>
      </w:r>
    </w:p>
    <w:p w:rsidR="007D3CA7" w:rsidRPr="00EB5032" w:rsidRDefault="00771F73" w:rsidP="007D3CA7">
      <w:pPr>
        <w:keepLines/>
        <w:spacing w:before="120" w:after="120"/>
        <w:ind w:left="227" w:hanging="227"/>
        <w:rPr>
          <w:szCs w:val="22"/>
        </w:rPr>
      </w:pPr>
      <w:r>
        <w:rPr>
          <w:szCs w:val="22"/>
        </w:rPr>
        <w:t xml:space="preserve">           </w:t>
      </w:r>
      <w:r w:rsidR="007D3CA7" w:rsidRPr="00EB5032">
        <w:rPr>
          <w:szCs w:val="22"/>
        </w:rPr>
        <w:t>g) zgłaszane projekty uchwał i wnioski formalne,</w:t>
      </w:r>
    </w:p>
    <w:p w:rsidR="007D3CA7" w:rsidRPr="00EB5032" w:rsidRDefault="00E63005" w:rsidP="007D3CA7">
      <w:pPr>
        <w:keepLines/>
        <w:spacing w:before="120" w:after="120"/>
        <w:ind w:left="227" w:hanging="227"/>
        <w:rPr>
          <w:szCs w:val="22"/>
        </w:rPr>
      </w:pPr>
      <w:r>
        <w:rPr>
          <w:szCs w:val="22"/>
        </w:rPr>
        <w:t xml:space="preserve">           </w:t>
      </w:r>
      <w:r w:rsidR="007D3CA7" w:rsidRPr="00EB5032">
        <w:rPr>
          <w:szCs w:val="22"/>
        </w:rPr>
        <w:t>h) przebieg głosowania,</w:t>
      </w:r>
    </w:p>
    <w:p w:rsidR="007D3CA7" w:rsidRPr="00EB5032" w:rsidRDefault="00E63005" w:rsidP="007D3CA7">
      <w:pPr>
        <w:keepLines/>
        <w:spacing w:before="120" w:after="120"/>
        <w:ind w:left="227" w:hanging="227"/>
        <w:rPr>
          <w:szCs w:val="22"/>
        </w:rPr>
      </w:pPr>
      <w:r>
        <w:rPr>
          <w:szCs w:val="22"/>
        </w:rPr>
        <w:t xml:space="preserve">           </w:t>
      </w:r>
      <w:r w:rsidR="007D3CA7" w:rsidRPr="00EB5032">
        <w:rPr>
          <w:szCs w:val="22"/>
        </w:rPr>
        <w:t>i) podpis osoby, która przewodniczyła posiedzeniu, i protokolanta.</w:t>
      </w:r>
    </w:p>
    <w:p w:rsidR="007D3CA7" w:rsidRPr="00EB5032" w:rsidRDefault="007D3CA7" w:rsidP="007D3CA7">
      <w:pPr>
        <w:keepLines/>
        <w:spacing w:before="120" w:after="120"/>
        <w:ind w:firstLine="340"/>
        <w:rPr>
          <w:szCs w:val="22"/>
        </w:rPr>
      </w:pPr>
      <w:r w:rsidRPr="00EB5032">
        <w:rPr>
          <w:szCs w:val="22"/>
        </w:rPr>
        <w:t>8. Posiedzenie protokołuje pracownik Biura Związku.</w:t>
      </w:r>
    </w:p>
    <w:p w:rsidR="007D3CA7" w:rsidRPr="00EB5032" w:rsidRDefault="007D3CA7" w:rsidP="007D3CA7">
      <w:pPr>
        <w:keepNext/>
        <w:spacing w:before="280"/>
        <w:jc w:val="center"/>
        <w:rPr>
          <w:szCs w:val="22"/>
        </w:rPr>
      </w:pPr>
      <w:r w:rsidRPr="00EB5032">
        <w:rPr>
          <w:b/>
          <w:szCs w:val="22"/>
        </w:rPr>
        <w:t>§ 32. </w:t>
      </w:r>
    </w:p>
    <w:p w:rsidR="007D3CA7" w:rsidRPr="00EB5032" w:rsidRDefault="007D3CA7" w:rsidP="007D3CA7">
      <w:pPr>
        <w:keepLines/>
        <w:spacing w:before="120" w:after="120"/>
        <w:ind w:firstLine="340"/>
        <w:rPr>
          <w:szCs w:val="22"/>
        </w:rPr>
      </w:pPr>
      <w:r w:rsidRPr="00EB5032">
        <w:rPr>
          <w:szCs w:val="22"/>
        </w:rPr>
        <w:t>1. Posiedzenie Zarządu w uzasadnionych przypadkach może zostać przeprowadzone drogą elektroniczną.</w:t>
      </w:r>
    </w:p>
    <w:p w:rsidR="00E63005" w:rsidRDefault="00E63005" w:rsidP="00E63005">
      <w:pPr>
        <w:pStyle w:val="Bezodstpw"/>
      </w:pPr>
      <w:r>
        <w:t xml:space="preserve">     </w:t>
      </w:r>
      <w:r w:rsidR="007D3CA7" w:rsidRPr="00EB5032">
        <w:t xml:space="preserve">2. O posiedzeniu Zarządu przeprowadzanym drogą elektroniczną przewodniczący Zarządu </w:t>
      </w:r>
      <w:r>
        <w:t xml:space="preserve"> </w:t>
      </w:r>
    </w:p>
    <w:p w:rsidR="00E63005" w:rsidRDefault="00E63005" w:rsidP="00E63005">
      <w:pPr>
        <w:pStyle w:val="Bezodstpw"/>
      </w:pPr>
      <w:r>
        <w:t xml:space="preserve">         </w:t>
      </w:r>
      <w:r w:rsidR="007D3CA7" w:rsidRPr="00EB5032">
        <w:t xml:space="preserve">powiadamia członków Zarządu drogą elektroniczną, najpóźniej dwa dni przed terminem </w:t>
      </w:r>
      <w:r>
        <w:t xml:space="preserve"> </w:t>
      </w:r>
    </w:p>
    <w:p w:rsidR="00E63005" w:rsidRDefault="00E63005" w:rsidP="00E63005">
      <w:pPr>
        <w:pStyle w:val="Bezodstpw"/>
      </w:pPr>
      <w:r>
        <w:t xml:space="preserve">         </w:t>
      </w:r>
      <w:r w:rsidR="007D3CA7" w:rsidRPr="00EB5032">
        <w:t xml:space="preserve">posiedzenia. Zawiadomienie o posiedzeniu powinno zawierać również uzasadnienie wyboru takiego </w:t>
      </w:r>
    </w:p>
    <w:p w:rsidR="007D3CA7" w:rsidRDefault="00E63005" w:rsidP="00E63005">
      <w:pPr>
        <w:pStyle w:val="Bezodstpw"/>
      </w:pPr>
      <w:r>
        <w:t xml:space="preserve">         </w:t>
      </w:r>
      <w:r w:rsidR="007D3CA7" w:rsidRPr="00EB5032">
        <w:t>trybu posiedzenia. Do zawiadomienia dołącza się porządek obrad oraz materiały.</w:t>
      </w:r>
    </w:p>
    <w:p w:rsidR="00FF022F" w:rsidRPr="00FF022F" w:rsidRDefault="00FF022F" w:rsidP="00E63005">
      <w:pPr>
        <w:pStyle w:val="Bezodstpw"/>
        <w:rPr>
          <w:sz w:val="12"/>
          <w:szCs w:val="12"/>
        </w:rPr>
      </w:pPr>
    </w:p>
    <w:p w:rsidR="00E63005" w:rsidRDefault="00E63005" w:rsidP="00E63005">
      <w:pPr>
        <w:pStyle w:val="Bezodstpw"/>
      </w:pPr>
      <w:r>
        <w:t xml:space="preserve">     3.</w:t>
      </w:r>
      <w:r w:rsidR="00771F73">
        <w:t xml:space="preserve"> </w:t>
      </w:r>
      <w:r w:rsidR="007D3CA7" w:rsidRPr="00E63005">
        <w:t xml:space="preserve">Posiedzenie Zarządu przeprowadzone drogą elektroniczną może dotyczyć jedynie podejmowania </w:t>
      </w:r>
      <w:r>
        <w:t xml:space="preserve"> </w:t>
      </w:r>
    </w:p>
    <w:p w:rsidR="007D3CA7" w:rsidRPr="00E63005" w:rsidRDefault="00E63005" w:rsidP="00E63005">
      <w:pPr>
        <w:pStyle w:val="Bezodstpw"/>
      </w:pPr>
      <w:r>
        <w:t xml:space="preserve">         </w:t>
      </w:r>
      <w:r w:rsidR="007D3CA7" w:rsidRPr="00E63005">
        <w:t xml:space="preserve">uchwał </w:t>
      </w:r>
      <w:r w:rsidRPr="00E63005">
        <w:t xml:space="preserve"> </w:t>
      </w:r>
      <w:r w:rsidR="007D3CA7" w:rsidRPr="00E63005">
        <w:t>przez Zarząd.</w:t>
      </w:r>
    </w:p>
    <w:p w:rsidR="007D3CA7" w:rsidRPr="00EB5032" w:rsidRDefault="007D3CA7" w:rsidP="007D3CA7">
      <w:pPr>
        <w:keepLines/>
        <w:spacing w:before="120" w:after="120"/>
        <w:ind w:firstLine="340"/>
        <w:rPr>
          <w:szCs w:val="22"/>
        </w:rPr>
      </w:pPr>
      <w:r w:rsidRPr="00EB5032">
        <w:rPr>
          <w:szCs w:val="22"/>
        </w:rPr>
        <w:t>4. Posiedzenie Zarządu drogą elektroniczną przeprowadza przewodniczący Zarządu.</w:t>
      </w:r>
    </w:p>
    <w:p w:rsidR="00805657" w:rsidRDefault="00E63005" w:rsidP="00E63005">
      <w:pPr>
        <w:pStyle w:val="Bezodstpw"/>
      </w:pPr>
      <w:r>
        <w:t xml:space="preserve">      </w:t>
      </w:r>
      <w:r w:rsidR="007D3CA7" w:rsidRPr="00EB5032">
        <w:t xml:space="preserve">5. Na początku posiedzenia prowadzonego drogą elektroniczną przyjmuje się porządek obrad. </w:t>
      </w:r>
      <w:r w:rsidR="00805657">
        <w:t xml:space="preserve">              </w:t>
      </w:r>
    </w:p>
    <w:p w:rsidR="007D3CA7" w:rsidRPr="00EB5032" w:rsidRDefault="00805657" w:rsidP="00E63005">
      <w:pPr>
        <w:pStyle w:val="Bezodstpw"/>
      </w:pPr>
      <w:r>
        <w:t xml:space="preserve">          </w:t>
      </w:r>
      <w:r w:rsidR="007D3CA7" w:rsidRPr="00EB5032">
        <w:t xml:space="preserve">Nie </w:t>
      </w:r>
      <w:r w:rsidR="00E63005">
        <w:t xml:space="preserve"> </w:t>
      </w:r>
      <w:r w:rsidR="007D3CA7" w:rsidRPr="00EB5032">
        <w:t xml:space="preserve">przyjmuje </w:t>
      </w:r>
      <w:r w:rsidR="00E63005">
        <w:t xml:space="preserve"> </w:t>
      </w:r>
      <w:r w:rsidR="007D3CA7" w:rsidRPr="00EB5032">
        <w:t>się protokołu z poprzedniego posiedzenia Zarządu.</w:t>
      </w:r>
    </w:p>
    <w:p w:rsidR="00E63005" w:rsidRPr="00E63005" w:rsidRDefault="007D3CA7" w:rsidP="00E63005">
      <w:pPr>
        <w:pStyle w:val="Akapitzlist"/>
        <w:keepLines/>
        <w:numPr>
          <w:ilvl w:val="0"/>
          <w:numId w:val="28"/>
        </w:numPr>
        <w:spacing w:before="120" w:after="120"/>
        <w:rPr>
          <w:szCs w:val="22"/>
        </w:rPr>
      </w:pPr>
      <w:r w:rsidRPr="00E63005">
        <w:rPr>
          <w:szCs w:val="22"/>
        </w:rPr>
        <w:t xml:space="preserve">Uchwały Zarządu podejmowane są bezwzględną większością głosów statutowej liczby jego członków. </w:t>
      </w:r>
      <w:r w:rsidR="00E63005" w:rsidRPr="00E63005">
        <w:rPr>
          <w:szCs w:val="22"/>
        </w:rPr>
        <w:t xml:space="preserve"> </w:t>
      </w:r>
    </w:p>
    <w:p w:rsidR="007D3CA7" w:rsidRPr="00E63005" w:rsidRDefault="007D3CA7" w:rsidP="00E63005">
      <w:pPr>
        <w:pStyle w:val="Akapitzlist"/>
        <w:keepLines/>
        <w:spacing w:before="120" w:after="120"/>
        <w:ind w:left="700"/>
        <w:rPr>
          <w:szCs w:val="22"/>
        </w:rPr>
      </w:pPr>
      <w:r w:rsidRPr="00E63005">
        <w:rPr>
          <w:szCs w:val="22"/>
        </w:rPr>
        <w:t>Głosowanie odbywa się poprzez wysłanie przez członków Zarządu wiadomości e-mail, w której zaznaczony jest punkt porządku obrad, którego głosowanie dotyczy, oraz wskazanie, czy jest się za, przeciw lub wstrzymuje się od głosu. Wysłanie powyższej wiadomości powinno nastąpić w tym dniu co termin posiedzenia wyznaczony przez przewodniczącego Zarządu, i jest równoznaczne z obecnością członka Zarządu na takim posiedzeniu.</w:t>
      </w:r>
    </w:p>
    <w:p w:rsidR="007D3CA7" w:rsidRPr="00EB5032" w:rsidRDefault="007D3CA7" w:rsidP="007D3CA7">
      <w:pPr>
        <w:keepLines/>
        <w:spacing w:before="120" w:after="120"/>
        <w:ind w:firstLine="340"/>
        <w:rPr>
          <w:szCs w:val="22"/>
        </w:rPr>
      </w:pPr>
      <w:r w:rsidRPr="00EB5032">
        <w:rPr>
          <w:szCs w:val="22"/>
        </w:rPr>
        <w:t>7. Protokół posiedzenia Zarządu przeprowadzonego drogą elektroniczną powinien zawierać:</w:t>
      </w:r>
    </w:p>
    <w:p w:rsidR="007D3CA7" w:rsidRPr="00EB5032" w:rsidRDefault="00E63005" w:rsidP="007D3CA7">
      <w:pPr>
        <w:keepLines/>
        <w:spacing w:before="120" w:after="120"/>
        <w:ind w:left="227" w:hanging="227"/>
        <w:rPr>
          <w:szCs w:val="22"/>
        </w:rPr>
      </w:pPr>
      <w:r>
        <w:rPr>
          <w:szCs w:val="22"/>
        </w:rPr>
        <w:t xml:space="preserve">           </w:t>
      </w:r>
      <w:r w:rsidR="007D3CA7" w:rsidRPr="00EB5032">
        <w:rPr>
          <w:szCs w:val="22"/>
        </w:rPr>
        <w:t>a) stwierdzenie ważności posiedzenia na podstawie wiadomości e-mail otrzymanych od członków Zarządu,</w:t>
      </w:r>
    </w:p>
    <w:p w:rsidR="007D3CA7" w:rsidRPr="00EB5032" w:rsidRDefault="00E63005" w:rsidP="007D3CA7">
      <w:pPr>
        <w:keepLines/>
        <w:spacing w:before="120" w:after="120"/>
        <w:ind w:left="227" w:hanging="227"/>
        <w:rPr>
          <w:szCs w:val="22"/>
        </w:rPr>
      </w:pPr>
      <w:r>
        <w:rPr>
          <w:szCs w:val="22"/>
        </w:rPr>
        <w:t xml:space="preserve">          </w:t>
      </w:r>
      <w:r w:rsidR="007D3CA7" w:rsidRPr="00EB5032">
        <w:rPr>
          <w:szCs w:val="22"/>
        </w:rPr>
        <w:t>b) wyniki głosowania,</w:t>
      </w:r>
    </w:p>
    <w:p w:rsidR="007D3CA7" w:rsidRPr="00EB5032" w:rsidRDefault="00E63005" w:rsidP="007D3CA7">
      <w:pPr>
        <w:keepLines/>
        <w:spacing w:before="120" w:after="120"/>
        <w:ind w:left="227" w:hanging="227"/>
        <w:rPr>
          <w:szCs w:val="22"/>
        </w:rPr>
      </w:pPr>
      <w:r>
        <w:rPr>
          <w:szCs w:val="22"/>
        </w:rPr>
        <w:t xml:space="preserve">          </w:t>
      </w:r>
      <w:r w:rsidR="007D3CA7" w:rsidRPr="00EB5032">
        <w:rPr>
          <w:szCs w:val="22"/>
        </w:rPr>
        <w:t>c) treść podjętych uchwał i zgłoszonych drogą elektroniczną wniosków,</w:t>
      </w:r>
    </w:p>
    <w:p w:rsidR="007D3CA7" w:rsidRPr="00EB5032" w:rsidRDefault="00E63005" w:rsidP="007D3CA7">
      <w:pPr>
        <w:keepLines/>
        <w:spacing w:before="120" w:after="120"/>
        <w:ind w:left="227" w:hanging="227"/>
        <w:rPr>
          <w:szCs w:val="22"/>
        </w:rPr>
      </w:pPr>
      <w:r>
        <w:rPr>
          <w:szCs w:val="22"/>
        </w:rPr>
        <w:t xml:space="preserve">          </w:t>
      </w:r>
      <w:r w:rsidR="007D3CA7" w:rsidRPr="00EB5032">
        <w:rPr>
          <w:szCs w:val="22"/>
        </w:rPr>
        <w:t>d) podpis przewodniczącego Zarządu oraz protokolanta.</w:t>
      </w:r>
    </w:p>
    <w:p w:rsidR="00E63005" w:rsidRDefault="00E63005" w:rsidP="00E63005">
      <w:pPr>
        <w:pStyle w:val="Bezodstpw"/>
      </w:pPr>
      <w:r>
        <w:t xml:space="preserve">      </w:t>
      </w:r>
      <w:r w:rsidR="007D3CA7" w:rsidRPr="00EB5032">
        <w:t xml:space="preserve">8. Posiedzenie protokołuje pracownik Biura Związku, na podstawie wiadomości e-mail od członków </w:t>
      </w:r>
      <w:r>
        <w:t xml:space="preserve"> </w:t>
      </w:r>
    </w:p>
    <w:p w:rsidR="007D3CA7" w:rsidRPr="00EB5032" w:rsidRDefault="00E63005" w:rsidP="00E63005">
      <w:pPr>
        <w:pStyle w:val="Bezodstpw"/>
      </w:pPr>
      <w:r>
        <w:t xml:space="preserve">          </w:t>
      </w:r>
      <w:r w:rsidR="007D3CA7" w:rsidRPr="00EB5032">
        <w:t xml:space="preserve">Zarządu, </w:t>
      </w:r>
      <w:r>
        <w:t xml:space="preserve"> </w:t>
      </w:r>
      <w:r w:rsidR="007D3CA7" w:rsidRPr="00EB5032">
        <w:t>przekazanych mu przez przewodniczącego Zarządu.</w:t>
      </w:r>
    </w:p>
    <w:p w:rsidR="007D3CA7" w:rsidRPr="00EB5032" w:rsidRDefault="007D3CA7" w:rsidP="007D3CA7">
      <w:pPr>
        <w:keepNext/>
        <w:spacing w:before="280"/>
        <w:jc w:val="center"/>
        <w:rPr>
          <w:szCs w:val="22"/>
        </w:rPr>
      </w:pPr>
      <w:r w:rsidRPr="00EB5032">
        <w:rPr>
          <w:b/>
          <w:szCs w:val="22"/>
        </w:rPr>
        <w:t>§ 33. </w:t>
      </w:r>
    </w:p>
    <w:p w:rsidR="00E63005" w:rsidRPr="00E63005" w:rsidRDefault="007D3CA7" w:rsidP="00E63005">
      <w:pPr>
        <w:pStyle w:val="Akapitzlist"/>
        <w:keepLines/>
        <w:numPr>
          <w:ilvl w:val="0"/>
          <w:numId w:val="30"/>
        </w:numPr>
        <w:spacing w:before="120" w:after="120"/>
        <w:rPr>
          <w:szCs w:val="22"/>
        </w:rPr>
      </w:pPr>
      <w:r w:rsidRPr="00E63005">
        <w:rPr>
          <w:szCs w:val="22"/>
        </w:rPr>
        <w:t xml:space="preserve">Uchwała Zgromadzenia w sprawie nieudzielenia Zarządowi absolutorium jest równoznaczna ze złożeniem </w:t>
      </w:r>
      <w:r w:rsidR="00E63005" w:rsidRPr="00E63005">
        <w:rPr>
          <w:szCs w:val="22"/>
        </w:rPr>
        <w:t xml:space="preserve"> </w:t>
      </w:r>
    </w:p>
    <w:p w:rsidR="007D3CA7" w:rsidRDefault="007D3CA7" w:rsidP="00E63005">
      <w:pPr>
        <w:pStyle w:val="Akapitzlist"/>
        <w:keepLines/>
        <w:spacing w:before="120" w:after="120"/>
        <w:ind w:left="700"/>
        <w:rPr>
          <w:szCs w:val="22"/>
        </w:rPr>
      </w:pPr>
      <w:r w:rsidRPr="00E63005">
        <w:rPr>
          <w:szCs w:val="22"/>
        </w:rPr>
        <w:t>wniosku o odwołanie członków Zarządu. Uchwała o odwołaniu nie może być podjęta wcześniej niż po upływie 30 dni od daty Zgromadzenia, na którym podjęto uchwałę o nieudzieleniu absolutorium.</w:t>
      </w:r>
    </w:p>
    <w:p w:rsidR="00FF022F" w:rsidRPr="00FF022F" w:rsidRDefault="00FF022F" w:rsidP="00E63005">
      <w:pPr>
        <w:pStyle w:val="Akapitzlist"/>
        <w:keepLines/>
        <w:spacing w:before="120" w:after="120"/>
        <w:ind w:left="700"/>
        <w:rPr>
          <w:sz w:val="12"/>
          <w:szCs w:val="12"/>
        </w:rPr>
      </w:pPr>
    </w:p>
    <w:p w:rsidR="007D3CA7" w:rsidRDefault="007D3CA7" w:rsidP="00E63005">
      <w:pPr>
        <w:pStyle w:val="Akapitzlist"/>
        <w:keepLines/>
        <w:numPr>
          <w:ilvl w:val="0"/>
          <w:numId w:val="30"/>
        </w:numPr>
        <w:spacing w:before="120" w:after="120"/>
        <w:rPr>
          <w:szCs w:val="22"/>
        </w:rPr>
      </w:pPr>
      <w:r w:rsidRPr="00E63005">
        <w:rPr>
          <w:szCs w:val="22"/>
        </w:rPr>
        <w:t xml:space="preserve">Zgromadzenie może odwołać przewodniczącego Zarządu z innych przyczyn niż nieudzielenie absolutorium - </w:t>
      </w:r>
      <w:r w:rsidR="00E63005" w:rsidRPr="00E63005">
        <w:rPr>
          <w:szCs w:val="22"/>
        </w:rPr>
        <w:t xml:space="preserve"> </w:t>
      </w:r>
      <w:r w:rsidRPr="00E63005">
        <w:rPr>
          <w:szCs w:val="22"/>
        </w:rPr>
        <w:t>na wniosek co najmniej 1/4 statutowej liczby członków Zgromadzenia. Powyższy wniosek wymaga formy pisemnej wraz z uzasadnieniem oraz podlega zaopiniowaniu przez Komisję Rewizyjną. Odwołanie przewodniczącego w tym trybie powoduje odwołanie pozostałych członków Zarządu.</w:t>
      </w:r>
    </w:p>
    <w:p w:rsidR="00FF022F" w:rsidRPr="00FF022F" w:rsidRDefault="00FF022F" w:rsidP="00FF022F">
      <w:pPr>
        <w:pStyle w:val="Akapitzlist"/>
        <w:keepLines/>
        <w:spacing w:before="120" w:after="120"/>
        <w:ind w:left="700"/>
        <w:rPr>
          <w:sz w:val="12"/>
          <w:szCs w:val="12"/>
        </w:rPr>
      </w:pPr>
    </w:p>
    <w:p w:rsidR="00E63005" w:rsidRPr="00E63005" w:rsidRDefault="007D3CA7" w:rsidP="00E63005">
      <w:pPr>
        <w:pStyle w:val="Akapitzlist"/>
        <w:keepLines/>
        <w:numPr>
          <w:ilvl w:val="0"/>
          <w:numId w:val="30"/>
        </w:numPr>
        <w:spacing w:before="120" w:after="120"/>
        <w:rPr>
          <w:szCs w:val="22"/>
        </w:rPr>
      </w:pPr>
      <w:r w:rsidRPr="00E63005">
        <w:rPr>
          <w:szCs w:val="22"/>
        </w:rPr>
        <w:t xml:space="preserve">Zgromadzenie, na uzasadniony pisemny wniosek przewodniczącego Zarządu, może odwołać zastępców </w:t>
      </w:r>
      <w:r w:rsidR="00E63005" w:rsidRPr="00E63005">
        <w:rPr>
          <w:szCs w:val="22"/>
        </w:rPr>
        <w:t xml:space="preserve"> </w:t>
      </w:r>
    </w:p>
    <w:p w:rsidR="007D3CA7" w:rsidRPr="00E63005" w:rsidRDefault="007D3CA7" w:rsidP="00E63005">
      <w:pPr>
        <w:pStyle w:val="Akapitzlist"/>
        <w:keepLines/>
        <w:spacing w:before="120" w:after="120"/>
        <w:ind w:left="700"/>
        <w:rPr>
          <w:szCs w:val="22"/>
        </w:rPr>
      </w:pPr>
      <w:r w:rsidRPr="00E63005">
        <w:rPr>
          <w:szCs w:val="22"/>
        </w:rPr>
        <w:t>przewodniczącego, a także innych członków Zarządu.</w:t>
      </w:r>
    </w:p>
    <w:p w:rsidR="007D3CA7" w:rsidRDefault="007D3CA7" w:rsidP="00FF022F">
      <w:pPr>
        <w:pStyle w:val="Akapitzlist"/>
        <w:keepLines/>
        <w:numPr>
          <w:ilvl w:val="0"/>
          <w:numId w:val="30"/>
        </w:numPr>
        <w:spacing w:before="120" w:after="120"/>
        <w:rPr>
          <w:szCs w:val="22"/>
        </w:rPr>
      </w:pPr>
      <w:r w:rsidRPr="00E63005">
        <w:rPr>
          <w:szCs w:val="22"/>
        </w:rPr>
        <w:t xml:space="preserve">Przewodniczący Zarządu, jego zastępcy, a także inni członkowie Zarządu mogą złożyć rezygnację. Uchwałę </w:t>
      </w:r>
      <w:r w:rsidR="00E63005" w:rsidRPr="00E63005">
        <w:rPr>
          <w:szCs w:val="22"/>
        </w:rPr>
        <w:t xml:space="preserve"> </w:t>
      </w:r>
      <w:r w:rsidRPr="00FF022F">
        <w:rPr>
          <w:szCs w:val="22"/>
        </w:rPr>
        <w:t>o przyjęciu rezygnacji Zgromadzenie podejmuje na najbliższym posiedzeniu.</w:t>
      </w:r>
    </w:p>
    <w:p w:rsidR="00FF022F" w:rsidRPr="00FF022F" w:rsidRDefault="00FF022F" w:rsidP="00FF022F">
      <w:pPr>
        <w:pStyle w:val="Akapitzlist"/>
        <w:keepLines/>
        <w:spacing w:before="120" w:after="120"/>
        <w:ind w:left="700"/>
        <w:rPr>
          <w:sz w:val="12"/>
          <w:szCs w:val="12"/>
        </w:rPr>
      </w:pPr>
    </w:p>
    <w:p w:rsidR="00E63005" w:rsidRPr="00E63005" w:rsidRDefault="007D3CA7" w:rsidP="00E63005">
      <w:pPr>
        <w:pStyle w:val="Akapitzlist"/>
        <w:keepLines/>
        <w:numPr>
          <w:ilvl w:val="0"/>
          <w:numId w:val="30"/>
        </w:numPr>
        <w:spacing w:before="120" w:after="120"/>
        <w:rPr>
          <w:szCs w:val="22"/>
        </w:rPr>
      </w:pPr>
      <w:r w:rsidRPr="00E63005">
        <w:rPr>
          <w:szCs w:val="22"/>
        </w:rPr>
        <w:t xml:space="preserve">Przyjęcie rezygnacji przewodniczącego Zarządu powoduje odwołanie zastępców przewodniczącego oraz </w:t>
      </w:r>
      <w:r w:rsidR="00E63005" w:rsidRPr="00E63005">
        <w:rPr>
          <w:szCs w:val="22"/>
        </w:rPr>
        <w:t xml:space="preserve"> </w:t>
      </w:r>
    </w:p>
    <w:p w:rsidR="007D3CA7" w:rsidRDefault="007D3CA7" w:rsidP="00E63005">
      <w:pPr>
        <w:pStyle w:val="Akapitzlist"/>
        <w:keepLines/>
        <w:spacing w:before="120" w:after="120"/>
        <w:ind w:left="700"/>
        <w:rPr>
          <w:szCs w:val="22"/>
        </w:rPr>
      </w:pPr>
      <w:r w:rsidRPr="00E63005">
        <w:rPr>
          <w:szCs w:val="22"/>
        </w:rPr>
        <w:t>pozostałych członków Zarządu. Dotychczasowy Zarząd pełni swoje obowiązki do dnia wyboru nowego Zarządu, który powinien nastąpić w terminie 30 dni od przyjęcia rezygnacji.</w:t>
      </w:r>
    </w:p>
    <w:p w:rsidR="00FF022F" w:rsidRPr="00FF022F" w:rsidRDefault="00FF022F" w:rsidP="00E63005">
      <w:pPr>
        <w:pStyle w:val="Akapitzlist"/>
        <w:keepLines/>
        <w:spacing w:before="120" w:after="120"/>
        <w:ind w:left="700"/>
        <w:rPr>
          <w:sz w:val="12"/>
          <w:szCs w:val="12"/>
        </w:rPr>
      </w:pPr>
    </w:p>
    <w:p w:rsidR="00E63005" w:rsidRPr="00E63005" w:rsidRDefault="007D3CA7" w:rsidP="00E63005">
      <w:pPr>
        <w:pStyle w:val="Akapitzlist"/>
        <w:keepLines/>
        <w:numPr>
          <w:ilvl w:val="0"/>
          <w:numId w:val="30"/>
        </w:numPr>
        <w:spacing w:before="120" w:after="120"/>
        <w:rPr>
          <w:szCs w:val="22"/>
        </w:rPr>
      </w:pPr>
      <w:r w:rsidRPr="00E63005">
        <w:rPr>
          <w:szCs w:val="22"/>
        </w:rPr>
        <w:t xml:space="preserve">Jeżeli zgłoszony w trybie ust. 2 wniosek o podjęcie uchwały w sprawie odwołania przewodniczącego </w:t>
      </w:r>
      <w:r w:rsidR="00E63005" w:rsidRPr="00E63005">
        <w:rPr>
          <w:szCs w:val="22"/>
        </w:rPr>
        <w:t xml:space="preserve"> </w:t>
      </w:r>
    </w:p>
    <w:p w:rsidR="007D3CA7" w:rsidRPr="00E63005" w:rsidRDefault="007D3CA7" w:rsidP="00E63005">
      <w:pPr>
        <w:pStyle w:val="Akapitzlist"/>
        <w:keepLines/>
        <w:spacing w:before="120" w:after="120"/>
        <w:ind w:left="700"/>
        <w:rPr>
          <w:szCs w:val="22"/>
        </w:rPr>
      </w:pPr>
      <w:r w:rsidRPr="00E63005">
        <w:rPr>
          <w:szCs w:val="22"/>
        </w:rPr>
        <w:t>Zarządu nie uzyskał wymaganej większości głosów, kolejny wniosek może być zgłoszony w tym trybie nie wcześniej niż po upływie 6 miesięcy od poprzedniego głosowania.</w:t>
      </w:r>
    </w:p>
    <w:p w:rsidR="007D3CA7" w:rsidRPr="00EB5032" w:rsidRDefault="007D3CA7" w:rsidP="007D3CA7">
      <w:pPr>
        <w:keepNext/>
        <w:spacing w:before="280"/>
        <w:jc w:val="center"/>
        <w:rPr>
          <w:szCs w:val="22"/>
        </w:rPr>
      </w:pPr>
      <w:r w:rsidRPr="00EB5032">
        <w:rPr>
          <w:b/>
          <w:szCs w:val="22"/>
        </w:rPr>
        <w:lastRenderedPageBreak/>
        <w:t>§ 34. </w:t>
      </w:r>
    </w:p>
    <w:p w:rsidR="007D3CA7" w:rsidRPr="00EB5032" w:rsidRDefault="007D3CA7" w:rsidP="007D3CA7">
      <w:pPr>
        <w:keepLines/>
        <w:spacing w:before="120" w:after="120"/>
        <w:ind w:firstLine="340"/>
        <w:rPr>
          <w:szCs w:val="22"/>
        </w:rPr>
      </w:pPr>
      <w:r w:rsidRPr="00EB5032">
        <w:rPr>
          <w:szCs w:val="22"/>
        </w:rPr>
        <w:t>1. Zarząd wykonuje uchwały Zgromadzenia oraz realizuje zadania Związku określone przepisami prawa.</w:t>
      </w:r>
    </w:p>
    <w:p w:rsidR="007D3CA7" w:rsidRPr="00EB5032" w:rsidRDefault="007D3CA7" w:rsidP="007D3CA7">
      <w:pPr>
        <w:keepLines/>
        <w:spacing w:before="120" w:after="120"/>
        <w:ind w:firstLine="340"/>
        <w:rPr>
          <w:szCs w:val="22"/>
        </w:rPr>
      </w:pPr>
      <w:r w:rsidRPr="00EB5032">
        <w:rPr>
          <w:szCs w:val="22"/>
        </w:rPr>
        <w:t>2. W realizacji zadań Związku Zarząd podlega wyłącznie Zgromadzeniu.</w:t>
      </w:r>
    </w:p>
    <w:p w:rsidR="007D3CA7" w:rsidRPr="00EB5032" w:rsidRDefault="007D3CA7" w:rsidP="007D3CA7">
      <w:pPr>
        <w:keepLines/>
        <w:spacing w:before="120" w:after="120"/>
        <w:ind w:firstLine="340"/>
        <w:rPr>
          <w:szCs w:val="22"/>
        </w:rPr>
      </w:pPr>
      <w:r w:rsidRPr="00EB5032">
        <w:rPr>
          <w:szCs w:val="22"/>
        </w:rPr>
        <w:t>3. Do zadań Zarządu należy w szczególności:</w:t>
      </w:r>
    </w:p>
    <w:p w:rsidR="007D3CA7" w:rsidRPr="00EB5032" w:rsidRDefault="00E63005" w:rsidP="007D3CA7">
      <w:pPr>
        <w:keepLines/>
        <w:spacing w:before="120" w:after="120"/>
        <w:ind w:left="227" w:hanging="227"/>
        <w:rPr>
          <w:szCs w:val="22"/>
        </w:rPr>
      </w:pPr>
      <w:r>
        <w:rPr>
          <w:szCs w:val="22"/>
        </w:rPr>
        <w:t xml:space="preserve">          </w:t>
      </w:r>
      <w:r w:rsidR="007D3CA7" w:rsidRPr="00EB5032">
        <w:rPr>
          <w:szCs w:val="22"/>
        </w:rPr>
        <w:t>a) przygotowywanie projektów uchwał Zgromadzenia i określanie sposobu ich wykonania,</w:t>
      </w:r>
    </w:p>
    <w:p w:rsidR="007D3CA7" w:rsidRPr="00EB5032" w:rsidRDefault="00E63005" w:rsidP="007D3CA7">
      <w:pPr>
        <w:keepLines/>
        <w:spacing w:before="120" w:after="120"/>
        <w:ind w:left="227" w:hanging="227"/>
        <w:rPr>
          <w:szCs w:val="22"/>
        </w:rPr>
      </w:pPr>
      <w:r>
        <w:rPr>
          <w:szCs w:val="22"/>
        </w:rPr>
        <w:t xml:space="preserve">          </w:t>
      </w:r>
      <w:r w:rsidR="007D3CA7" w:rsidRPr="00EB5032">
        <w:rPr>
          <w:szCs w:val="22"/>
        </w:rPr>
        <w:t>b) gospodarowanie mieniem Związku,</w:t>
      </w:r>
    </w:p>
    <w:p w:rsidR="007D3CA7" w:rsidRPr="00EB5032" w:rsidRDefault="00E63005" w:rsidP="007D3CA7">
      <w:pPr>
        <w:keepLines/>
        <w:spacing w:before="120" w:after="120"/>
        <w:ind w:left="227" w:hanging="227"/>
        <w:rPr>
          <w:szCs w:val="22"/>
        </w:rPr>
      </w:pPr>
      <w:r>
        <w:rPr>
          <w:szCs w:val="22"/>
        </w:rPr>
        <w:t xml:space="preserve">          </w:t>
      </w:r>
      <w:r w:rsidR="007D3CA7" w:rsidRPr="00EB5032">
        <w:rPr>
          <w:szCs w:val="22"/>
        </w:rPr>
        <w:t>c) opracowywanie projektów planu finansowego i jego realizacja,</w:t>
      </w:r>
    </w:p>
    <w:p w:rsidR="007D3CA7" w:rsidRPr="00EB5032" w:rsidRDefault="00E63005" w:rsidP="007D3CA7">
      <w:pPr>
        <w:keepLines/>
        <w:spacing w:before="120" w:after="120"/>
        <w:ind w:left="227" w:hanging="227"/>
        <w:rPr>
          <w:szCs w:val="22"/>
        </w:rPr>
      </w:pPr>
      <w:r>
        <w:rPr>
          <w:szCs w:val="22"/>
        </w:rPr>
        <w:t xml:space="preserve">          </w:t>
      </w:r>
      <w:r w:rsidR="007D3CA7" w:rsidRPr="00EB5032">
        <w:rPr>
          <w:szCs w:val="22"/>
        </w:rPr>
        <w:t>d) składanie Zgromadzeniu sprawozdania z wykonania planu finansowego,</w:t>
      </w:r>
    </w:p>
    <w:p w:rsidR="007D3CA7" w:rsidRPr="00EB5032" w:rsidRDefault="00E63005" w:rsidP="007D3CA7">
      <w:pPr>
        <w:keepLines/>
        <w:spacing w:before="120" w:after="120"/>
        <w:ind w:left="227" w:hanging="227"/>
        <w:rPr>
          <w:szCs w:val="22"/>
        </w:rPr>
      </w:pPr>
      <w:r>
        <w:rPr>
          <w:szCs w:val="22"/>
        </w:rPr>
        <w:t xml:space="preserve">           </w:t>
      </w:r>
      <w:r w:rsidR="007D3CA7" w:rsidRPr="00EB5032">
        <w:rPr>
          <w:szCs w:val="22"/>
        </w:rPr>
        <w:t>e) nawiązywanie i rozwiązywanie stosunku pracy z kierownikami jednostek organizacyjnych Związku,</w:t>
      </w:r>
    </w:p>
    <w:p w:rsidR="007D3CA7" w:rsidRPr="00EB5032" w:rsidRDefault="00E63005" w:rsidP="007D3CA7">
      <w:pPr>
        <w:keepLines/>
        <w:spacing w:before="120" w:after="120"/>
        <w:ind w:left="227" w:hanging="227"/>
        <w:rPr>
          <w:szCs w:val="22"/>
        </w:rPr>
      </w:pPr>
      <w:r>
        <w:rPr>
          <w:szCs w:val="22"/>
        </w:rPr>
        <w:t xml:space="preserve">          </w:t>
      </w:r>
      <w:r w:rsidR="007D3CA7" w:rsidRPr="00EB5032">
        <w:rPr>
          <w:szCs w:val="22"/>
        </w:rPr>
        <w:t>f) ustalanie taryfy komunikacyjnej,</w:t>
      </w:r>
    </w:p>
    <w:p w:rsidR="00E63005" w:rsidRDefault="00E63005" w:rsidP="00E63005">
      <w:pPr>
        <w:pStyle w:val="Bezodstpw"/>
      </w:pPr>
      <w:r>
        <w:t xml:space="preserve">          </w:t>
      </w:r>
      <w:r w:rsidR="007D3CA7" w:rsidRPr="00EB5032">
        <w:t xml:space="preserve">g) badanie i analiza potrzeb przewozowych w publicznym transporcie zbiorowym organizowanym </w:t>
      </w:r>
      <w:r>
        <w:t xml:space="preserve">          </w:t>
      </w:r>
    </w:p>
    <w:p w:rsidR="007D3CA7" w:rsidRPr="00EB5032" w:rsidRDefault="00E63005" w:rsidP="00E63005">
      <w:pPr>
        <w:pStyle w:val="Bezodstpw"/>
      </w:pPr>
      <w:r>
        <w:t xml:space="preserve">              </w:t>
      </w:r>
      <w:r w:rsidR="007D3CA7" w:rsidRPr="00EB5032">
        <w:t xml:space="preserve">przez </w:t>
      </w:r>
      <w:r>
        <w:t xml:space="preserve"> </w:t>
      </w:r>
      <w:r w:rsidR="007D3CA7" w:rsidRPr="00EB5032">
        <w:t>Związek,</w:t>
      </w:r>
    </w:p>
    <w:p w:rsidR="007D3CA7" w:rsidRPr="00EB5032" w:rsidRDefault="00E63005" w:rsidP="007D3CA7">
      <w:pPr>
        <w:keepLines/>
        <w:spacing w:before="120" w:after="120"/>
        <w:ind w:left="227" w:hanging="227"/>
        <w:rPr>
          <w:szCs w:val="22"/>
        </w:rPr>
      </w:pPr>
      <w:r>
        <w:rPr>
          <w:szCs w:val="22"/>
        </w:rPr>
        <w:t xml:space="preserve">           </w:t>
      </w:r>
      <w:r w:rsidR="007D3CA7" w:rsidRPr="00EB5032">
        <w:rPr>
          <w:szCs w:val="22"/>
        </w:rPr>
        <w:t>h) optymalizowanie sieci połączeń i rozkładów jazdy i nadzór w tym zakresie,</w:t>
      </w:r>
    </w:p>
    <w:p w:rsidR="005E3D12" w:rsidRDefault="005E3D12" w:rsidP="005E3D12">
      <w:pPr>
        <w:pStyle w:val="Bezodstpw"/>
      </w:pPr>
      <w:r>
        <w:t xml:space="preserve">            </w:t>
      </w:r>
      <w:r w:rsidR="007D3CA7" w:rsidRPr="00EB5032">
        <w:t xml:space="preserve">i) kształtowanie, nadzór i zapewnienie odpowiednich warunków funkcjonowania systemu </w:t>
      </w:r>
      <w:r>
        <w:t xml:space="preserve"> </w:t>
      </w:r>
    </w:p>
    <w:p w:rsidR="005E3D12" w:rsidRDefault="005E3D12" w:rsidP="005E3D12">
      <w:pPr>
        <w:pStyle w:val="Bezodstpw"/>
      </w:pPr>
      <w:r>
        <w:t xml:space="preserve">               </w:t>
      </w:r>
      <w:r w:rsidR="007D3CA7" w:rsidRPr="00EB5032">
        <w:t>informacji dla</w:t>
      </w:r>
      <w:r>
        <w:t xml:space="preserve"> </w:t>
      </w:r>
      <w:r w:rsidR="007D3CA7" w:rsidRPr="00EB5032">
        <w:t xml:space="preserve">pasażerów, dystrybucji biletów i kontroli odpłatności za przejazd (biletów), </w:t>
      </w:r>
      <w:r>
        <w:t xml:space="preserve"> </w:t>
      </w:r>
    </w:p>
    <w:p w:rsidR="005E3D12" w:rsidRDefault="005E3D12" w:rsidP="005E3D12">
      <w:pPr>
        <w:pStyle w:val="Bezodstpw"/>
      </w:pPr>
      <w:r>
        <w:t xml:space="preserve">               </w:t>
      </w:r>
      <w:r w:rsidR="007D3CA7" w:rsidRPr="00EB5032">
        <w:t xml:space="preserve">w tym zamieszczanie rozkładów jazdy oraz innych informacji dotyczących publicznego </w:t>
      </w:r>
      <w:r>
        <w:t xml:space="preserve"> </w:t>
      </w:r>
    </w:p>
    <w:p w:rsidR="005E3D12" w:rsidRDefault="005E3D12" w:rsidP="005E3D12">
      <w:pPr>
        <w:pStyle w:val="Bezodstpw"/>
      </w:pPr>
      <w:r>
        <w:t xml:space="preserve">               </w:t>
      </w:r>
      <w:r w:rsidR="007D3CA7" w:rsidRPr="00EB5032">
        <w:t xml:space="preserve">transportu zbiorowego na dworcach i przystankach, w zakresie objętym umowami zawartymi </w:t>
      </w:r>
      <w:r>
        <w:t xml:space="preserve"> </w:t>
      </w:r>
    </w:p>
    <w:p w:rsidR="007D3CA7" w:rsidRPr="00EB5032" w:rsidRDefault="005E3D12" w:rsidP="005E3D12">
      <w:pPr>
        <w:pStyle w:val="Bezodstpw"/>
      </w:pPr>
      <w:r>
        <w:t xml:space="preserve">               </w:t>
      </w:r>
      <w:r w:rsidR="007D3CA7" w:rsidRPr="00EB5032">
        <w:t>z operatorami,</w:t>
      </w:r>
    </w:p>
    <w:p w:rsidR="007D3CA7" w:rsidRPr="00EB5032" w:rsidRDefault="005E3D12" w:rsidP="007D3CA7">
      <w:pPr>
        <w:keepLines/>
        <w:spacing w:before="120" w:after="120"/>
        <w:ind w:left="227" w:hanging="227"/>
        <w:rPr>
          <w:szCs w:val="22"/>
        </w:rPr>
      </w:pPr>
      <w:r>
        <w:rPr>
          <w:szCs w:val="22"/>
        </w:rPr>
        <w:t xml:space="preserve">            </w:t>
      </w:r>
      <w:r w:rsidR="007D3CA7" w:rsidRPr="00EB5032">
        <w:rPr>
          <w:szCs w:val="22"/>
        </w:rPr>
        <w:t>j) kształtowanie rynku usług przewozowych, w tym:</w:t>
      </w:r>
    </w:p>
    <w:p w:rsidR="005E3D12" w:rsidRDefault="005E3D12" w:rsidP="005E3D12">
      <w:pPr>
        <w:pStyle w:val="Bezodstpw"/>
      </w:pPr>
      <w:r>
        <w:t xml:space="preserve">                </w:t>
      </w:r>
      <w:r w:rsidR="007D3CA7" w:rsidRPr="00EB5032">
        <w:t xml:space="preserve">- przygotowywanie i przeprowadzanie postępowań prowadzących do zawierania umów </w:t>
      </w:r>
      <w:r>
        <w:t xml:space="preserve"> </w:t>
      </w:r>
    </w:p>
    <w:p w:rsidR="007D3CA7" w:rsidRDefault="005E3D12" w:rsidP="005E3D12">
      <w:pPr>
        <w:pStyle w:val="Bezodstpw"/>
      </w:pPr>
      <w:r>
        <w:t xml:space="preserve">                   </w:t>
      </w:r>
      <w:r w:rsidR="007D3CA7" w:rsidRPr="00EB5032">
        <w:t xml:space="preserve">z operatorami </w:t>
      </w:r>
      <w:r>
        <w:t xml:space="preserve">  </w:t>
      </w:r>
      <w:r w:rsidR="007D3CA7" w:rsidRPr="00EB5032">
        <w:t>i zawieranie tych umów,</w:t>
      </w:r>
    </w:p>
    <w:p w:rsidR="005E3D12" w:rsidRPr="005E3D12" w:rsidRDefault="005E3D12" w:rsidP="005E3D12">
      <w:pPr>
        <w:pStyle w:val="Bezodstpw"/>
        <w:rPr>
          <w:sz w:val="16"/>
          <w:szCs w:val="16"/>
        </w:rPr>
      </w:pPr>
    </w:p>
    <w:p w:rsidR="005E3D12" w:rsidRDefault="005E3D12" w:rsidP="005E3D12">
      <w:pPr>
        <w:pStyle w:val="Bezodstpw"/>
      </w:pPr>
      <w:r>
        <w:t xml:space="preserve">                </w:t>
      </w:r>
      <w:r w:rsidR="007D3CA7" w:rsidRPr="00EB5032">
        <w:t xml:space="preserve">- wydawanie operatorom zaświadczeń potwierdzających posiadanie przez nich uprawnień do </w:t>
      </w:r>
      <w:r>
        <w:t xml:space="preserve"> </w:t>
      </w:r>
    </w:p>
    <w:p w:rsidR="007D3CA7" w:rsidRPr="00EB5032" w:rsidRDefault="005E3D12" w:rsidP="005E3D12">
      <w:pPr>
        <w:pStyle w:val="Bezodstpw"/>
      </w:pPr>
      <w:r>
        <w:t xml:space="preserve">                   </w:t>
      </w:r>
      <w:r w:rsidR="007D3CA7" w:rsidRPr="00EB5032">
        <w:t>wykonywania publicznego transportu zbiorowego,</w:t>
      </w:r>
    </w:p>
    <w:p w:rsidR="005E3D12" w:rsidRDefault="005E3D12" w:rsidP="005E3D12">
      <w:pPr>
        <w:pStyle w:val="Bezodstpw"/>
      </w:pPr>
      <w:r>
        <w:t xml:space="preserve">                 </w:t>
      </w:r>
      <w:r w:rsidR="007D3CA7" w:rsidRPr="00EB5032">
        <w:t xml:space="preserve">- wydawanie potwierdzeń zgłoszenia przewozu oraz realizacja pozostałych zadań dotyczących </w:t>
      </w:r>
      <w:r>
        <w:t xml:space="preserve"> </w:t>
      </w:r>
    </w:p>
    <w:p w:rsidR="007D3CA7" w:rsidRPr="00EB5032" w:rsidRDefault="005E3D12" w:rsidP="005E3D12">
      <w:pPr>
        <w:pStyle w:val="Bezodstpw"/>
      </w:pPr>
      <w:r>
        <w:t xml:space="preserve">                    </w:t>
      </w:r>
      <w:r w:rsidR="007D3CA7" w:rsidRPr="00EB5032">
        <w:t>potwierdzeń zgłoszenia przewozu, w tym pobieranie opłat z tym związanych,</w:t>
      </w:r>
    </w:p>
    <w:p w:rsidR="007D3CA7" w:rsidRPr="00EB5032" w:rsidRDefault="005E3D12" w:rsidP="007D3CA7">
      <w:pPr>
        <w:keepLines/>
        <w:spacing w:before="120" w:after="120"/>
        <w:ind w:left="227" w:hanging="227"/>
        <w:rPr>
          <w:szCs w:val="22"/>
        </w:rPr>
      </w:pPr>
      <w:r>
        <w:rPr>
          <w:szCs w:val="22"/>
        </w:rPr>
        <w:t xml:space="preserve">             </w:t>
      </w:r>
      <w:r w:rsidR="007D3CA7" w:rsidRPr="00EB5032">
        <w:rPr>
          <w:szCs w:val="22"/>
        </w:rPr>
        <w:t>k) prowadzenie rozliczeń finansowych z członkami Związku,</w:t>
      </w:r>
    </w:p>
    <w:p w:rsidR="005E3D12" w:rsidRDefault="005E3D12" w:rsidP="005E3D12">
      <w:pPr>
        <w:pStyle w:val="Bezodstpw"/>
      </w:pPr>
      <w:r>
        <w:t xml:space="preserve">              </w:t>
      </w:r>
      <w:r w:rsidR="007D3CA7" w:rsidRPr="00EB5032">
        <w:t xml:space="preserve">l) współkształtowanie systemów komunikacyjnych o zasięgu regionalnym, krajowym </w:t>
      </w:r>
      <w:r>
        <w:t xml:space="preserve"> </w:t>
      </w:r>
    </w:p>
    <w:p w:rsidR="007D3CA7" w:rsidRPr="00EB5032" w:rsidRDefault="005E3D12" w:rsidP="005E3D12">
      <w:pPr>
        <w:pStyle w:val="Bezodstpw"/>
      </w:pPr>
      <w:r>
        <w:t xml:space="preserve">                  </w:t>
      </w:r>
      <w:r w:rsidR="007D3CA7" w:rsidRPr="00EB5032">
        <w:t>i międzynarodowym,</w:t>
      </w:r>
    </w:p>
    <w:p w:rsidR="007D3CA7" w:rsidRPr="00EB5032" w:rsidRDefault="005E3D12" w:rsidP="007D3CA7">
      <w:pPr>
        <w:keepLines/>
        <w:spacing w:before="120" w:after="120"/>
        <w:ind w:left="227" w:hanging="227"/>
        <w:rPr>
          <w:szCs w:val="22"/>
        </w:rPr>
      </w:pPr>
      <w:r>
        <w:rPr>
          <w:szCs w:val="22"/>
        </w:rPr>
        <w:t xml:space="preserve">             </w:t>
      </w:r>
      <w:r w:rsidR="007D3CA7" w:rsidRPr="00EB5032">
        <w:rPr>
          <w:szCs w:val="22"/>
        </w:rPr>
        <w:t>m) realizacja zadań zleconych przez administrację rządową,</w:t>
      </w:r>
    </w:p>
    <w:p w:rsidR="007D3CA7" w:rsidRPr="00EB5032" w:rsidRDefault="005E3D12" w:rsidP="007D3CA7">
      <w:pPr>
        <w:keepLines/>
        <w:spacing w:before="120" w:after="120"/>
        <w:ind w:left="227" w:hanging="227"/>
        <w:rPr>
          <w:szCs w:val="22"/>
        </w:rPr>
      </w:pPr>
      <w:r>
        <w:rPr>
          <w:szCs w:val="22"/>
        </w:rPr>
        <w:t xml:space="preserve">             </w:t>
      </w:r>
      <w:r w:rsidR="007D3CA7" w:rsidRPr="00EB5032">
        <w:rPr>
          <w:szCs w:val="22"/>
        </w:rPr>
        <w:t>n) decydowanie w sprawach niezastrzeżonych dla Zgromadzenia Związku.</w:t>
      </w:r>
    </w:p>
    <w:p w:rsidR="007D3CA7" w:rsidRPr="00EB5032" w:rsidRDefault="007D3CA7" w:rsidP="007D3CA7">
      <w:pPr>
        <w:keepLines/>
        <w:spacing w:before="120" w:after="120"/>
        <w:ind w:firstLine="340"/>
        <w:rPr>
          <w:szCs w:val="22"/>
        </w:rPr>
      </w:pPr>
      <w:r w:rsidRPr="00EB5032">
        <w:rPr>
          <w:szCs w:val="22"/>
        </w:rPr>
        <w:t>4. Zarząd może dokonać podziału czynności pomiędzy członków w konkretnych sprawach.</w:t>
      </w:r>
    </w:p>
    <w:p w:rsidR="007D3CA7" w:rsidRPr="00EB5032" w:rsidRDefault="007D3CA7" w:rsidP="007D3CA7">
      <w:pPr>
        <w:keepNext/>
        <w:spacing w:before="280"/>
        <w:jc w:val="center"/>
        <w:rPr>
          <w:szCs w:val="22"/>
        </w:rPr>
      </w:pPr>
      <w:r w:rsidRPr="00EB5032">
        <w:rPr>
          <w:b/>
          <w:szCs w:val="22"/>
        </w:rPr>
        <w:t>§ 35. </w:t>
      </w:r>
    </w:p>
    <w:p w:rsidR="007D3CA7" w:rsidRPr="00EB5032" w:rsidRDefault="007D3CA7" w:rsidP="007D3CA7">
      <w:pPr>
        <w:keepLines/>
        <w:spacing w:before="120" w:after="120"/>
        <w:ind w:firstLine="340"/>
        <w:rPr>
          <w:szCs w:val="22"/>
        </w:rPr>
      </w:pPr>
      <w:r w:rsidRPr="00EB5032">
        <w:rPr>
          <w:szCs w:val="22"/>
        </w:rPr>
        <w:t>1. Do kompetencji przewodniczącego Zarządu należy w szczególności:</w:t>
      </w:r>
    </w:p>
    <w:p w:rsidR="007D3CA7" w:rsidRPr="00EB5032" w:rsidRDefault="005E3D12" w:rsidP="007D3CA7">
      <w:pPr>
        <w:keepLines/>
        <w:spacing w:before="120" w:after="120"/>
        <w:ind w:left="227" w:hanging="227"/>
        <w:rPr>
          <w:szCs w:val="22"/>
        </w:rPr>
      </w:pPr>
      <w:r>
        <w:rPr>
          <w:szCs w:val="22"/>
        </w:rPr>
        <w:t xml:space="preserve">          </w:t>
      </w:r>
      <w:r w:rsidR="007D3CA7" w:rsidRPr="00EB5032">
        <w:rPr>
          <w:szCs w:val="22"/>
        </w:rPr>
        <w:t>a) organizowanie pracy Zarządu i Biura Związku,</w:t>
      </w:r>
    </w:p>
    <w:p w:rsidR="007D3CA7" w:rsidRPr="00EB5032" w:rsidRDefault="005E3D12" w:rsidP="007D3CA7">
      <w:pPr>
        <w:keepLines/>
        <w:spacing w:before="120" w:after="120"/>
        <w:ind w:left="227" w:hanging="227"/>
        <w:rPr>
          <w:szCs w:val="22"/>
        </w:rPr>
      </w:pPr>
      <w:r>
        <w:rPr>
          <w:szCs w:val="22"/>
        </w:rPr>
        <w:t xml:space="preserve">          </w:t>
      </w:r>
      <w:r w:rsidR="007D3CA7" w:rsidRPr="00EB5032">
        <w:rPr>
          <w:szCs w:val="22"/>
        </w:rPr>
        <w:t>b) kierowanie bieżącymi sprawami Związku,</w:t>
      </w:r>
    </w:p>
    <w:p w:rsidR="007D3CA7" w:rsidRPr="00EB5032" w:rsidRDefault="005E3D12" w:rsidP="007D3CA7">
      <w:pPr>
        <w:keepLines/>
        <w:spacing w:before="120" w:after="120"/>
        <w:ind w:left="227" w:hanging="227"/>
        <w:rPr>
          <w:szCs w:val="22"/>
        </w:rPr>
      </w:pPr>
      <w:r>
        <w:rPr>
          <w:szCs w:val="22"/>
        </w:rPr>
        <w:t xml:space="preserve">          </w:t>
      </w:r>
      <w:r w:rsidR="007D3CA7" w:rsidRPr="00EB5032">
        <w:rPr>
          <w:szCs w:val="22"/>
        </w:rPr>
        <w:t>c) reprezentowanie Związku na zewnątrz na zasadach określonych w § 44,</w:t>
      </w:r>
    </w:p>
    <w:p w:rsidR="007D3CA7" w:rsidRPr="00EB5032" w:rsidRDefault="005E3D12" w:rsidP="007D3CA7">
      <w:pPr>
        <w:keepLines/>
        <w:spacing w:before="120" w:after="120"/>
        <w:ind w:left="227" w:hanging="227"/>
        <w:rPr>
          <w:szCs w:val="22"/>
        </w:rPr>
      </w:pPr>
      <w:r>
        <w:rPr>
          <w:szCs w:val="22"/>
        </w:rPr>
        <w:t xml:space="preserve">          </w:t>
      </w:r>
      <w:r w:rsidR="007D3CA7" w:rsidRPr="00EB5032">
        <w:rPr>
          <w:szCs w:val="22"/>
        </w:rPr>
        <w:t>d) nawiązywanie i rozwiązywanie stosunku pracy z pracownikami Biura Związku,</w:t>
      </w:r>
    </w:p>
    <w:p w:rsidR="005E3D12" w:rsidRDefault="005E3D12" w:rsidP="005E3D12">
      <w:pPr>
        <w:pStyle w:val="Bezodstpw"/>
      </w:pPr>
      <w:r>
        <w:t xml:space="preserve">          </w:t>
      </w:r>
      <w:r w:rsidR="007D3CA7" w:rsidRPr="00EB5032">
        <w:t xml:space="preserve">e) wykonywanie zadań z zakresu administracji publicznej z upoważnienia Rad Gmin, </w:t>
      </w:r>
      <w:r>
        <w:t xml:space="preserve"> </w:t>
      </w:r>
    </w:p>
    <w:p w:rsidR="005E3D12" w:rsidRDefault="005E3D12" w:rsidP="005E3D12">
      <w:pPr>
        <w:pStyle w:val="Bezodstpw"/>
      </w:pPr>
      <w:r>
        <w:t xml:space="preserve">              </w:t>
      </w:r>
      <w:r w:rsidR="007D3CA7" w:rsidRPr="00EB5032">
        <w:t xml:space="preserve">uczestniczących w Związku, w tym wydawanie indywidualnych decyzji administracyjnych </w:t>
      </w:r>
      <w:r>
        <w:t xml:space="preserve"> </w:t>
      </w:r>
    </w:p>
    <w:p w:rsidR="007D3CA7" w:rsidRPr="00EB5032" w:rsidRDefault="005E3D12" w:rsidP="005E3D12">
      <w:pPr>
        <w:pStyle w:val="Bezodstpw"/>
      </w:pPr>
      <w:r>
        <w:t xml:space="preserve">              </w:t>
      </w:r>
      <w:r w:rsidR="007D3CA7" w:rsidRPr="00EB5032">
        <w:t>z zakresu administracji publicznej.</w:t>
      </w:r>
    </w:p>
    <w:p w:rsidR="007D3CA7" w:rsidRDefault="007D3CA7" w:rsidP="005E3D12">
      <w:pPr>
        <w:pStyle w:val="Akapitzlist"/>
        <w:keepLines/>
        <w:numPr>
          <w:ilvl w:val="0"/>
          <w:numId w:val="29"/>
        </w:numPr>
        <w:spacing w:before="120" w:after="120"/>
        <w:rPr>
          <w:szCs w:val="22"/>
        </w:rPr>
      </w:pPr>
      <w:r w:rsidRPr="005E3D12">
        <w:rPr>
          <w:szCs w:val="22"/>
        </w:rPr>
        <w:t>Przewodniczący Zarządu realizuje uprawnienia i obowiązki pracodawcy w rozumieniu postanowień kodeksu pracy.</w:t>
      </w:r>
    </w:p>
    <w:p w:rsidR="00FF022F" w:rsidRPr="00FF022F" w:rsidRDefault="00FF022F" w:rsidP="00FF022F">
      <w:pPr>
        <w:pStyle w:val="Akapitzlist"/>
        <w:keepLines/>
        <w:spacing w:before="120" w:after="120"/>
        <w:ind w:left="700"/>
        <w:rPr>
          <w:sz w:val="12"/>
          <w:szCs w:val="12"/>
        </w:rPr>
      </w:pPr>
    </w:p>
    <w:p w:rsidR="005E3D12" w:rsidRPr="005E3D12" w:rsidRDefault="007D3CA7" w:rsidP="005E3D12">
      <w:pPr>
        <w:pStyle w:val="Akapitzlist"/>
        <w:keepLines/>
        <w:numPr>
          <w:ilvl w:val="0"/>
          <w:numId w:val="29"/>
        </w:numPr>
        <w:spacing w:before="120" w:after="120"/>
        <w:rPr>
          <w:szCs w:val="22"/>
        </w:rPr>
      </w:pPr>
      <w:r w:rsidRPr="005E3D12">
        <w:rPr>
          <w:szCs w:val="22"/>
        </w:rPr>
        <w:t xml:space="preserve">Przewodniczący Zarządu może upoważnić innego członka Zarządu do wykonywania czynności w ramach </w:t>
      </w:r>
      <w:r w:rsidR="005E3D12" w:rsidRPr="005E3D12">
        <w:rPr>
          <w:szCs w:val="22"/>
        </w:rPr>
        <w:t xml:space="preserve"> </w:t>
      </w:r>
    </w:p>
    <w:p w:rsidR="007D3CA7" w:rsidRPr="005E3D12" w:rsidRDefault="007D3CA7" w:rsidP="005E3D12">
      <w:pPr>
        <w:pStyle w:val="Akapitzlist"/>
        <w:keepLines/>
        <w:spacing w:before="120" w:after="120"/>
        <w:ind w:left="700"/>
        <w:rPr>
          <w:szCs w:val="22"/>
        </w:rPr>
      </w:pPr>
      <w:r w:rsidRPr="005E3D12">
        <w:rPr>
          <w:szCs w:val="22"/>
        </w:rPr>
        <w:t>kompetencji określonych w ust. 1 i ust. 2.</w:t>
      </w:r>
    </w:p>
    <w:p w:rsidR="007D3CA7" w:rsidRPr="00EB5032" w:rsidRDefault="007D3CA7" w:rsidP="007D3CA7">
      <w:pPr>
        <w:keepNext/>
        <w:spacing w:before="280"/>
        <w:jc w:val="center"/>
        <w:rPr>
          <w:szCs w:val="22"/>
        </w:rPr>
      </w:pPr>
      <w:r w:rsidRPr="00EB5032">
        <w:rPr>
          <w:b/>
          <w:szCs w:val="22"/>
        </w:rPr>
        <w:lastRenderedPageBreak/>
        <w:t>§ 36. </w:t>
      </w:r>
    </w:p>
    <w:p w:rsidR="007D3CA7" w:rsidRPr="00EB5032" w:rsidRDefault="007D3CA7" w:rsidP="007D3CA7">
      <w:pPr>
        <w:keepLines/>
        <w:spacing w:before="120" w:after="120"/>
        <w:ind w:firstLine="340"/>
        <w:rPr>
          <w:szCs w:val="22"/>
        </w:rPr>
      </w:pPr>
      <w:r w:rsidRPr="00EB5032">
        <w:rPr>
          <w:szCs w:val="22"/>
        </w:rPr>
        <w:t>1. Do obsługi organów Związku Zarząd powołuje Biuro Związku.</w:t>
      </w:r>
    </w:p>
    <w:p w:rsidR="007D3CA7" w:rsidRPr="00EB5032" w:rsidRDefault="007D3CA7" w:rsidP="007D3CA7">
      <w:pPr>
        <w:keepLines/>
        <w:spacing w:before="120" w:after="120"/>
        <w:ind w:firstLine="340"/>
        <w:rPr>
          <w:szCs w:val="22"/>
        </w:rPr>
      </w:pPr>
      <w:r w:rsidRPr="00EB5032">
        <w:rPr>
          <w:szCs w:val="22"/>
        </w:rPr>
        <w:t>2. Dyrektorem Biura Związku jest przewodniczący Zarządu.</w:t>
      </w:r>
    </w:p>
    <w:p w:rsidR="007D3CA7" w:rsidRPr="00EB5032" w:rsidRDefault="007D3CA7" w:rsidP="007D3CA7">
      <w:pPr>
        <w:keepLines/>
        <w:spacing w:before="120" w:after="120"/>
        <w:ind w:firstLine="340"/>
        <w:rPr>
          <w:szCs w:val="22"/>
        </w:rPr>
      </w:pPr>
      <w:r w:rsidRPr="00EB5032">
        <w:rPr>
          <w:szCs w:val="22"/>
        </w:rPr>
        <w:t>3. Za zgodą Zarządu przewodniczący może przekazać kierowanie Biurem zastępcy przewodniczącego.</w:t>
      </w:r>
    </w:p>
    <w:p w:rsidR="005E3D12" w:rsidRDefault="005E3D12" w:rsidP="005E3D12">
      <w:pPr>
        <w:pStyle w:val="Bezodstpw"/>
      </w:pPr>
      <w:r>
        <w:t xml:space="preserve">      </w:t>
      </w:r>
      <w:r w:rsidR="007D3CA7" w:rsidRPr="00EB5032">
        <w:t xml:space="preserve">4. Zadania, kompetencje i wewnętrzną organizację Biura określa regulamin organizacyjny Biura, </w:t>
      </w:r>
      <w:r>
        <w:t xml:space="preserve"> </w:t>
      </w:r>
    </w:p>
    <w:p w:rsidR="007D3CA7" w:rsidRPr="00EB5032" w:rsidRDefault="005E3D12" w:rsidP="005E3D12">
      <w:pPr>
        <w:pStyle w:val="Bezodstpw"/>
      </w:pPr>
      <w:r>
        <w:t xml:space="preserve">          </w:t>
      </w:r>
      <w:r w:rsidR="007D3CA7" w:rsidRPr="00EB5032">
        <w:t xml:space="preserve">ustalony </w:t>
      </w:r>
      <w:r>
        <w:t xml:space="preserve"> </w:t>
      </w:r>
      <w:r w:rsidR="007D3CA7" w:rsidRPr="00EB5032">
        <w:t>przez dyrektora Biura.</w:t>
      </w:r>
    </w:p>
    <w:p w:rsidR="007D3CA7" w:rsidRPr="00EB5032" w:rsidRDefault="007D3CA7" w:rsidP="007D3CA7">
      <w:pPr>
        <w:keepNext/>
        <w:spacing w:before="280"/>
        <w:jc w:val="center"/>
        <w:rPr>
          <w:szCs w:val="22"/>
        </w:rPr>
      </w:pPr>
      <w:r w:rsidRPr="00EB5032">
        <w:rPr>
          <w:b/>
          <w:szCs w:val="22"/>
        </w:rPr>
        <w:t>§ 37. </w:t>
      </w:r>
    </w:p>
    <w:p w:rsidR="007D3CA7" w:rsidRDefault="007D3CA7" w:rsidP="005E3D12">
      <w:pPr>
        <w:pStyle w:val="Akapitzlist"/>
        <w:keepLines/>
        <w:numPr>
          <w:ilvl w:val="0"/>
          <w:numId w:val="31"/>
        </w:numPr>
        <w:spacing w:before="120" w:after="120"/>
        <w:rPr>
          <w:szCs w:val="22"/>
        </w:rPr>
      </w:pPr>
      <w:r w:rsidRPr="005E3D12">
        <w:rPr>
          <w:szCs w:val="22"/>
        </w:rPr>
        <w:t xml:space="preserve">Działalność organów Związku jest jawna, a ograniczenia jawności mogą wynikać wyłącznie z odpowiednich </w:t>
      </w:r>
      <w:r w:rsidR="005E3D12" w:rsidRPr="005E3D12">
        <w:rPr>
          <w:szCs w:val="22"/>
        </w:rPr>
        <w:t xml:space="preserve"> </w:t>
      </w:r>
      <w:r w:rsidRPr="005E3D12">
        <w:rPr>
          <w:szCs w:val="22"/>
        </w:rPr>
        <w:t>ustaw.</w:t>
      </w:r>
    </w:p>
    <w:p w:rsidR="00FF022F" w:rsidRPr="00FF022F" w:rsidRDefault="00FF022F" w:rsidP="00FF022F">
      <w:pPr>
        <w:pStyle w:val="Akapitzlist"/>
        <w:keepLines/>
        <w:spacing w:before="120" w:after="120"/>
        <w:ind w:left="700"/>
        <w:rPr>
          <w:sz w:val="12"/>
          <w:szCs w:val="12"/>
        </w:rPr>
      </w:pPr>
    </w:p>
    <w:p w:rsidR="005E3D12" w:rsidRPr="005E3D12" w:rsidRDefault="007D3CA7" w:rsidP="005E3D12">
      <w:pPr>
        <w:pStyle w:val="Akapitzlist"/>
        <w:keepLines/>
        <w:numPr>
          <w:ilvl w:val="0"/>
          <w:numId w:val="31"/>
        </w:numPr>
        <w:spacing w:before="120" w:after="120"/>
        <w:rPr>
          <w:szCs w:val="22"/>
        </w:rPr>
      </w:pPr>
      <w:r w:rsidRPr="005E3D12">
        <w:rPr>
          <w:szCs w:val="22"/>
        </w:rPr>
        <w:t xml:space="preserve">Jawność działania organów Związku obejmuje w szczególności prawo obywateli do uzyskania informacji, </w:t>
      </w:r>
      <w:r w:rsidR="005E3D12" w:rsidRPr="005E3D12">
        <w:rPr>
          <w:szCs w:val="22"/>
        </w:rPr>
        <w:t xml:space="preserve"> </w:t>
      </w:r>
    </w:p>
    <w:p w:rsidR="007D3CA7" w:rsidRPr="005E3D12" w:rsidRDefault="007D3CA7" w:rsidP="005E3D12">
      <w:pPr>
        <w:pStyle w:val="Akapitzlist"/>
        <w:keepLines/>
        <w:spacing w:before="120" w:after="120"/>
        <w:ind w:left="700"/>
        <w:rPr>
          <w:szCs w:val="22"/>
        </w:rPr>
      </w:pPr>
      <w:r w:rsidRPr="005E3D12">
        <w:rPr>
          <w:szCs w:val="22"/>
        </w:rPr>
        <w:t>a także dostępu do dokumentów wynikających z wykonywania zadań publicznych.</w:t>
      </w:r>
    </w:p>
    <w:p w:rsidR="007D3CA7" w:rsidRPr="00EB5032" w:rsidRDefault="007D3CA7" w:rsidP="007D3CA7">
      <w:pPr>
        <w:keepLines/>
        <w:spacing w:before="120" w:after="120"/>
        <w:ind w:firstLine="340"/>
        <w:rPr>
          <w:szCs w:val="22"/>
        </w:rPr>
      </w:pPr>
      <w:r w:rsidRPr="00EB5032">
        <w:rPr>
          <w:szCs w:val="22"/>
        </w:rPr>
        <w:t>3. Do publicznego wglądu w siedzibie Związku udostępnia się w szczególności:</w:t>
      </w:r>
    </w:p>
    <w:p w:rsidR="007D3CA7" w:rsidRPr="00EB5032" w:rsidRDefault="005E3D12" w:rsidP="007D3CA7">
      <w:pPr>
        <w:keepLines/>
        <w:spacing w:before="120" w:after="120"/>
        <w:ind w:left="227" w:hanging="227"/>
        <w:rPr>
          <w:szCs w:val="22"/>
        </w:rPr>
      </w:pPr>
      <w:r>
        <w:rPr>
          <w:szCs w:val="22"/>
        </w:rPr>
        <w:t xml:space="preserve">          </w:t>
      </w:r>
      <w:r w:rsidR="007D3CA7" w:rsidRPr="00EB5032">
        <w:rPr>
          <w:szCs w:val="22"/>
        </w:rPr>
        <w:t>a) uchwały Zgromadzenia i uchwały Zarządu,</w:t>
      </w:r>
    </w:p>
    <w:p w:rsidR="007D3CA7" w:rsidRPr="00EB5032" w:rsidRDefault="005E3D12" w:rsidP="007D3CA7">
      <w:pPr>
        <w:keepLines/>
        <w:spacing w:before="120" w:after="120"/>
        <w:ind w:left="227" w:hanging="227"/>
        <w:rPr>
          <w:szCs w:val="22"/>
        </w:rPr>
      </w:pPr>
      <w:r>
        <w:rPr>
          <w:szCs w:val="22"/>
        </w:rPr>
        <w:t xml:space="preserve">           </w:t>
      </w:r>
      <w:r w:rsidR="007D3CA7" w:rsidRPr="00EB5032">
        <w:rPr>
          <w:szCs w:val="22"/>
        </w:rPr>
        <w:t>b) protokoły z posiedzeń Zgromadzenia, Zarządu i komisji.</w:t>
      </w:r>
    </w:p>
    <w:p w:rsidR="007D3CA7" w:rsidRPr="00EB5032" w:rsidRDefault="007D3CA7" w:rsidP="007D3CA7">
      <w:pPr>
        <w:keepLines/>
        <w:spacing w:before="120" w:after="120"/>
        <w:ind w:firstLine="340"/>
        <w:rPr>
          <w:szCs w:val="22"/>
        </w:rPr>
      </w:pPr>
      <w:r w:rsidRPr="00EB5032">
        <w:rPr>
          <w:szCs w:val="22"/>
        </w:rPr>
        <w:t>4. Postanowienia ust. 3 nie dotyczą posiedzeń oraz dokumentów objętych ustawowym wyłączeniem jawności.</w:t>
      </w:r>
    </w:p>
    <w:p w:rsidR="005E3D12" w:rsidRDefault="005E3D12" w:rsidP="005E3D12">
      <w:pPr>
        <w:pStyle w:val="Bezodstpw"/>
      </w:pPr>
      <w:r>
        <w:t xml:space="preserve">      </w:t>
      </w:r>
      <w:r w:rsidR="007D3CA7" w:rsidRPr="00EB5032">
        <w:t xml:space="preserve">5. Udostępnienie dokumentów odbywa się z uwzględnieniem ochrony danych osobowych </w:t>
      </w:r>
      <w:r>
        <w:t xml:space="preserve"> </w:t>
      </w:r>
    </w:p>
    <w:p w:rsidR="007D3CA7" w:rsidRDefault="005E3D12" w:rsidP="005E3D12">
      <w:pPr>
        <w:pStyle w:val="Bezodstpw"/>
      </w:pPr>
      <w:r>
        <w:t xml:space="preserve">           </w:t>
      </w:r>
      <w:r w:rsidR="007D3CA7" w:rsidRPr="00EB5032">
        <w:t xml:space="preserve">i informacji </w:t>
      </w:r>
      <w:r>
        <w:t xml:space="preserve"> </w:t>
      </w:r>
      <w:r w:rsidR="007D3CA7" w:rsidRPr="00EB5032">
        <w:t>niejawnych wynikającej z odrębnych przepisów.</w:t>
      </w:r>
    </w:p>
    <w:p w:rsidR="00A510D6" w:rsidRPr="00A510D6" w:rsidRDefault="00A510D6" w:rsidP="005E3D12">
      <w:pPr>
        <w:pStyle w:val="Bezodstpw"/>
        <w:rPr>
          <w:sz w:val="12"/>
          <w:szCs w:val="12"/>
        </w:rPr>
      </w:pPr>
    </w:p>
    <w:p w:rsidR="00FF022F" w:rsidRDefault="00FF022F" w:rsidP="00FF022F">
      <w:pPr>
        <w:pStyle w:val="Bezodstpw"/>
      </w:pPr>
      <w:r>
        <w:t xml:space="preserve">      </w:t>
      </w:r>
      <w:r w:rsidR="005E3D12">
        <w:t>6.</w:t>
      </w:r>
      <w:r>
        <w:t xml:space="preserve"> </w:t>
      </w:r>
      <w:r w:rsidR="007D3CA7" w:rsidRPr="005E3D12">
        <w:t xml:space="preserve">Dokumenty zawierające informacje publiczne udostępniane są w Biuletynie Informacji Publicznej </w:t>
      </w:r>
      <w:r>
        <w:t xml:space="preserve"> </w:t>
      </w:r>
    </w:p>
    <w:p w:rsidR="00FF022F" w:rsidRDefault="00FF022F" w:rsidP="00FF022F">
      <w:pPr>
        <w:pStyle w:val="Bezodstpw"/>
      </w:pPr>
      <w:r>
        <w:t xml:space="preserve">         </w:t>
      </w:r>
      <w:r w:rsidR="007D3CA7" w:rsidRPr="005E3D12">
        <w:t>albo na</w:t>
      </w:r>
      <w:r>
        <w:t xml:space="preserve"> </w:t>
      </w:r>
      <w:r w:rsidR="007D3CA7" w:rsidRPr="005E3D12">
        <w:t xml:space="preserve">wniosek zainteresowanej osoby, złożony ustnie lub pisemnie. We wniosku określa się rodzaj </w:t>
      </w:r>
      <w:r>
        <w:t xml:space="preserve"> </w:t>
      </w:r>
    </w:p>
    <w:p w:rsidR="00FF022F" w:rsidRDefault="00FF022F" w:rsidP="00FF022F">
      <w:pPr>
        <w:pStyle w:val="Bezodstpw"/>
      </w:pPr>
      <w:r>
        <w:t xml:space="preserve">         </w:t>
      </w:r>
      <w:r w:rsidR="007D3CA7" w:rsidRPr="005E3D12">
        <w:t xml:space="preserve">dokumentu lub zakres spraw, które są przedmiotem zainteresowania. W razie niemożności </w:t>
      </w:r>
    </w:p>
    <w:p w:rsidR="00FF022F" w:rsidRDefault="00FF022F" w:rsidP="00FF022F">
      <w:pPr>
        <w:pStyle w:val="Bezodstpw"/>
      </w:pPr>
      <w:r>
        <w:t xml:space="preserve">         </w:t>
      </w:r>
      <w:r w:rsidR="007D3CA7" w:rsidRPr="005E3D12">
        <w:t xml:space="preserve">niezwłocznego udostępnienia informacji, zostaną one udostępnione w terminie określonym </w:t>
      </w:r>
      <w:r>
        <w:t xml:space="preserve"> </w:t>
      </w:r>
    </w:p>
    <w:p w:rsidR="00FF022F" w:rsidRPr="00FF022F" w:rsidRDefault="00FF022F" w:rsidP="00FF022F">
      <w:pPr>
        <w:pStyle w:val="Bezodstpw"/>
      </w:pPr>
      <w:r>
        <w:t xml:space="preserve">         </w:t>
      </w:r>
      <w:r w:rsidR="007D3CA7" w:rsidRPr="005E3D12">
        <w:t>w obowiązujących przepisach.</w:t>
      </w:r>
    </w:p>
    <w:p w:rsidR="00FF022F" w:rsidRPr="00FF022F" w:rsidRDefault="007D3CA7" w:rsidP="00FF022F">
      <w:pPr>
        <w:pStyle w:val="Akapitzlist"/>
        <w:keepLines/>
        <w:numPr>
          <w:ilvl w:val="0"/>
          <w:numId w:val="30"/>
        </w:numPr>
        <w:spacing w:before="120" w:after="120"/>
        <w:rPr>
          <w:szCs w:val="22"/>
        </w:rPr>
      </w:pPr>
      <w:r w:rsidRPr="00FF022F">
        <w:rPr>
          <w:szCs w:val="22"/>
        </w:rPr>
        <w:t xml:space="preserve">Dokumenty udostępnia kierownik komórki właściwej do obsługi organów Związku, w godzinach pracy </w:t>
      </w:r>
    </w:p>
    <w:p w:rsidR="007D3CA7" w:rsidRDefault="007D3CA7" w:rsidP="00FF022F">
      <w:pPr>
        <w:pStyle w:val="Akapitzlist"/>
        <w:keepLines/>
        <w:spacing w:before="120" w:after="120"/>
        <w:ind w:left="700"/>
        <w:rPr>
          <w:szCs w:val="22"/>
        </w:rPr>
      </w:pPr>
      <w:r w:rsidRPr="00FF022F">
        <w:rPr>
          <w:szCs w:val="22"/>
        </w:rPr>
        <w:t>Biura Związku.</w:t>
      </w:r>
    </w:p>
    <w:p w:rsidR="00FF022F" w:rsidRPr="00FF022F" w:rsidRDefault="00FF022F" w:rsidP="00FF022F">
      <w:pPr>
        <w:pStyle w:val="Akapitzlist"/>
        <w:keepLines/>
        <w:spacing w:before="120" w:after="120"/>
        <w:ind w:left="700"/>
        <w:rPr>
          <w:sz w:val="12"/>
          <w:szCs w:val="12"/>
        </w:rPr>
      </w:pPr>
    </w:p>
    <w:p w:rsidR="00FF022F" w:rsidRPr="00FF022F" w:rsidRDefault="007D3CA7" w:rsidP="00FF022F">
      <w:pPr>
        <w:pStyle w:val="Akapitzlist"/>
        <w:keepLines/>
        <w:numPr>
          <w:ilvl w:val="0"/>
          <w:numId w:val="30"/>
        </w:numPr>
        <w:spacing w:before="120" w:after="120"/>
        <w:rPr>
          <w:szCs w:val="22"/>
        </w:rPr>
      </w:pPr>
      <w:r w:rsidRPr="00FF022F">
        <w:rPr>
          <w:szCs w:val="22"/>
        </w:rPr>
        <w:t xml:space="preserve">Kierownik właściwej komórki, o którym mowa w ust. 7, za zgodą przewodniczącego Zarządu upoważnia </w:t>
      </w:r>
      <w:r w:rsidR="00FF022F" w:rsidRPr="00FF022F">
        <w:rPr>
          <w:szCs w:val="22"/>
        </w:rPr>
        <w:t xml:space="preserve"> </w:t>
      </w:r>
    </w:p>
    <w:p w:rsidR="007D3CA7" w:rsidRDefault="007D3CA7" w:rsidP="00FF022F">
      <w:pPr>
        <w:pStyle w:val="Akapitzlist"/>
        <w:keepLines/>
        <w:spacing w:before="120" w:after="120"/>
        <w:ind w:left="700"/>
        <w:rPr>
          <w:szCs w:val="22"/>
        </w:rPr>
      </w:pPr>
      <w:r w:rsidRPr="00FF022F">
        <w:rPr>
          <w:szCs w:val="22"/>
        </w:rPr>
        <w:t>innych pracowników do udostępnienia dokumentów w razie jego nieobecności.</w:t>
      </w:r>
    </w:p>
    <w:p w:rsidR="00FF022F" w:rsidRPr="00FF022F" w:rsidRDefault="00FF022F" w:rsidP="00FF022F">
      <w:pPr>
        <w:pStyle w:val="Akapitzlist"/>
        <w:keepLines/>
        <w:spacing w:before="120" w:after="120"/>
        <w:ind w:left="700"/>
        <w:rPr>
          <w:szCs w:val="22"/>
        </w:rPr>
      </w:pPr>
    </w:p>
    <w:p w:rsidR="007D3CA7" w:rsidRPr="00EB5032" w:rsidRDefault="007D3CA7" w:rsidP="007D3CA7">
      <w:pPr>
        <w:keepNext/>
        <w:keepLines/>
        <w:jc w:val="center"/>
        <w:rPr>
          <w:szCs w:val="22"/>
        </w:rPr>
      </w:pPr>
      <w:r w:rsidRPr="00EB5032">
        <w:rPr>
          <w:b/>
          <w:szCs w:val="22"/>
        </w:rPr>
        <w:t>Rozdział 4.</w:t>
      </w:r>
      <w:r w:rsidRPr="00EB5032">
        <w:rPr>
          <w:szCs w:val="22"/>
        </w:rPr>
        <w:br/>
      </w:r>
      <w:r w:rsidRPr="00EB5032">
        <w:rPr>
          <w:b/>
          <w:szCs w:val="22"/>
        </w:rPr>
        <w:t>Mienie i gospodarka finansowa Związku</w:t>
      </w:r>
    </w:p>
    <w:p w:rsidR="007D3CA7" w:rsidRPr="00EB5032" w:rsidRDefault="007D3CA7" w:rsidP="007D3CA7">
      <w:pPr>
        <w:keepNext/>
        <w:spacing w:before="280"/>
        <w:jc w:val="center"/>
        <w:rPr>
          <w:szCs w:val="22"/>
        </w:rPr>
      </w:pPr>
      <w:r w:rsidRPr="00EB5032">
        <w:rPr>
          <w:b/>
          <w:szCs w:val="22"/>
        </w:rPr>
        <w:t>§ 38. </w:t>
      </w:r>
    </w:p>
    <w:p w:rsidR="007D3CA7" w:rsidRPr="00EB5032" w:rsidRDefault="007D3CA7" w:rsidP="007D3CA7">
      <w:pPr>
        <w:keepLines/>
        <w:spacing w:before="120" w:after="120"/>
        <w:ind w:firstLine="340"/>
        <w:rPr>
          <w:szCs w:val="22"/>
        </w:rPr>
      </w:pPr>
      <w:r w:rsidRPr="00EB5032">
        <w:rPr>
          <w:szCs w:val="22"/>
        </w:rPr>
        <w:t>1. Mienie Związku stanowią w szczególności:</w:t>
      </w:r>
    </w:p>
    <w:p w:rsidR="007D3CA7" w:rsidRPr="00EB5032" w:rsidRDefault="00FF022F" w:rsidP="007D3CA7">
      <w:pPr>
        <w:keepLines/>
        <w:spacing w:before="120" w:after="120"/>
        <w:ind w:left="227" w:hanging="227"/>
        <w:rPr>
          <w:szCs w:val="22"/>
        </w:rPr>
      </w:pPr>
      <w:r>
        <w:rPr>
          <w:szCs w:val="22"/>
        </w:rPr>
        <w:t xml:space="preserve">          </w:t>
      </w:r>
      <w:r w:rsidR="007D3CA7" w:rsidRPr="00EB5032">
        <w:rPr>
          <w:szCs w:val="22"/>
        </w:rPr>
        <w:t>a) przekazane na rzecz Związku składniki mienia mające służyć realizacji zadań Związku,</w:t>
      </w:r>
    </w:p>
    <w:p w:rsidR="007D3CA7" w:rsidRPr="00EB5032" w:rsidRDefault="00FF022F" w:rsidP="007D3CA7">
      <w:pPr>
        <w:keepLines/>
        <w:spacing w:before="120" w:after="120"/>
        <w:ind w:left="227" w:hanging="227"/>
        <w:rPr>
          <w:szCs w:val="22"/>
        </w:rPr>
      </w:pPr>
      <w:r>
        <w:rPr>
          <w:szCs w:val="22"/>
        </w:rPr>
        <w:t xml:space="preserve">          </w:t>
      </w:r>
      <w:r w:rsidR="007D3CA7" w:rsidRPr="00EB5032">
        <w:rPr>
          <w:szCs w:val="22"/>
        </w:rPr>
        <w:t>b) nabyte prawa majątkowe do nieruchomości i ruchomości, wartości niematerialne i prawne,</w:t>
      </w:r>
    </w:p>
    <w:p w:rsidR="007D3CA7" w:rsidRPr="00EB5032" w:rsidRDefault="00FF022F" w:rsidP="007D3CA7">
      <w:pPr>
        <w:keepLines/>
        <w:spacing w:before="120" w:after="120"/>
        <w:ind w:left="227" w:hanging="227"/>
        <w:rPr>
          <w:szCs w:val="22"/>
        </w:rPr>
      </w:pPr>
      <w:r>
        <w:rPr>
          <w:szCs w:val="22"/>
        </w:rPr>
        <w:t xml:space="preserve">          </w:t>
      </w:r>
      <w:r w:rsidR="007D3CA7" w:rsidRPr="00EB5032">
        <w:rPr>
          <w:szCs w:val="22"/>
        </w:rPr>
        <w:t>c) darowizny, zapisy i prawa majątkowe uzyskane z innych źródeł.</w:t>
      </w:r>
    </w:p>
    <w:p w:rsidR="007D3CA7" w:rsidRPr="00EB5032" w:rsidRDefault="007D3CA7" w:rsidP="007D3CA7">
      <w:pPr>
        <w:keepLines/>
        <w:spacing w:before="120" w:after="120"/>
        <w:ind w:firstLine="340"/>
        <w:rPr>
          <w:szCs w:val="22"/>
        </w:rPr>
      </w:pPr>
      <w:r w:rsidRPr="00EB5032">
        <w:rPr>
          <w:szCs w:val="22"/>
        </w:rPr>
        <w:t>2. Mienie przekazane Związkowi staje się jego własnością.</w:t>
      </w:r>
    </w:p>
    <w:p w:rsidR="007D3CA7" w:rsidRPr="00EB5032" w:rsidRDefault="007D3CA7" w:rsidP="007D3CA7">
      <w:pPr>
        <w:keepLines/>
        <w:spacing w:before="120" w:after="120"/>
        <w:ind w:firstLine="340"/>
        <w:rPr>
          <w:szCs w:val="22"/>
        </w:rPr>
      </w:pPr>
      <w:r w:rsidRPr="00EB5032">
        <w:rPr>
          <w:szCs w:val="22"/>
        </w:rPr>
        <w:t>3. Z obiektów i urządzeń Związku gminy uczestniczące w Związku korzystają na równych prawach.</w:t>
      </w:r>
    </w:p>
    <w:p w:rsidR="007D3CA7" w:rsidRPr="00EB5032" w:rsidRDefault="007D3CA7" w:rsidP="007D3CA7">
      <w:pPr>
        <w:keepNext/>
        <w:spacing w:before="280"/>
        <w:jc w:val="center"/>
        <w:rPr>
          <w:szCs w:val="22"/>
        </w:rPr>
      </w:pPr>
      <w:r w:rsidRPr="00EB5032">
        <w:rPr>
          <w:b/>
          <w:szCs w:val="22"/>
        </w:rPr>
        <w:t>§ 39. </w:t>
      </w:r>
    </w:p>
    <w:p w:rsidR="007D3CA7" w:rsidRPr="00EB5032" w:rsidRDefault="007D3CA7" w:rsidP="007D3CA7">
      <w:pPr>
        <w:keepLines/>
        <w:spacing w:before="120" w:after="120"/>
        <w:ind w:firstLine="340"/>
        <w:rPr>
          <w:szCs w:val="22"/>
        </w:rPr>
      </w:pPr>
      <w:r w:rsidRPr="00EB5032">
        <w:rPr>
          <w:szCs w:val="22"/>
        </w:rPr>
        <w:t>1. W przypadku wystąpienia uczestnika ze Związku:</w:t>
      </w:r>
    </w:p>
    <w:p w:rsidR="00FF022F" w:rsidRDefault="00FF022F" w:rsidP="00FF022F">
      <w:pPr>
        <w:pStyle w:val="Bezodstpw"/>
      </w:pPr>
      <w:r>
        <w:t xml:space="preserve">            </w:t>
      </w:r>
      <w:r w:rsidR="007D3CA7" w:rsidRPr="00EB5032">
        <w:t xml:space="preserve">a) nie podlegają zwrotowi niepodzielne składniki mienia przekazane Związkowi, a także składniki </w:t>
      </w:r>
      <w:r>
        <w:t xml:space="preserve"> </w:t>
      </w:r>
    </w:p>
    <w:p w:rsidR="00FF022F" w:rsidRDefault="00FF022F" w:rsidP="00FF022F">
      <w:pPr>
        <w:pStyle w:val="Bezodstpw"/>
      </w:pPr>
      <w:r>
        <w:t xml:space="preserve">                </w:t>
      </w:r>
      <w:r w:rsidR="007D3CA7" w:rsidRPr="00EB5032">
        <w:t xml:space="preserve">mienia </w:t>
      </w:r>
      <w:r>
        <w:t xml:space="preserve"> </w:t>
      </w:r>
      <w:r w:rsidR="007D3CA7" w:rsidRPr="00EB5032">
        <w:t xml:space="preserve">wniesione przez uczestnika Związku, jeżeli ich brak uniemożliwi prawidłową realizację </w:t>
      </w:r>
      <w:r>
        <w:t xml:space="preserve">   </w:t>
      </w:r>
    </w:p>
    <w:p w:rsidR="007D3CA7" w:rsidRPr="00EB5032" w:rsidRDefault="00FF022F" w:rsidP="00FF022F">
      <w:pPr>
        <w:pStyle w:val="Bezodstpw"/>
      </w:pPr>
      <w:r>
        <w:t xml:space="preserve">                </w:t>
      </w:r>
      <w:r w:rsidR="007D3CA7" w:rsidRPr="00EB5032">
        <w:t>zadań,</w:t>
      </w:r>
    </w:p>
    <w:p w:rsidR="00FF022F" w:rsidRDefault="00FF022F" w:rsidP="00FF022F">
      <w:pPr>
        <w:pStyle w:val="Bezodstpw"/>
      </w:pPr>
      <w:r>
        <w:t xml:space="preserve">             </w:t>
      </w:r>
      <w:r w:rsidR="007D3CA7" w:rsidRPr="00EB5032">
        <w:t xml:space="preserve">b) zwrócone zostają podzielne składniki mienia wniesione przez występującego uczestnika </w:t>
      </w:r>
      <w:r>
        <w:t xml:space="preserve"> </w:t>
      </w:r>
    </w:p>
    <w:p w:rsidR="00FF022F" w:rsidRDefault="00FF022F" w:rsidP="00FF022F">
      <w:pPr>
        <w:pStyle w:val="Bezodstpw"/>
      </w:pPr>
      <w:r>
        <w:t xml:space="preserve">                 </w:t>
      </w:r>
      <w:r w:rsidR="007D3CA7" w:rsidRPr="00EB5032">
        <w:t>Związku pod</w:t>
      </w:r>
      <w:r>
        <w:t xml:space="preserve"> </w:t>
      </w:r>
      <w:r w:rsidR="007D3CA7" w:rsidRPr="00EB5032">
        <w:t xml:space="preserve">warunkiem dokonania rozliczenia poniesionych nakładów według aktualnej </w:t>
      </w:r>
      <w:r>
        <w:t xml:space="preserve"> </w:t>
      </w:r>
    </w:p>
    <w:p w:rsidR="007D3CA7" w:rsidRPr="00EB5032" w:rsidRDefault="00FF022F" w:rsidP="00FF022F">
      <w:pPr>
        <w:pStyle w:val="Bezodstpw"/>
      </w:pPr>
      <w:r>
        <w:t xml:space="preserve">                 </w:t>
      </w:r>
      <w:r w:rsidR="007D3CA7" w:rsidRPr="00EB5032">
        <w:t>wartości rynkowej.</w:t>
      </w:r>
    </w:p>
    <w:p w:rsidR="007D3CA7" w:rsidRPr="00EB5032" w:rsidRDefault="007D3CA7" w:rsidP="007D3CA7">
      <w:pPr>
        <w:keepLines/>
        <w:spacing w:before="120" w:after="120"/>
        <w:ind w:firstLine="340"/>
        <w:rPr>
          <w:szCs w:val="22"/>
        </w:rPr>
      </w:pPr>
      <w:r w:rsidRPr="00EB5032">
        <w:rPr>
          <w:szCs w:val="22"/>
        </w:rPr>
        <w:lastRenderedPageBreak/>
        <w:t>2. W przypadku, o którym mowa w ust. 1 lit. a) następuje finansowe rozliczenie wpłat uczestnika Związku.</w:t>
      </w:r>
    </w:p>
    <w:p w:rsidR="007D3CA7" w:rsidRPr="00EB5032" w:rsidRDefault="007D3CA7" w:rsidP="007D3CA7">
      <w:pPr>
        <w:keepNext/>
        <w:spacing w:before="280"/>
        <w:jc w:val="center"/>
        <w:rPr>
          <w:szCs w:val="22"/>
        </w:rPr>
      </w:pPr>
      <w:r w:rsidRPr="00EB5032">
        <w:rPr>
          <w:b/>
          <w:szCs w:val="22"/>
        </w:rPr>
        <w:t>§ 40. </w:t>
      </w:r>
    </w:p>
    <w:p w:rsidR="007D3CA7" w:rsidRPr="00EB5032" w:rsidRDefault="007D3CA7" w:rsidP="007D3CA7">
      <w:pPr>
        <w:keepLines/>
        <w:spacing w:before="120" w:after="120"/>
        <w:ind w:firstLine="340"/>
        <w:rPr>
          <w:szCs w:val="22"/>
        </w:rPr>
      </w:pPr>
      <w:r w:rsidRPr="00EB5032">
        <w:rPr>
          <w:szCs w:val="22"/>
        </w:rPr>
        <w:t>Dochodami Związku są w szczególności:</w:t>
      </w:r>
    </w:p>
    <w:p w:rsidR="007D3CA7" w:rsidRPr="00EB5032" w:rsidRDefault="00FF022F" w:rsidP="007D3CA7">
      <w:pPr>
        <w:keepLines/>
        <w:spacing w:before="120" w:after="120"/>
        <w:ind w:left="227" w:hanging="227"/>
        <w:rPr>
          <w:szCs w:val="22"/>
        </w:rPr>
      </w:pPr>
      <w:r>
        <w:rPr>
          <w:szCs w:val="22"/>
        </w:rPr>
        <w:t xml:space="preserve">       </w:t>
      </w:r>
      <w:r w:rsidR="007D3CA7" w:rsidRPr="00EB5032">
        <w:rPr>
          <w:szCs w:val="22"/>
        </w:rPr>
        <w:t>a) dochody wynikające z taryfy KZK GOP,</w:t>
      </w:r>
    </w:p>
    <w:p w:rsidR="007D3CA7" w:rsidRPr="00EB5032" w:rsidRDefault="00FF022F" w:rsidP="007D3CA7">
      <w:pPr>
        <w:keepLines/>
        <w:spacing w:before="120" w:after="120"/>
        <w:ind w:left="227" w:hanging="227"/>
        <w:rPr>
          <w:szCs w:val="22"/>
        </w:rPr>
      </w:pPr>
      <w:r>
        <w:rPr>
          <w:szCs w:val="22"/>
        </w:rPr>
        <w:t xml:space="preserve">        </w:t>
      </w:r>
      <w:r w:rsidR="007D3CA7" w:rsidRPr="00EB5032">
        <w:rPr>
          <w:szCs w:val="22"/>
        </w:rPr>
        <w:t>b) dochody z majątku i działalności Związku,</w:t>
      </w:r>
    </w:p>
    <w:p w:rsidR="002160A6" w:rsidRDefault="002160A6" w:rsidP="002160A6">
      <w:pPr>
        <w:pStyle w:val="Bezodstpw"/>
      </w:pPr>
      <w:r>
        <w:t xml:space="preserve">        </w:t>
      </w:r>
      <w:r w:rsidR="007D3CA7" w:rsidRPr="00EB5032">
        <w:t xml:space="preserve">c) dotacje do działalności statutowej wnoszone przez uczestników Związku w oparciu o uchwałę </w:t>
      </w:r>
      <w:r>
        <w:t xml:space="preserve"> </w:t>
      </w:r>
    </w:p>
    <w:p w:rsidR="007D3CA7" w:rsidRPr="00EB5032" w:rsidRDefault="002160A6" w:rsidP="002160A6">
      <w:pPr>
        <w:pStyle w:val="Bezodstpw"/>
      </w:pPr>
      <w:r>
        <w:t xml:space="preserve">            </w:t>
      </w:r>
      <w:r w:rsidR="007D3CA7" w:rsidRPr="00EB5032">
        <w:t>Zgromadzenia,</w:t>
      </w:r>
    </w:p>
    <w:p w:rsidR="007D3CA7" w:rsidRPr="00EB5032" w:rsidRDefault="002160A6" w:rsidP="007D3CA7">
      <w:pPr>
        <w:keepLines/>
        <w:spacing w:before="120" w:after="120"/>
        <w:ind w:left="227" w:hanging="227"/>
        <w:rPr>
          <w:szCs w:val="22"/>
        </w:rPr>
      </w:pPr>
      <w:r>
        <w:rPr>
          <w:szCs w:val="22"/>
        </w:rPr>
        <w:t xml:space="preserve">        </w:t>
      </w:r>
      <w:r w:rsidR="007D3CA7" w:rsidRPr="00EB5032">
        <w:rPr>
          <w:szCs w:val="22"/>
        </w:rPr>
        <w:t>d) inne dochody.</w:t>
      </w:r>
    </w:p>
    <w:p w:rsidR="007D3CA7" w:rsidRPr="00EB5032" w:rsidRDefault="007D3CA7" w:rsidP="007D3CA7">
      <w:pPr>
        <w:keepNext/>
        <w:spacing w:before="280"/>
        <w:jc w:val="center"/>
        <w:rPr>
          <w:szCs w:val="22"/>
        </w:rPr>
      </w:pPr>
      <w:r w:rsidRPr="00EB5032">
        <w:rPr>
          <w:b/>
          <w:szCs w:val="22"/>
        </w:rPr>
        <w:t>§ 41. </w:t>
      </w:r>
    </w:p>
    <w:p w:rsidR="002160A6" w:rsidRPr="002160A6" w:rsidRDefault="007D3CA7" w:rsidP="002160A6">
      <w:pPr>
        <w:pStyle w:val="Akapitzlist"/>
        <w:keepLines/>
        <w:numPr>
          <w:ilvl w:val="0"/>
          <w:numId w:val="32"/>
        </w:numPr>
        <w:spacing w:before="120" w:after="120"/>
        <w:rPr>
          <w:szCs w:val="22"/>
        </w:rPr>
      </w:pPr>
      <w:r w:rsidRPr="002160A6">
        <w:rPr>
          <w:szCs w:val="22"/>
        </w:rPr>
        <w:t xml:space="preserve">Plan finansowy określa wielkość planowanej dotacji do działalności statutowej Związku oraz tryb jej </w:t>
      </w:r>
      <w:r w:rsidR="002160A6" w:rsidRPr="002160A6">
        <w:rPr>
          <w:szCs w:val="22"/>
        </w:rPr>
        <w:t xml:space="preserve"> </w:t>
      </w:r>
    </w:p>
    <w:p w:rsidR="007D3CA7" w:rsidRPr="002160A6" w:rsidRDefault="007D3CA7" w:rsidP="002160A6">
      <w:pPr>
        <w:pStyle w:val="Akapitzlist"/>
        <w:keepLines/>
        <w:spacing w:before="120" w:after="120"/>
        <w:ind w:left="700"/>
        <w:rPr>
          <w:szCs w:val="22"/>
        </w:rPr>
      </w:pPr>
      <w:r w:rsidRPr="002160A6">
        <w:rPr>
          <w:szCs w:val="22"/>
        </w:rPr>
        <w:t>przekazywania.</w:t>
      </w:r>
    </w:p>
    <w:p w:rsidR="007D3CA7" w:rsidRPr="00EB5032" w:rsidRDefault="007D3CA7" w:rsidP="002160A6">
      <w:pPr>
        <w:keepLines/>
        <w:spacing w:before="120" w:after="120"/>
        <w:ind w:firstLine="340"/>
        <w:rPr>
          <w:szCs w:val="22"/>
        </w:rPr>
      </w:pPr>
      <w:r w:rsidRPr="00EB5032">
        <w:rPr>
          <w:szCs w:val="22"/>
        </w:rPr>
        <w:t>2. Wielkość dotacji gminy do działalności Związku ustala się według wzoru:</w:t>
      </w:r>
    </w:p>
    <w:p w:rsidR="007D3CA7" w:rsidRPr="00EB5032" w:rsidRDefault="007D3CA7" w:rsidP="007D3CA7">
      <w:pPr>
        <w:spacing w:before="120" w:after="120"/>
        <w:ind w:firstLine="227"/>
        <w:rPr>
          <w:szCs w:val="22"/>
        </w:rPr>
      </w:pPr>
      <w:r>
        <w:rPr>
          <w:noProof/>
          <w:szCs w:val="22"/>
        </w:rPr>
        <w:drawing>
          <wp:inline distT="0" distB="0" distL="0" distR="0">
            <wp:extent cx="6410325" cy="4410075"/>
            <wp:effectExtent l="19050" t="0" r="9525" b="0"/>
            <wp:docPr id="1" name="Obraz 1" descr="ZalacznikAB632C85-A4B2-44EA-9F47-BF6B628468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acznikAB632C85-A4B2-44EA-9F47-BF6B628468CE.png"/>
                    <pic:cNvPicPr>
                      <a:picLocks noChangeAspect="1" noChangeArrowheads="1"/>
                    </pic:cNvPicPr>
                  </pic:nvPicPr>
                  <pic:blipFill>
                    <a:blip r:embed="rId7" r:link="rId8" cstate="print"/>
                    <a:srcRect/>
                    <a:stretch>
                      <a:fillRect/>
                    </a:stretch>
                  </pic:blipFill>
                  <pic:spPr bwMode="auto">
                    <a:xfrm>
                      <a:off x="0" y="0"/>
                      <a:ext cx="6410325" cy="4410075"/>
                    </a:xfrm>
                    <a:prstGeom prst="rect">
                      <a:avLst/>
                    </a:prstGeom>
                    <a:noFill/>
                    <a:ln w="9525">
                      <a:noFill/>
                      <a:miter lim="800000"/>
                      <a:headEnd/>
                      <a:tailEnd/>
                    </a:ln>
                  </pic:spPr>
                </pic:pic>
              </a:graphicData>
            </a:graphic>
          </wp:inline>
        </w:drawing>
      </w:r>
    </w:p>
    <w:p w:rsidR="00A510D6" w:rsidRDefault="00A510D6" w:rsidP="007D3CA7">
      <w:pPr>
        <w:keepLines/>
        <w:spacing w:before="120" w:after="120"/>
        <w:ind w:firstLine="340"/>
        <w:rPr>
          <w:szCs w:val="22"/>
        </w:rPr>
      </w:pPr>
    </w:p>
    <w:p w:rsidR="00A510D6" w:rsidRDefault="00A510D6" w:rsidP="00A510D6">
      <w:pPr>
        <w:pStyle w:val="Bezodstpw"/>
      </w:pPr>
      <w:r>
        <w:t xml:space="preserve">      3.</w:t>
      </w:r>
      <w:r w:rsidR="007D3CA7" w:rsidRPr="00A510D6">
        <w:t xml:space="preserve">Projekt planu finansowego Związku wraz z uzasadnieniem Zarząd przedkłada Zgromadzeniu do </w:t>
      </w:r>
    </w:p>
    <w:p w:rsidR="00A510D6" w:rsidRDefault="00A510D6" w:rsidP="00A510D6">
      <w:pPr>
        <w:pStyle w:val="Bezodstpw"/>
      </w:pPr>
      <w:r>
        <w:t xml:space="preserve">         </w:t>
      </w:r>
      <w:r w:rsidR="007D3CA7" w:rsidRPr="00A510D6">
        <w:t>15 listopada</w:t>
      </w:r>
      <w:r>
        <w:t xml:space="preserve"> </w:t>
      </w:r>
      <w:r w:rsidR="007D3CA7" w:rsidRPr="00A510D6">
        <w:t xml:space="preserve">roku poprzedzającego rok budżetowy i przesyła go do zaopiniowania regionalnej izbie </w:t>
      </w:r>
      <w:r>
        <w:t xml:space="preserve"> </w:t>
      </w:r>
    </w:p>
    <w:p w:rsidR="007D3CA7" w:rsidRDefault="00A510D6" w:rsidP="00A510D6">
      <w:pPr>
        <w:pStyle w:val="Bezodstpw"/>
      </w:pPr>
      <w:r>
        <w:t xml:space="preserve">         </w:t>
      </w:r>
      <w:r w:rsidR="007D3CA7" w:rsidRPr="00A510D6">
        <w:t>obrachunkowej.</w:t>
      </w:r>
    </w:p>
    <w:p w:rsidR="00E83537" w:rsidRPr="00E83537" w:rsidRDefault="00E83537" w:rsidP="00A510D6">
      <w:pPr>
        <w:pStyle w:val="Bezodstpw"/>
        <w:rPr>
          <w:sz w:val="6"/>
          <w:szCs w:val="6"/>
        </w:rPr>
      </w:pPr>
    </w:p>
    <w:p w:rsidR="00A510D6" w:rsidRDefault="00A510D6" w:rsidP="00A510D6">
      <w:pPr>
        <w:pStyle w:val="Bezodstpw"/>
      </w:pPr>
      <w:r>
        <w:t xml:space="preserve">       4.</w:t>
      </w:r>
      <w:r w:rsidR="007D3CA7" w:rsidRPr="00A510D6">
        <w:t xml:space="preserve">Zarząd Związku zobowiązany jest w terminie do 31 maja, po zakończeniu roku budżetowego, do </w:t>
      </w:r>
      <w:r>
        <w:t xml:space="preserve"> </w:t>
      </w:r>
    </w:p>
    <w:p w:rsidR="00A510D6" w:rsidRDefault="00A510D6" w:rsidP="00A510D6">
      <w:pPr>
        <w:pStyle w:val="Bezodstpw"/>
      </w:pPr>
      <w:r>
        <w:t xml:space="preserve">          </w:t>
      </w:r>
      <w:r w:rsidR="007D3CA7" w:rsidRPr="00A510D6">
        <w:t xml:space="preserve">wyliczenia </w:t>
      </w:r>
      <w:r w:rsidRPr="00A510D6">
        <w:t xml:space="preserve"> </w:t>
      </w:r>
      <w:r w:rsidR="007D3CA7" w:rsidRPr="00A510D6">
        <w:t xml:space="preserve">faktycznej wielkości dotacji gmin (zgodnie z ust. 2) w oparciu o rzeczywiste dane </w:t>
      </w:r>
      <w:r>
        <w:t xml:space="preserve"> </w:t>
      </w:r>
    </w:p>
    <w:p w:rsidR="007D3CA7" w:rsidRPr="00A510D6" w:rsidRDefault="00A510D6" w:rsidP="00A510D6">
      <w:pPr>
        <w:pStyle w:val="Bezodstpw"/>
      </w:pPr>
      <w:r>
        <w:t xml:space="preserve">          </w:t>
      </w:r>
      <w:r w:rsidR="007D3CA7" w:rsidRPr="00A510D6">
        <w:t>niezbędne do ich wyliczenia.</w:t>
      </w:r>
    </w:p>
    <w:p w:rsidR="007D3CA7" w:rsidRPr="00EB5032" w:rsidRDefault="007D3CA7" w:rsidP="007D3CA7">
      <w:pPr>
        <w:keepLines/>
        <w:spacing w:before="120" w:after="120"/>
        <w:ind w:firstLine="340"/>
        <w:rPr>
          <w:szCs w:val="22"/>
        </w:rPr>
      </w:pPr>
      <w:r w:rsidRPr="00EB5032">
        <w:rPr>
          <w:szCs w:val="22"/>
        </w:rPr>
        <w:t>5. Ustalone na podstawie ust. 4 nadpłaty uczestników Związku winny zostać zwrócone w ciągu 2 miesięcy.</w:t>
      </w:r>
    </w:p>
    <w:p w:rsidR="00A510D6" w:rsidRDefault="00A510D6" w:rsidP="00A510D6">
      <w:pPr>
        <w:pStyle w:val="Bezodstpw"/>
      </w:pPr>
      <w:r>
        <w:t xml:space="preserve">      </w:t>
      </w:r>
      <w:r w:rsidR="007D3CA7" w:rsidRPr="00EB5032">
        <w:t xml:space="preserve">6. Ustalone na podstawie ust. 4 zobowiązania uczestników Związku powinny zostać uregulowane </w:t>
      </w:r>
      <w:r>
        <w:t xml:space="preserve">      </w:t>
      </w:r>
    </w:p>
    <w:p w:rsidR="00A510D6" w:rsidRDefault="00A510D6" w:rsidP="00A510D6">
      <w:pPr>
        <w:pStyle w:val="Bezodstpw"/>
      </w:pPr>
      <w:r>
        <w:t xml:space="preserve">           </w:t>
      </w:r>
      <w:r w:rsidR="007D3CA7" w:rsidRPr="00EB5032">
        <w:t xml:space="preserve">w ciągu </w:t>
      </w:r>
      <w:r>
        <w:t xml:space="preserve"> </w:t>
      </w:r>
      <w:r w:rsidR="007D3CA7" w:rsidRPr="00EB5032">
        <w:t xml:space="preserve">2 miesięcy. Zarząd może przedłużyć termin spłaty zobowiązań, lecz nie dłużej niż do </w:t>
      </w:r>
      <w:r>
        <w:t xml:space="preserve"> </w:t>
      </w:r>
    </w:p>
    <w:p w:rsidR="007D3CA7" w:rsidRPr="00EB5032" w:rsidRDefault="00A510D6" w:rsidP="00A510D6">
      <w:pPr>
        <w:pStyle w:val="Bezodstpw"/>
      </w:pPr>
      <w:r>
        <w:t xml:space="preserve">           </w:t>
      </w:r>
      <w:r w:rsidR="007D3CA7" w:rsidRPr="00EB5032">
        <w:t>końca roku obrachunkowego.</w:t>
      </w:r>
    </w:p>
    <w:p w:rsidR="00A510D6" w:rsidRPr="00A510D6" w:rsidRDefault="007D3CA7" w:rsidP="00A510D6">
      <w:pPr>
        <w:pStyle w:val="Akapitzlist"/>
        <w:keepLines/>
        <w:numPr>
          <w:ilvl w:val="0"/>
          <w:numId w:val="28"/>
        </w:numPr>
        <w:spacing w:before="120" w:after="120"/>
        <w:rPr>
          <w:szCs w:val="22"/>
        </w:rPr>
      </w:pPr>
      <w:r w:rsidRPr="00A510D6">
        <w:rPr>
          <w:szCs w:val="22"/>
        </w:rPr>
        <w:lastRenderedPageBreak/>
        <w:t xml:space="preserve">Niezależnie od dotacji, o których mowa w ust. 2, gminy uczestniczące w Związku mogą przekazywać </w:t>
      </w:r>
    </w:p>
    <w:p w:rsidR="007D3CA7" w:rsidRPr="00A510D6" w:rsidRDefault="007D3CA7" w:rsidP="00A510D6">
      <w:pPr>
        <w:pStyle w:val="Akapitzlist"/>
        <w:keepLines/>
        <w:spacing w:before="120" w:after="120"/>
        <w:ind w:left="700"/>
        <w:rPr>
          <w:szCs w:val="22"/>
        </w:rPr>
      </w:pPr>
      <w:r w:rsidRPr="00A510D6">
        <w:rPr>
          <w:szCs w:val="22"/>
        </w:rPr>
        <w:t>Związkowi inne dotacje na realizację dodatkowych zadań związanych z zaspokajaniem potrzeb lokalnego transportu zbiorowego lub innych statutowych zadań.</w:t>
      </w:r>
    </w:p>
    <w:p w:rsidR="007D3CA7" w:rsidRPr="00EB5032" w:rsidRDefault="007D3CA7" w:rsidP="007D3CA7">
      <w:pPr>
        <w:keepNext/>
        <w:spacing w:before="280"/>
        <w:jc w:val="center"/>
        <w:rPr>
          <w:szCs w:val="22"/>
        </w:rPr>
      </w:pPr>
      <w:r w:rsidRPr="00EB5032">
        <w:rPr>
          <w:b/>
          <w:szCs w:val="22"/>
        </w:rPr>
        <w:t>§ 42. </w:t>
      </w:r>
    </w:p>
    <w:p w:rsidR="00E83537" w:rsidRDefault="00E83537" w:rsidP="00E83537">
      <w:pPr>
        <w:pStyle w:val="Bezodstpw"/>
      </w:pPr>
      <w:r>
        <w:t xml:space="preserve">       </w:t>
      </w:r>
      <w:r w:rsidR="007D3CA7" w:rsidRPr="00EB5032">
        <w:t xml:space="preserve">Niedobór środków finansowych, który wynika z konieczności poniesienia nieprzewidzianych </w:t>
      </w:r>
      <w:r>
        <w:t xml:space="preserve">   </w:t>
      </w:r>
    </w:p>
    <w:p w:rsidR="00E83537" w:rsidRDefault="00E83537" w:rsidP="00E83537">
      <w:pPr>
        <w:pStyle w:val="Bezodstpw"/>
      </w:pPr>
      <w:r>
        <w:t xml:space="preserve">       </w:t>
      </w:r>
      <w:r w:rsidR="007D3CA7" w:rsidRPr="00EB5032">
        <w:t>wydatków</w:t>
      </w:r>
      <w:r>
        <w:t xml:space="preserve"> </w:t>
      </w:r>
      <w:r w:rsidR="007D3CA7" w:rsidRPr="00EB5032">
        <w:t xml:space="preserve">w szczególności wynikających z realizacji zadań i projektów dla realizacji których </w:t>
      </w:r>
      <w:r>
        <w:t xml:space="preserve">  </w:t>
      </w:r>
    </w:p>
    <w:p w:rsidR="00E83537" w:rsidRDefault="00E83537" w:rsidP="00A510D6">
      <w:pPr>
        <w:pStyle w:val="Bezodstpw"/>
      </w:pPr>
      <w:r>
        <w:t xml:space="preserve">       </w:t>
      </w:r>
      <w:r w:rsidR="007D3CA7" w:rsidRPr="00EB5032">
        <w:t xml:space="preserve">nieuzasadnione jest podnoszenie opłat wyliczanych ze wzoru opisanego w paragrafie 41, </w:t>
      </w:r>
      <w:r>
        <w:t xml:space="preserve">                        </w:t>
      </w:r>
    </w:p>
    <w:p w:rsidR="00E83537" w:rsidRDefault="00E83537" w:rsidP="00A510D6">
      <w:pPr>
        <w:pStyle w:val="Bezodstpw"/>
      </w:pPr>
      <w:r>
        <w:t xml:space="preserve">       </w:t>
      </w:r>
      <w:r w:rsidR="007D3CA7" w:rsidRPr="00EB5032">
        <w:t xml:space="preserve">jest pokrywany z dodatkowych wpłat członków Związku uczestniczących w realizacji </w:t>
      </w:r>
      <w:r>
        <w:t xml:space="preserve"> </w:t>
      </w:r>
    </w:p>
    <w:p w:rsidR="00E83537" w:rsidRDefault="00E83537" w:rsidP="00A510D6">
      <w:pPr>
        <w:pStyle w:val="Bezodstpw"/>
      </w:pPr>
      <w:r>
        <w:t xml:space="preserve">       </w:t>
      </w:r>
      <w:r w:rsidR="007D3CA7" w:rsidRPr="00EB5032">
        <w:t xml:space="preserve">przedmiotowego zadania lub projektu, </w:t>
      </w:r>
      <w:r w:rsidR="00A510D6">
        <w:t xml:space="preserve"> </w:t>
      </w:r>
      <w:r w:rsidR="007D3CA7" w:rsidRPr="00EB5032">
        <w:t xml:space="preserve">proporcjonalnie do przypadającego na nich udziału </w:t>
      </w:r>
      <w:r>
        <w:t xml:space="preserve"> </w:t>
      </w:r>
    </w:p>
    <w:p w:rsidR="007D3CA7" w:rsidRPr="00EB5032" w:rsidRDefault="00E83537" w:rsidP="00A510D6">
      <w:pPr>
        <w:pStyle w:val="Bezodstpw"/>
      </w:pPr>
      <w:r>
        <w:t xml:space="preserve">       </w:t>
      </w:r>
      <w:r w:rsidR="007D3CA7" w:rsidRPr="00EB5032">
        <w:t>finansowego.</w:t>
      </w:r>
    </w:p>
    <w:p w:rsidR="007D3CA7" w:rsidRPr="00EB5032" w:rsidRDefault="007D3CA7" w:rsidP="007D3CA7">
      <w:pPr>
        <w:keepNext/>
        <w:spacing w:before="280"/>
        <w:jc w:val="center"/>
        <w:rPr>
          <w:szCs w:val="22"/>
        </w:rPr>
      </w:pPr>
      <w:r w:rsidRPr="00EB5032">
        <w:rPr>
          <w:b/>
          <w:szCs w:val="22"/>
        </w:rPr>
        <w:t>§ 43. </w:t>
      </w:r>
    </w:p>
    <w:p w:rsidR="007D3CA7" w:rsidRPr="00EB5032" w:rsidRDefault="007D3CA7" w:rsidP="007D3CA7">
      <w:pPr>
        <w:keepLines/>
        <w:spacing w:before="120" w:after="120"/>
        <w:ind w:firstLine="340"/>
        <w:rPr>
          <w:szCs w:val="22"/>
        </w:rPr>
      </w:pPr>
      <w:r w:rsidRPr="00EB5032">
        <w:rPr>
          <w:szCs w:val="22"/>
        </w:rPr>
        <w:t>Związek odpowiada za swoje zobowiązania do wysokości posiadanego majątku.</w:t>
      </w:r>
    </w:p>
    <w:p w:rsidR="007D3CA7" w:rsidRPr="00EB5032" w:rsidRDefault="007D3CA7" w:rsidP="007D3CA7">
      <w:pPr>
        <w:keepNext/>
        <w:spacing w:before="280"/>
        <w:jc w:val="center"/>
        <w:rPr>
          <w:szCs w:val="22"/>
        </w:rPr>
      </w:pPr>
      <w:r w:rsidRPr="00EB5032">
        <w:rPr>
          <w:b/>
          <w:szCs w:val="22"/>
        </w:rPr>
        <w:t>§ 44. </w:t>
      </w:r>
    </w:p>
    <w:p w:rsidR="007D3CA7" w:rsidRPr="00A510D6" w:rsidRDefault="007D3CA7" w:rsidP="00A510D6">
      <w:pPr>
        <w:pStyle w:val="Akapitzlist"/>
        <w:keepLines/>
        <w:numPr>
          <w:ilvl w:val="0"/>
          <w:numId w:val="33"/>
        </w:numPr>
        <w:spacing w:before="120" w:after="120"/>
        <w:rPr>
          <w:szCs w:val="22"/>
        </w:rPr>
      </w:pPr>
      <w:r w:rsidRPr="00A510D6">
        <w:rPr>
          <w:szCs w:val="22"/>
        </w:rPr>
        <w:t xml:space="preserve">Oświadczenia woli w imieniu Związku składają dwaj członkowie Zarządu lub jeden członek Zarządu i osoba </w:t>
      </w:r>
      <w:r w:rsidR="00A510D6" w:rsidRPr="00A510D6">
        <w:rPr>
          <w:szCs w:val="22"/>
        </w:rPr>
        <w:t xml:space="preserve"> </w:t>
      </w:r>
      <w:r w:rsidRPr="00A510D6">
        <w:rPr>
          <w:szCs w:val="22"/>
        </w:rPr>
        <w:t>upoważniona przez Zarząd (pełnomocnik).</w:t>
      </w:r>
    </w:p>
    <w:p w:rsidR="00A510D6" w:rsidRPr="00A510D6" w:rsidRDefault="007D3CA7" w:rsidP="00A510D6">
      <w:pPr>
        <w:pStyle w:val="Akapitzlist"/>
        <w:keepLines/>
        <w:numPr>
          <w:ilvl w:val="0"/>
          <w:numId w:val="33"/>
        </w:numPr>
        <w:spacing w:before="120" w:after="120"/>
        <w:rPr>
          <w:szCs w:val="22"/>
        </w:rPr>
      </w:pPr>
      <w:r w:rsidRPr="00A510D6">
        <w:rPr>
          <w:szCs w:val="22"/>
        </w:rPr>
        <w:t xml:space="preserve">Zarząd może udzielić przewodniczącemu Zarządu upoważnienia do składania jednoosobowo oświadczeń </w:t>
      </w:r>
      <w:r w:rsidR="00A510D6" w:rsidRPr="00A510D6">
        <w:rPr>
          <w:szCs w:val="22"/>
        </w:rPr>
        <w:t xml:space="preserve"> </w:t>
      </w:r>
    </w:p>
    <w:p w:rsidR="007D3CA7" w:rsidRDefault="007D3CA7" w:rsidP="00A510D6">
      <w:pPr>
        <w:pStyle w:val="Akapitzlist"/>
        <w:keepLines/>
        <w:spacing w:before="120" w:after="120"/>
        <w:ind w:left="700"/>
        <w:rPr>
          <w:szCs w:val="22"/>
        </w:rPr>
      </w:pPr>
      <w:r w:rsidRPr="00A510D6">
        <w:rPr>
          <w:szCs w:val="22"/>
        </w:rPr>
        <w:t>woli, związanych z prowadzeniem bieżącej działalności Związku.</w:t>
      </w:r>
    </w:p>
    <w:p w:rsidR="00A510D6" w:rsidRPr="00A510D6" w:rsidRDefault="00A510D6" w:rsidP="00A510D6">
      <w:pPr>
        <w:pStyle w:val="Akapitzlist"/>
        <w:keepLines/>
        <w:spacing w:before="120" w:after="120"/>
        <w:ind w:left="700"/>
        <w:rPr>
          <w:szCs w:val="22"/>
        </w:rPr>
      </w:pPr>
    </w:p>
    <w:p w:rsidR="007D3CA7" w:rsidRPr="00EB5032" w:rsidRDefault="007D3CA7" w:rsidP="007D3CA7">
      <w:pPr>
        <w:keepNext/>
        <w:keepLines/>
        <w:jc w:val="center"/>
        <w:rPr>
          <w:szCs w:val="22"/>
        </w:rPr>
      </w:pPr>
      <w:r w:rsidRPr="00EB5032">
        <w:rPr>
          <w:b/>
          <w:szCs w:val="22"/>
        </w:rPr>
        <w:t>Rozdział 5.</w:t>
      </w:r>
      <w:r w:rsidRPr="00EB5032">
        <w:rPr>
          <w:szCs w:val="22"/>
        </w:rPr>
        <w:br/>
      </w:r>
      <w:r w:rsidRPr="00EB5032">
        <w:rPr>
          <w:b/>
          <w:szCs w:val="22"/>
        </w:rPr>
        <w:t>Postanowienia końcowe</w:t>
      </w:r>
    </w:p>
    <w:p w:rsidR="007D3CA7" w:rsidRPr="00EB5032" w:rsidRDefault="007D3CA7" w:rsidP="007D3CA7">
      <w:pPr>
        <w:keepNext/>
        <w:spacing w:before="280"/>
        <w:jc w:val="center"/>
        <w:rPr>
          <w:szCs w:val="22"/>
        </w:rPr>
      </w:pPr>
      <w:r w:rsidRPr="00EB5032">
        <w:rPr>
          <w:b/>
          <w:szCs w:val="22"/>
        </w:rPr>
        <w:t>§ 45. </w:t>
      </w:r>
    </w:p>
    <w:p w:rsidR="00A510D6" w:rsidRPr="00A510D6" w:rsidRDefault="007D3CA7" w:rsidP="00A510D6">
      <w:pPr>
        <w:pStyle w:val="Akapitzlist"/>
        <w:keepLines/>
        <w:numPr>
          <w:ilvl w:val="0"/>
          <w:numId w:val="34"/>
        </w:numPr>
        <w:spacing w:before="120" w:after="120"/>
        <w:rPr>
          <w:szCs w:val="22"/>
        </w:rPr>
      </w:pPr>
      <w:r w:rsidRPr="00A510D6">
        <w:rPr>
          <w:szCs w:val="22"/>
        </w:rPr>
        <w:t xml:space="preserve">Przyjęcie nowego uczestnika Związku może nastąpić po uprzednim podjęciu przez właściwą Radę Gminy </w:t>
      </w:r>
      <w:r w:rsidR="00A510D6" w:rsidRPr="00A510D6">
        <w:rPr>
          <w:szCs w:val="22"/>
        </w:rPr>
        <w:t xml:space="preserve"> </w:t>
      </w:r>
    </w:p>
    <w:p w:rsidR="007D3CA7" w:rsidRPr="00A510D6" w:rsidRDefault="007D3CA7" w:rsidP="00A510D6">
      <w:pPr>
        <w:pStyle w:val="Akapitzlist"/>
        <w:keepLines/>
        <w:spacing w:before="120" w:after="120"/>
        <w:ind w:left="700"/>
        <w:rPr>
          <w:szCs w:val="22"/>
        </w:rPr>
      </w:pPr>
      <w:r w:rsidRPr="00A510D6">
        <w:rPr>
          <w:szCs w:val="22"/>
        </w:rPr>
        <w:t>uchwał:</w:t>
      </w:r>
    </w:p>
    <w:p w:rsidR="007D3CA7" w:rsidRPr="00EB5032" w:rsidRDefault="00A510D6" w:rsidP="007D3CA7">
      <w:pPr>
        <w:keepLines/>
        <w:spacing w:before="120" w:after="120"/>
        <w:ind w:left="227" w:hanging="227"/>
        <w:rPr>
          <w:szCs w:val="22"/>
        </w:rPr>
      </w:pPr>
      <w:r>
        <w:rPr>
          <w:szCs w:val="22"/>
        </w:rPr>
        <w:t xml:space="preserve">           </w:t>
      </w:r>
      <w:r w:rsidR="007D3CA7" w:rsidRPr="00EB5032">
        <w:rPr>
          <w:szCs w:val="22"/>
        </w:rPr>
        <w:t>a) o przystąpieniu do Związku,</w:t>
      </w:r>
    </w:p>
    <w:p w:rsidR="007D3CA7" w:rsidRPr="00EB5032" w:rsidRDefault="00A510D6" w:rsidP="007D3CA7">
      <w:pPr>
        <w:keepLines/>
        <w:spacing w:before="120" w:after="120"/>
        <w:ind w:left="227" w:hanging="227"/>
        <w:rPr>
          <w:szCs w:val="22"/>
        </w:rPr>
      </w:pPr>
      <w:r>
        <w:rPr>
          <w:szCs w:val="22"/>
        </w:rPr>
        <w:t xml:space="preserve">           </w:t>
      </w:r>
      <w:r w:rsidR="007D3CA7" w:rsidRPr="00EB5032">
        <w:rPr>
          <w:szCs w:val="22"/>
        </w:rPr>
        <w:t>b) o przyjęciu Statutu Związku,</w:t>
      </w:r>
    </w:p>
    <w:p w:rsidR="00A510D6" w:rsidRDefault="00A510D6" w:rsidP="00A510D6">
      <w:pPr>
        <w:pStyle w:val="Bezodstpw"/>
      </w:pPr>
      <w:r>
        <w:t xml:space="preserve">         </w:t>
      </w:r>
      <w:r w:rsidR="00E83537">
        <w:t xml:space="preserve">  </w:t>
      </w:r>
      <w:r w:rsidR="007D3CA7" w:rsidRPr="00EB5032">
        <w:t xml:space="preserve">oraz podjęciu przez Zgromadzenie Związku uchwały o wyrażeniu zgody na przyjęcie nowego </w:t>
      </w:r>
      <w:r>
        <w:t xml:space="preserve"> </w:t>
      </w:r>
    </w:p>
    <w:p w:rsidR="00A510D6" w:rsidRDefault="00A510D6" w:rsidP="00A510D6">
      <w:pPr>
        <w:pStyle w:val="Bezodstpw"/>
      </w:pPr>
      <w:r>
        <w:t xml:space="preserve">         </w:t>
      </w:r>
      <w:r w:rsidR="00E83537">
        <w:t xml:space="preserve">  </w:t>
      </w:r>
      <w:r w:rsidR="007D3CA7" w:rsidRPr="00EB5032">
        <w:t xml:space="preserve">uczestnika </w:t>
      </w:r>
      <w:r>
        <w:t xml:space="preserve"> </w:t>
      </w:r>
      <w:r w:rsidR="007D3CA7" w:rsidRPr="00EB5032">
        <w:t xml:space="preserve">Związku oraz zmianie Statutu Związku, polegającej na dodaniu nowego uczestnika </w:t>
      </w:r>
      <w:r>
        <w:t xml:space="preserve"> </w:t>
      </w:r>
    </w:p>
    <w:p w:rsidR="00A510D6" w:rsidRDefault="00A510D6" w:rsidP="00A510D6">
      <w:pPr>
        <w:pStyle w:val="Bezodstpw"/>
      </w:pPr>
      <w:r>
        <w:t xml:space="preserve">         </w:t>
      </w:r>
      <w:r w:rsidR="00E83537">
        <w:t xml:space="preserve">  </w:t>
      </w:r>
      <w:r w:rsidR="007D3CA7" w:rsidRPr="00EB5032">
        <w:t xml:space="preserve">Związku w paragrafie 2 Statutu Związku, a także podjęciu przez Rady Gmin wszystkich </w:t>
      </w:r>
    </w:p>
    <w:p w:rsidR="00A510D6" w:rsidRDefault="00A510D6" w:rsidP="00A510D6">
      <w:pPr>
        <w:pStyle w:val="Bezodstpw"/>
      </w:pPr>
      <w:r>
        <w:t xml:space="preserve">         </w:t>
      </w:r>
      <w:r w:rsidR="00E83537">
        <w:t xml:space="preserve">  </w:t>
      </w:r>
      <w:r w:rsidR="007D3CA7" w:rsidRPr="00EB5032">
        <w:t xml:space="preserve">dotychczasowych uczestników Związku uchwał w sprawie zmiany Statutu Związku polegającej na </w:t>
      </w:r>
      <w:r>
        <w:t xml:space="preserve"> </w:t>
      </w:r>
    </w:p>
    <w:p w:rsidR="007D3CA7" w:rsidRPr="00EB5032" w:rsidRDefault="00A510D6" w:rsidP="00A510D6">
      <w:pPr>
        <w:pStyle w:val="Bezodstpw"/>
      </w:pPr>
      <w:r>
        <w:t xml:space="preserve">         </w:t>
      </w:r>
      <w:r w:rsidR="00E83537">
        <w:t xml:space="preserve">  </w:t>
      </w:r>
      <w:r w:rsidR="007D3CA7" w:rsidRPr="00EB5032">
        <w:t>dodaniu nowego uczestnika Związku w paragrafie 2 Statutu Związku.</w:t>
      </w:r>
    </w:p>
    <w:p w:rsidR="00A510D6" w:rsidRPr="00A510D6" w:rsidRDefault="007D3CA7" w:rsidP="00A510D6">
      <w:pPr>
        <w:pStyle w:val="Akapitzlist"/>
        <w:keepLines/>
        <w:numPr>
          <w:ilvl w:val="0"/>
          <w:numId w:val="34"/>
        </w:numPr>
        <w:spacing w:before="120" w:after="120"/>
        <w:rPr>
          <w:szCs w:val="22"/>
        </w:rPr>
      </w:pPr>
      <w:r w:rsidRPr="00A510D6">
        <w:rPr>
          <w:szCs w:val="22"/>
        </w:rPr>
        <w:t xml:space="preserve">Nowi uczestnicy Związku przyjmowani będą raz w roku, tj. pierwszego stycznia, pod warunkiem podjęcia </w:t>
      </w:r>
    </w:p>
    <w:p w:rsidR="007D3CA7" w:rsidRDefault="007D3CA7" w:rsidP="00A510D6">
      <w:pPr>
        <w:pStyle w:val="Akapitzlist"/>
        <w:keepLines/>
        <w:spacing w:before="120" w:after="120"/>
        <w:ind w:left="700"/>
        <w:rPr>
          <w:szCs w:val="22"/>
        </w:rPr>
      </w:pPr>
      <w:r w:rsidRPr="00A510D6">
        <w:rPr>
          <w:szCs w:val="22"/>
        </w:rPr>
        <w:t>uchwał o przystąpieniu do Związku oraz o przyjęciu Statutu Związku przez gminę przystępującą do Związku z półrocznym wyprzedzeniem.</w:t>
      </w:r>
    </w:p>
    <w:p w:rsidR="00E83537" w:rsidRPr="00E83537" w:rsidRDefault="00E83537" w:rsidP="00A510D6">
      <w:pPr>
        <w:pStyle w:val="Akapitzlist"/>
        <w:keepLines/>
        <w:spacing w:before="120" w:after="120"/>
        <w:ind w:left="700"/>
        <w:rPr>
          <w:sz w:val="6"/>
          <w:szCs w:val="6"/>
        </w:rPr>
      </w:pPr>
    </w:p>
    <w:p w:rsidR="00A510D6" w:rsidRPr="00A510D6" w:rsidRDefault="007D3CA7" w:rsidP="00A510D6">
      <w:pPr>
        <w:pStyle w:val="Akapitzlist"/>
        <w:keepLines/>
        <w:numPr>
          <w:ilvl w:val="0"/>
          <w:numId w:val="34"/>
        </w:numPr>
        <w:spacing w:before="120" w:after="120"/>
        <w:rPr>
          <w:szCs w:val="22"/>
        </w:rPr>
      </w:pPr>
      <w:r w:rsidRPr="00A510D6">
        <w:rPr>
          <w:szCs w:val="22"/>
        </w:rPr>
        <w:t xml:space="preserve">Przyjęcie nowego uczestnika Związku wymaga ogłoszenia zmiany Statutu Związku w Dzienniku </w:t>
      </w:r>
      <w:r w:rsidR="00A510D6" w:rsidRPr="00A510D6">
        <w:rPr>
          <w:szCs w:val="22"/>
        </w:rPr>
        <w:t xml:space="preserve"> </w:t>
      </w:r>
    </w:p>
    <w:p w:rsidR="007D3CA7" w:rsidRPr="00A510D6" w:rsidRDefault="007D3CA7" w:rsidP="00A510D6">
      <w:pPr>
        <w:pStyle w:val="Akapitzlist"/>
        <w:keepLines/>
        <w:spacing w:before="120" w:after="120"/>
        <w:ind w:left="700"/>
        <w:rPr>
          <w:szCs w:val="22"/>
        </w:rPr>
      </w:pPr>
      <w:r w:rsidRPr="00A510D6">
        <w:rPr>
          <w:szCs w:val="22"/>
        </w:rPr>
        <w:t>Urzędowym Województwa Śląskiego.</w:t>
      </w:r>
    </w:p>
    <w:p w:rsidR="007D3CA7" w:rsidRPr="00EB5032" w:rsidRDefault="007D3CA7" w:rsidP="007D3CA7">
      <w:pPr>
        <w:keepNext/>
        <w:spacing w:before="280"/>
        <w:jc w:val="center"/>
        <w:rPr>
          <w:szCs w:val="22"/>
        </w:rPr>
      </w:pPr>
      <w:r w:rsidRPr="00EB5032">
        <w:rPr>
          <w:b/>
          <w:szCs w:val="22"/>
        </w:rPr>
        <w:t>§ 46. </w:t>
      </w:r>
    </w:p>
    <w:p w:rsidR="007D3CA7" w:rsidRPr="00EB5032" w:rsidRDefault="00A16458" w:rsidP="00A16458">
      <w:pPr>
        <w:keepLines/>
        <w:spacing w:before="120" w:after="120"/>
        <w:rPr>
          <w:szCs w:val="22"/>
        </w:rPr>
      </w:pPr>
      <w:r>
        <w:rPr>
          <w:szCs w:val="22"/>
        </w:rPr>
        <w:t xml:space="preserve">    </w:t>
      </w:r>
      <w:r w:rsidR="007D3CA7" w:rsidRPr="00EB5032">
        <w:rPr>
          <w:szCs w:val="22"/>
        </w:rPr>
        <w:t>1. Wystąpienie uczestnika ze Związku wymaga:</w:t>
      </w:r>
    </w:p>
    <w:p w:rsidR="00A510D6" w:rsidRDefault="00A16458" w:rsidP="00A510D6">
      <w:pPr>
        <w:pStyle w:val="Bezodstpw"/>
      </w:pPr>
      <w:r>
        <w:t xml:space="preserve">         </w:t>
      </w:r>
      <w:r w:rsidR="007D3CA7" w:rsidRPr="00EB5032">
        <w:t xml:space="preserve">a) uchwały Rady danej gminy o wystąpieniu ze Związku podjętej co najmniej na 6 miesięcy przed </w:t>
      </w:r>
      <w:r w:rsidR="00A510D6">
        <w:t xml:space="preserve"> </w:t>
      </w:r>
    </w:p>
    <w:p w:rsidR="007D3CA7" w:rsidRPr="00EB5032" w:rsidRDefault="00A510D6" w:rsidP="00A510D6">
      <w:pPr>
        <w:pStyle w:val="Bezodstpw"/>
      </w:pPr>
      <w:r>
        <w:t xml:space="preserve">    </w:t>
      </w:r>
      <w:r w:rsidR="00A16458">
        <w:t xml:space="preserve">         </w:t>
      </w:r>
      <w:r w:rsidR="007D3CA7" w:rsidRPr="00EB5032">
        <w:t>zakończeniem roku objętego planem finansowym,</w:t>
      </w:r>
    </w:p>
    <w:p w:rsidR="00A510D6" w:rsidRDefault="00A16458" w:rsidP="00A510D6">
      <w:pPr>
        <w:pStyle w:val="Bezodstpw"/>
      </w:pPr>
      <w:r>
        <w:t xml:space="preserve">          </w:t>
      </w:r>
      <w:r w:rsidR="007D3CA7" w:rsidRPr="00EB5032">
        <w:t xml:space="preserve">b) przedłożenia powyższej uchwały Zarządowi Związku i pozostałym gminom uczestniczącym </w:t>
      </w:r>
      <w:r w:rsidR="00A510D6">
        <w:t xml:space="preserve"> </w:t>
      </w:r>
    </w:p>
    <w:p w:rsidR="00A510D6" w:rsidRDefault="00A16458" w:rsidP="00A510D6">
      <w:pPr>
        <w:pStyle w:val="Bezodstpw"/>
      </w:pPr>
      <w:r>
        <w:t xml:space="preserve">              </w:t>
      </w:r>
      <w:r w:rsidR="007D3CA7" w:rsidRPr="00EB5032">
        <w:t>w Związku.</w:t>
      </w:r>
      <w:r w:rsidR="00A510D6">
        <w:t xml:space="preserve"> </w:t>
      </w:r>
      <w:r w:rsidR="007D3CA7" w:rsidRPr="00EB5032">
        <w:t xml:space="preserve">Uczestnictwo gminy w Związku ustaje ze skutkiem na koniec roku objętego planem </w:t>
      </w:r>
      <w:r w:rsidR="00A510D6">
        <w:t xml:space="preserve"> </w:t>
      </w:r>
    </w:p>
    <w:p w:rsidR="007D3CA7" w:rsidRDefault="00A16458" w:rsidP="00A510D6">
      <w:pPr>
        <w:pStyle w:val="Bezodstpw"/>
      </w:pPr>
      <w:r>
        <w:t xml:space="preserve">              </w:t>
      </w:r>
      <w:r w:rsidR="007D3CA7" w:rsidRPr="00EB5032">
        <w:t>finansowym.</w:t>
      </w:r>
    </w:p>
    <w:p w:rsidR="00A16458" w:rsidRPr="00A16458" w:rsidRDefault="00A16458" w:rsidP="00A510D6">
      <w:pPr>
        <w:pStyle w:val="Bezodstpw"/>
        <w:rPr>
          <w:sz w:val="10"/>
          <w:szCs w:val="10"/>
        </w:rPr>
      </w:pPr>
    </w:p>
    <w:p w:rsidR="00A510D6" w:rsidRDefault="00A16458" w:rsidP="00A510D6">
      <w:pPr>
        <w:pStyle w:val="Bezodstpw"/>
      </w:pPr>
      <w:r>
        <w:t xml:space="preserve">     </w:t>
      </w:r>
      <w:r w:rsidR="00A510D6">
        <w:t xml:space="preserve"> 2.</w:t>
      </w:r>
      <w:r w:rsidR="007D3CA7" w:rsidRPr="00A510D6">
        <w:t xml:space="preserve">Uczestnictwo gminy w Związku ustaje również w przypadku nieprzyjęcia przez nią zmian </w:t>
      </w:r>
      <w:r w:rsidR="00A510D6">
        <w:t xml:space="preserve"> </w:t>
      </w:r>
    </w:p>
    <w:p w:rsidR="00A510D6" w:rsidRDefault="00A16458" w:rsidP="00A510D6">
      <w:pPr>
        <w:pStyle w:val="Bezodstpw"/>
      </w:pPr>
      <w:r>
        <w:t xml:space="preserve">          </w:t>
      </w:r>
      <w:r w:rsidR="007D3CA7" w:rsidRPr="00A510D6">
        <w:t xml:space="preserve">w Statucie </w:t>
      </w:r>
      <w:r w:rsidR="00A510D6" w:rsidRPr="00A510D6">
        <w:t xml:space="preserve"> </w:t>
      </w:r>
      <w:r w:rsidR="007D3CA7" w:rsidRPr="00A510D6">
        <w:t xml:space="preserve">Związku w terminie 6 miesięcy od daty uchwały o przyjęciu tych zmian przez </w:t>
      </w:r>
      <w:r w:rsidR="00A510D6">
        <w:t xml:space="preserve"> </w:t>
      </w:r>
    </w:p>
    <w:p w:rsidR="00A510D6" w:rsidRDefault="00A16458" w:rsidP="00A510D6">
      <w:pPr>
        <w:pStyle w:val="Bezodstpw"/>
      </w:pPr>
      <w:r>
        <w:t xml:space="preserve">          </w:t>
      </w:r>
      <w:r w:rsidR="007D3CA7" w:rsidRPr="00A510D6">
        <w:t xml:space="preserve">Zgromadzenie, ze skutkiem na koniec roku objętego planem finansowym, nie wcześniej jednak </w:t>
      </w:r>
      <w:r w:rsidR="00A510D6">
        <w:t xml:space="preserve"> </w:t>
      </w:r>
    </w:p>
    <w:p w:rsidR="00A510D6" w:rsidRDefault="00A16458" w:rsidP="00A510D6">
      <w:pPr>
        <w:pStyle w:val="Bezodstpw"/>
      </w:pPr>
      <w:r>
        <w:t xml:space="preserve">          </w:t>
      </w:r>
      <w:r w:rsidR="007D3CA7" w:rsidRPr="00A510D6">
        <w:t xml:space="preserve">niż po upływie 6 miesięcy od podjęcia uchwały przez Zgromadzenie. Powyższa zasada nie ma </w:t>
      </w:r>
      <w:r w:rsidR="00A510D6">
        <w:t xml:space="preserve"> </w:t>
      </w:r>
    </w:p>
    <w:p w:rsidR="007D3CA7" w:rsidRDefault="00A16458" w:rsidP="00A510D6">
      <w:pPr>
        <w:pStyle w:val="Bezodstpw"/>
      </w:pPr>
      <w:r>
        <w:t xml:space="preserve">          </w:t>
      </w:r>
      <w:r w:rsidR="007D3CA7" w:rsidRPr="00A510D6">
        <w:t>zastosowania w przypadku, o którym mowa w § 45 ust. 1 lit. b).</w:t>
      </w:r>
    </w:p>
    <w:p w:rsidR="00A16458" w:rsidRPr="00A16458" w:rsidRDefault="00A16458" w:rsidP="00A510D6">
      <w:pPr>
        <w:pStyle w:val="Bezodstpw"/>
        <w:rPr>
          <w:sz w:val="12"/>
          <w:szCs w:val="12"/>
        </w:rPr>
      </w:pPr>
    </w:p>
    <w:p w:rsidR="00A510D6" w:rsidRDefault="00A16458" w:rsidP="00A510D6">
      <w:pPr>
        <w:pStyle w:val="Bezodstpw"/>
      </w:pPr>
      <w:r>
        <w:lastRenderedPageBreak/>
        <w:t xml:space="preserve">      </w:t>
      </w:r>
      <w:r w:rsidR="00A510D6" w:rsidRPr="00A510D6">
        <w:t>3.</w:t>
      </w:r>
      <w:r w:rsidR="007D3CA7" w:rsidRPr="00A510D6">
        <w:t xml:space="preserve">Uczestnictwo gminy w Związku ustaje także na podstawie uchwał o wykluczeniu podjętych przez </w:t>
      </w:r>
      <w:r w:rsidR="00A510D6">
        <w:t xml:space="preserve"> </w:t>
      </w:r>
    </w:p>
    <w:p w:rsidR="00A510D6" w:rsidRDefault="00A16458" w:rsidP="00A510D6">
      <w:pPr>
        <w:pStyle w:val="Bezodstpw"/>
      </w:pPr>
      <w:r>
        <w:t xml:space="preserve">          </w:t>
      </w:r>
      <w:r w:rsidR="007D3CA7" w:rsidRPr="00A510D6">
        <w:t xml:space="preserve">co najmniej 3/4 Rad Gmin uczestniczących w Związku, co najmniej na 6 miesięcy przed </w:t>
      </w:r>
      <w:r w:rsidR="00A510D6">
        <w:t xml:space="preserve"> </w:t>
      </w:r>
    </w:p>
    <w:p w:rsidR="007D3CA7" w:rsidRPr="00A510D6" w:rsidRDefault="00A16458" w:rsidP="00A510D6">
      <w:pPr>
        <w:pStyle w:val="Bezodstpw"/>
      </w:pPr>
      <w:r>
        <w:t xml:space="preserve">          </w:t>
      </w:r>
      <w:r w:rsidR="007D3CA7" w:rsidRPr="00A510D6">
        <w:t>zakończeniem roku objętego planem finansowym.</w:t>
      </w:r>
    </w:p>
    <w:p w:rsidR="007D3CA7" w:rsidRDefault="007D3CA7" w:rsidP="00A16458">
      <w:pPr>
        <w:pStyle w:val="Akapitzlist"/>
        <w:keepLines/>
        <w:numPr>
          <w:ilvl w:val="0"/>
          <w:numId w:val="34"/>
        </w:numPr>
        <w:spacing w:before="120" w:after="120"/>
        <w:rPr>
          <w:szCs w:val="22"/>
        </w:rPr>
      </w:pPr>
      <w:r w:rsidRPr="00A16458">
        <w:rPr>
          <w:szCs w:val="22"/>
        </w:rPr>
        <w:t xml:space="preserve">Wystąpienie ze Związku nie zwalnia gminy z obowiązków określonych w § 41 za okres, w którym Związek </w:t>
      </w:r>
      <w:r w:rsidR="00A16458" w:rsidRPr="00A16458">
        <w:rPr>
          <w:szCs w:val="22"/>
        </w:rPr>
        <w:t xml:space="preserve"> </w:t>
      </w:r>
      <w:r w:rsidRPr="00A16458">
        <w:rPr>
          <w:szCs w:val="22"/>
        </w:rPr>
        <w:t>świadczył na jej rzecz usługi w zakresie lokalnego transportu zbiorowego.</w:t>
      </w:r>
    </w:p>
    <w:p w:rsidR="00A16458" w:rsidRPr="00A16458" w:rsidRDefault="00A16458" w:rsidP="00A16458">
      <w:pPr>
        <w:pStyle w:val="Akapitzlist"/>
        <w:keepLines/>
        <w:spacing w:before="120" w:after="120"/>
        <w:ind w:left="700"/>
        <w:rPr>
          <w:sz w:val="12"/>
          <w:szCs w:val="12"/>
        </w:rPr>
      </w:pPr>
    </w:p>
    <w:p w:rsidR="00A16458" w:rsidRPr="00A16458" w:rsidRDefault="007D3CA7" w:rsidP="00A16458">
      <w:pPr>
        <w:pStyle w:val="Akapitzlist"/>
        <w:keepLines/>
        <w:numPr>
          <w:ilvl w:val="0"/>
          <w:numId w:val="34"/>
        </w:numPr>
        <w:spacing w:before="120" w:after="120"/>
        <w:rPr>
          <w:szCs w:val="22"/>
        </w:rPr>
      </w:pPr>
      <w:r w:rsidRPr="00A16458">
        <w:rPr>
          <w:szCs w:val="22"/>
        </w:rPr>
        <w:t xml:space="preserve">Wystąpienie uczestnika ze Związku wymaga ogłoszenia zmiany Statutu Związku w Dzienniku Urzędowym </w:t>
      </w:r>
    </w:p>
    <w:p w:rsidR="007D3CA7" w:rsidRPr="00A16458" w:rsidRDefault="007D3CA7" w:rsidP="00A16458">
      <w:pPr>
        <w:pStyle w:val="Akapitzlist"/>
        <w:keepLines/>
        <w:spacing w:before="120" w:after="120"/>
        <w:ind w:left="700"/>
        <w:rPr>
          <w:szCs w:val="22"/>
        </w:rPr>
      </w:pPr>
      <w:r w:rsidRPr="00A16458">
        <w:rPr>
          <w:szCs w:val="22"/>
        </w:rPr>
        <w:t>Województwa Śląskiego.</w:t>
      </w:r>
    </w:p>
    <w:p w:rsidR="007D3CA7" w:rsidRPr="00EB5032" w:rsidRDefault="007D3CA7" w:rsidP="007D3CA7">
      <w:pPr>
        <w:keepNext/>
        <w:spacing w:before="280"/>
        <w:jc w:val="center"/>
        <w:rPr>
          <w:szCs w:val="22"/>
        </w:rPr>
      </w:pPr>
      <w:r w:rsidRPr="00EB5032">
        <w:rPr>
          <w:b/>
          <w:szCs w:val="22"/>
        </w:rPr>
        <w:t>§ 47. </w:t>
      </w:r>
    </w:p>
    <w:p w:rsidR="00A16458" w:rsidRPr="00A16458" w:rsidRDefault="007D3CA7" w:rsidP="00A16458">
      <w:pPr>
        <w:pStyle w:val="Akapitzlist"/>
        <w:keepLines/>
        <w:numPr>
          <w:ilvl w:val="0"/>
          <w:numId w:val="35"/>
        </w:numPr>
        <w:spacing w:before="120" w:after="120"/>
        <w:rPr>
          <w:szCs w:val="22"/>
        </w:rPr>
      </w:pPr>
      <w:r w:rsidRPr="00A16458">
        <w:rPr>
          <w:szCs w:val="22"/>
        </w:rPr>
        <w:t xml:space="preserve">Likwidacja Związku następuje na wniosek co najmniej 3/4 gmin uczestniczących w Związku uchwałą </w:t>
      </w:r>
      <w:r w:rsidR="00A16458" w:rsidRPr="00A16458">
        <w:rPr>
          <w:szCs w:val="22"/>
        </w:rPr>
        <w:t xml:space="preserve"> </w:t>
      </w:r>
    </w:p>
    <w:p w:rsidR="007D3CA7" w:rsidRPr="00A16458" w:rsidRDefault="007D3CA7" w:rsidP="00A16458">
      <w:pPr>
        <w:pStyle w:val="Akapitzlist"/>
        <w:keepLines/>
        <w:spacing w:before="120" w:after="120"/>
        <w:ind w:left="700"/>
        <w:rPr>
          <w:szCs w:val="22"/>
        </w:rPr>
      </w:pPr>
      <w:r w:rsidRPr="00A16458">
        <w:rPr>
          <w:szCs w:val="22"/>
        </w:rPr>
        <w:t>Zgromadzenia stwierdzającą otwarcie postępowania likwidacyjnego.</w:t>
      </w:r>
    </w:p>
    <w:p w:rsidR="007D3CA7" w:rsidRPr="00EB5032" w:rsidRDefault="007D3CA7" w:rsidP="007D3CA7">
      <w:pPr>
        <w:keepLines/>
        <w:spacing w:before="120" w:after="120"/>
        <w:ind w:firstLine="340"/>
        <w:rPr>
          <w:szCs w:val="22"/>
        </w:rPr>
      </w:pPr>
      <w:r w:rsidRPr="00EB5032">
        <w:rPr>
          <w:szCs w:val="22"/>
        </w:rPr>
        <w:t>2. W czasie prowadzenia likwidacji Związek zachowuje osobowość prawną.</w:t>
      </w:r>
    </w:p>
    <w:p w:rsidR="007D3CA7" w:rsidRPr="00EB5032" w:rsidRDefault="007D3CA7" w:rsidP="007D3CA7">
      <w:pPr>
        <w:keepLines/>
        <w:spacing w:before="120" w:after="120"/>
        <w:ind w:firstLine="340"/>
        <w:rPr>
          <w:szCs w:val="22"/>
        </w:rPr>
      </w:pPr>
      <w:r w:rsidRPr="00EB5032">
        <w:rPr>
          <w:szCs w:val="22"/>
        </w:rPr>
        <w:t>3. W przypadku, o którym mowa w ust. 1, Zgromadzenie:</w:t>
      </w:r>
    </w:p>
    <w:p w:rsidR="007D3CA7" w:rsidRPr="00EB5032" w:rsidRDefault="00A16458" w:rsidP="007D3CA7">
      <w:pPr>
        <w:keepLines/>
        <w:spacing w:before="120" w:after="120"/>
        <w:ind w:left="227" w:hanging="227"/>
        <w:rPr>
          <w:szCs w:val="22"/>
        </w:rPr>
      </w:pPr>
      <w:r>
        <w:rPr>
          <w:szCs w:val="22"/>
        </w:rPr>
        <w:t xml:space="preserve">          </w:t>
      </w:r>
      <w:r w:rsidR="007D3CA7" w:rsidRPr="00EB5032">
        <w:rPr>
          <w:szCs w:val="22"/>
        </w:rPr>
        <w:t>a) ustala zasady zakończenia realizacji zadań publicznych Związku,</w:t>
      </w:r>
    </w:p>
    <w:p w:rsidR="007D3CA7" w:rsidRPr="00EB5032" w:rsidRDefault="00A16458" w:rsidP="007D3CA7">
      <w:pPr>
        <w:keepLines/>
        <w:spacing w:before="120" w:after="120"/>
        <w:ind w:left="227" w:hanging="227"/>
        <w:rPr>
          <w:szCs w:val="22"/>
        </w:rPr>
      </w:pPr>
      <w:r>
        <w:rPr>
          <w:szCs w:val="22"/>
        </w:rPr>
        <w:t xml:space="preserve">          </w:t>
      </w:r>
      <w:r w:rsidR="007D3CA7" w:rsidRPr="00EB5032">
        <w:rPr>
          <w:szCs w:val="22"/>
        </w:rPr>
        <w:t>b) stwierdza wygaśnięcie kadencji Zarządu,</w:t>
      </w:r>
    </w:p>
    <w:p w:rsidR="00A16458" w:rsidRDefault="00A16458" w:rsidP="00A16458">
      <w:pPr>
        <w:pStyle w:val="Bezodstpw"/>
      </w:pPr>
      <w:r>
        <w:t xml:space="preserve">           </w:t>
      </w:r>
      <w:r w:rsidR="007D3CA7" w:rsidRPr="00EB5032">
        <w:t xml:space="preserve">c) powołuje komisję likwidacyjną i określa jej zadania, w tym również co do sporządzenia </w:t>
      </w:r>
      <w:r>
        <w:t xml:space="preserve"> </w:t>
      </w:r>
    </w:p>
    <w:p w:rsidR="00A16458" w:rsidRDefault="00A16458" w:rsidP="00A16458">
      <w:pPr>
        <w:pStyle w:val="Bezodstpw"/>
      </w:pPr>
      <w:r>
        <w:t xml:space="preserve">               </w:t>
      </w:r>
      <w:r w:rsidR="007D3CA7" w:rsidRPr="00EB5032">
        <w:t xml:space="preserve">sprawozdań </w:t>
      </w:r>
      <w:r>
        <w:t xml:space="preserve"> </w:t>
      </w:r>
      <w:r w:rsidR="007D3CA7" w:rsidRPr="00EB5032">
        <w:t xml:space="preserve">z otwarcia i zamknięcia likwidacji. Kompetencje komisji likwidacyjnej </w:t>
      </w:r>
      <w:r>
        <w:t xml:space="preserve"> </w:t>
      </w:r>
    </w:p>
    <w:p w:rsidR="007D3CA7" w:rsidRPr="00EB5032" w:rsidRDefault="00A16458" w:rsidP="00A16458">
      <w:pPr>
        <w:pStyle w:val="Bezodstpw"/>
      </w:pPr>
      <w:r>
        <w:t xml:space="preserve">               </w:t>
      </w:r>
      <w:r w:rsidR="007D3CA7" w:rsidRPr="00EB5032">
        <w:t>Zgromadzenie może powierzyć Zarządowi Związku,</w:t>
      </w:r>
    </w:p>
    <w:p w:rsidR="007D3CA7" w:rsidRPr="00EB5032" w:rsidRDefault="00A16458" w:rsidP="007D3CA7">
      <w:pPr>
        <w:keepLines/>
        <w:spacing w:before="120" w:after="120"/>
        <w:ind w:left="227" w:hanging="227"/>
        <w:rPr>
          <w:szCs w:val="22"/>
        </w:rPr>
      </w:pPr>
      <w:r>
        <w:rPr>
          <w:szCs w:val="22"/>
        </w:rPr>
        <w:t xml:space="preserve">           </w:t>
      </w:r>
      <w:r w:rsidR="007D3CA7" w:rsidRPr="00EB5032">
        <w:rPr>
          <w:szCs w:val="22"/>
        </w:rPr>
        <w:t>d) ustala zasady podziału mienia pozostałego po zaspokojeniu wierzycieli.</w:t>
      </w:r>
    </w:p>
    <w:p w:rsidR="007D3CA7" w:rsidRPr="00EB5032" w:rsidRDefault="007D3CA7" w:rsidP="007D3CA7">
      <w:pPr>
        <w:keepLines/>
        <w:spacing w:before="120" w:after="120"/>
        <w:ind w:firstLine="340"/>
        <w:rPr>
          <w:szCs w:val="22"/>
        </w:rPr>
      </w:pPr>
      <w:r w:rsidRPr="00EB5032">
        <w:rPr>
          <w:szCs w:val="22"/>
        </w:rPr>
        <w:t>4. Mienie likwidowanego Związku przeznacza się w pierwszej kolejności na pokrycie jego zobowiązań.</w:t>
      </w:r>
    </w:p>
    <w:p w:rsidR="00A16458" w:rsidRDefault="00A16458" w:rsidP="00A16458">
      <w:pPr>
        <w:pStyle w:val="Bezodstpw"/>
      </w:pPr>
      <w:r>
        <w:t xml:space="preserve">      </w:t>
      </w:r>
      <w:r w:rsidR="007D3CA7" w:rsidRPr="00EB5032">
        <w:t>5. </w:t>
      </w:r>
      <w:r>
        <w:t xml:space="preserve"> </w:t>
      </w:r>
      <w:r w:rsidR="007D3CA7" w:rsidRPr="00EB5032">
        <w:t xml:space="preserve">Zgromadzenie podejmuje uchwałę zatwierdzającą zakończenie postępowania likwidacyjnego. </w:t>
      </w:r>
      <w:r>
        <w:t xml:space="preserve">   </w:t>
      </w:r>
    </w:p>
    <w:p w:rsidR="007D3CA7" w:rsidRPr="00EB5032" w:rsidRDefault="00A16458" w:rsidP="00A16458">
      <w:pPr>
        <w:pStyle w:val="Bezodstpw"/>
      </w:pPr>
      <w:r>
        <w:t xml:space="preserve">           </w:t>
      </w:r>
      <w:r w:rsidR="007D3CA7" w:rsidRPr="00EB5032">
        <w:t xml:space="preserve">Zgromadzenie </w:t>
      </w:r>
      <w:r>
        <w:t xml:space="preserve"> </w:t>
      </w:r>
      <w:r w:rsidR="007D3CA7" w:rsidRPr="00EB5032">
        <w:t>ustala zasady przechowywania dokumentacji Związku.</w:t>
      </w:r>
    </w:p>
    <w:p w:rsidR="00A16458" w:rsidRPr="00A16458" w:rsidRDefault="007D3CA7" w:rsidP="00A16458">
      <w:pPr>
        <w:pStyle w:val="Akapitzlist"/>
        <w:keepLines/>
        <w:numPr>
          <w:ilvl w:val="0"/>
          <w:numId w:val="34"/>
        </w:numPr>
        <w:spacing w:before="120" w:after="120"/>
        <w:rPr>
          <w:szCs w:val="22"/>
        </w:rPr>
      </w:pPr>
      <w:r w:rsidRPr="00A16458">
        <w:rPr>
          <w:szCs w:val="22"/>
        </w:rPr>
        <w:t xml:space="preserve">Komisja likwidacyjna przekazuje organowi prowadzącemu rejestr związków międzygminnych, za </w:t>
      </w:r>
      <w:r w:rsidR="00A16458" w:rsidRPr="00A16458">
        <w:rPr>
          <w:szCs w:val="22"/>
        </w:rPr>
        <w:t xml:space="preserve"> </w:t>
      </w:r>
    </w:p>
    <w:p w:rsidR="007D3CA7" w:rsidRPr="00A16458" w:rsidRDefault="007D3CA7" w:rsidP="00A16458">
      <w:pPr>
        <w:pStyle w:val="Akapitzlist"/>
        <w:keepLines/>
        <w:spacing w:before="120" w:after="120"/>
        <w:ind w:left="700"/>
        <w:rPr>
          <w:szCs w:val="22"/>
        </w:rPr>
      </w:pPr>
      <w:r w:rsidRPr="00A16458">
        <w:rPr>
          <w:szCs w:val="22"/>
        </w:rPr>
        <w:t>pośrednictwem wojewody, informację o przeprowadzeniu postępowania likwidacyjnego Związku, celem wykreślenia go z rejestru.</w:t>
      </w:r>
    </w:p>
    <w:p w:rsidR="007D3CA7" w:rsidRPr="00EB5032" w:rsidRDefault="007D3CA7" w:rsidP="007D3CA7">
      <w:pPr>
        <w:keepNext/>
        <w:spacing w:before="280"/>
        <w:jc w:val="center"/>
        <w:rPr>
          <w:szCs w:val="22"/>
        </w:rPr>
      </w:pPr>
      <w:r w:rsidRPr="00EB5032">
        <w:rPr>
          <w:b/>
          <w:szCs w:val="22"/>
        </w:rPr>
        <w:t>§ 48. </w:t>
      </w:r>
    </w:p>
    <w:p w:rsidR="007D3CA7" w:rsidRDefault="007D3CA7" w:rsidP="007D3CA7">
      <w:pPr>
        <w:keepLines/>
        <w:spacing w:before="120" w:after="120"/>
        <w:ind w:firstLine="340"/>
      </w:pPr>
      <w:r w:rsidRPr="00EB5032">
        <w:rPr>
          <w:szCs w:val="22"/>
        </w:rPr>
        <w:t>Zmiana Statutu Związku wymaga ogłoszenia w Dzienniku Urzędowym</w:t>
      </w:r>
      <w:r>
        <w:t xml:space="preserve"> </w:t>
      </w:r>
      <w:r w:rsidRPr="00EB5032">
        <w:rPr>
          <w:sz w:val="24"/>
        </w:rPr>
        <w:t>Województwa Śląskiego</w:t>
      </w:r>
      <w:r>
        <w:rPr>
          <w:sz w:val="24"/>
        </w:rPr>
        <w:t>.</w:t>
      </w:r>
    </w:p>
    <w:p w:rsidR="00DC4A67" w:rsidRDefault="00DC4A67"/>
    <w:sectPr w:rsidR="00DC4A67" w:rsidSect="002160A6">
      <w:footnotePr>
        <w:numRestart w:val="eachSect"/>
      </w:footnotePr>
      <w:endnotePr>
        <w:numFmt w:val="decimal"/>
      </w:endnotePr>
      <w:pgSz w:w="11906" w:h="16838"/>
      <w:pgMar w:top="850" w:right="850" w:bottom="567" w:left="85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43C" w:rsidRDefault="00FD043C" w:rsidP="00976029">
      <w:r>
        <w:separator/>
      </w:r>
    </w:p>
  </w:endnote>
  <w:endnote w:type="continuationSeparator" w:id="0">
    <w:p w:rsidR="00FD043C" w:rsidRDefault="00FD043C" w:rsidP="00976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43C" w:rsidRDefault="00FD043C" w:rsidP="00976029">
      <w:r>
        <w:separator/>
      </w:r>
    </w:p>
  </w:footnote>
  <w:footnote w:type="continuationSeparator" w:id="0">
    <w:p w:rsidR="00FD043C" w:rsidRDefault="00FD043C" w:rsidP="009760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2C3652"/>
    <w:multiLevelType w:val="hybridMultilevel"/>
    <w:tmpl w:val="0264F066"/>
    <w:lvl w:ilvl="0" w:tplc="6106890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
    <w:nsid w:val="062B3DD1"/>
    <w:multiLevelType w:val="hybridMultilevel"/>
    <w:tmpl w:val="AFFA7B96"/>
    <w:lvl w:ilvl="0" w:tplc="4058C7F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nsid w:val="0A4644DC"/>
    <w:multiLevelType w:val="hybridMultilevel"/>
    <w:tmpl w:val="87A0832E"/>
    <w:lvl w:ilvl="0" w:tplc="42D42C0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
    <w:nsid w:val="0FB010AD"/>
    <w:multiLevelType w:val="hybridMultilevel"/>
    <w:tmpl w:val="2B3861EC"/>
    <w:lvl w:ilvl="0" w:tplc="8CB2FFA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nsid w:val="13805550"/>
    <w:multiLevelType w:val="hybridMultilevel"/>
    <w:tmpl w:val="F3441B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C7238"/>
    <w:multiLevelType w:val="hybridMultilevel"/>
    <w:tmpl w:val="4AD40F10"/>
    <w:lvl w:ilvl="0" w:tplc="A426E50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nsid w:val="193D6B26"/>
    <w:multiLevelType w:val="hybridMultilevel"/>
    <w:tmpl w:val="12EEB3AC"/>
    <w:lvl w:ilvl="0" w:tplc="EDF436D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nsid w:val="1BB23C44"/>
    <w:multiLevelType w:val="hybridMultilevel"/>
    <w:tmpl w:val="B704AC8C"/>
    <w:lvl w:ilvl="0" w:tplc="44BE98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nsid w:val="1C076E0C"/>
    <w:multiLevelType w:val="hybridMultilevel"/>
    <w:tmpl w:val="0F4E7BF2"/>
    <w:lvl w:ilvl="0" w:tplc="23166AA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nsid w:val="1E9F7B83"/>
    <w:multiLevelType w:val="hybridMultilevel"/>
    <w:tmpl w:val="5BE2443E"/>
    <w:lvl w:ilvl="0" w:tplc="75522F8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nsid w:val="27B501C2"/>
    <w:multiLevelType w:val="hybridMultilevel"/>
    <w:tmpl w:val="EA14832A"/>
    <w:lvl w:ilvl="0" w:tplc="D42882E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nsid w:val="32F23184"/>
    <w:multiLevelType w:val="hybridMultilevel"/>
    <w:tmpl w:val="F056A7AC"/>
    <w:lvl w:ilvl="0" w:tplc="0FEE811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3">
    <w:nsid w:val="3413726D"/>
    <w:multiLevelType w:val="hybridMultilevel"/>
    <w:tmpl w:val="62D60928"/>
    <w:lvl w:ilvl="0" w:tplc="956E286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
    <w:nsid w:val="3D466146"/>
    <w:multiLevelType w:val="hybridMultilevel"/>
    <w:tmpl w:val="E196BAD6"/>
    <w:lvl w:ilvl="0" w:tplc="71846C4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
    <w:nsid w:val="3DFC2122"/>
    <w:multiLevelType w:val="hybridMultilevel"/>
    <w:tmpl w:val="8C785BDE"/>
    <w:lvl w:ilvl="0" w:tplc="547C94B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6">
    <w:nsid w:val="40BD4CB8"/>
    <w:multiLevelType w:val="hybridMultilevel"/>
    <w:tmpl w:val="CD909374"/>
    <w:lvl w:ilvl="0" w:tplc="6714FF0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nsid w:val="42D07500"/>
    <w:multiLevelType w:val="hybridMultilevel"/>
    <w:tmpl w:val="DC3EF9C0"/>
    <w:lvl w:ilvl="0" w:tplc="D01AFBA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nsid w:val="43525B14"/>
    <w:multiLevelType w:val="hybridMultilevel"/>
    <w:tmpl w:val="3872CCC4"/>
    <w:lvl w:ilvl="0" w:tplc="8B522E5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
    <w:nsid w:val="4E4B624D"/>
    <w:multiLevelType w:val="hybridMultilevel"/>
    <w:tmpl w:val="661E02AA"/>
    <w:lvl w:ilvl="0" w:tplc="3C08881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nsid w:val="650F4F7D"/>
    <w:multiLevelType w:val="hybridMultilevel"/>
    <w:tmpl w:val="AE44E49E"/>
    <w:lvl w:ilvl="0" w:tplc="4996557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nsid w:val="66004B8F"/>
    <w:multiLevelType w:val="hybridMultilevel"/>
    <w:tmpl w:val="B88A022C"/>
    <w:lvl w:ilvl="0" w:tplc="05F83DF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2">
    <w:nsid w:val="6A0E5C35"/>
    <w:multiLevelType w:val="hybridMultilevel"/>
    <w:tmpl w:val="164CC3A0"/>
    <w:lvl w:ilvl="0" w:tplc="B7A021E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3">
    <w:nsid w:val="726276AD"/>
    <w:multiLevelType w:val="hybridMultilevel"/>
    <w:tmpl w:val="D062DC9A"/>
    <w:lvl w:ilvl="0" w:tplc="0778C9A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nsid w:val="77350BF9"/>
    <w:multiLevelType w:val="hybridMultilevel"/>
    <w:tmpl w:val="A9EC6370"/>
    <w:lvl w:ilvl="0" w:tplc="348C576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5">
    <w:nsid w:val="7B8A27A0"/>
    <w:multiLevelType w:val="hybridMultilevel"/>
    <w:tmpl w:val="F362AF74"/>
    <w:lvl w:ilvl="0" w:tplc="AC2A6C3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6">
    <w:nsid w:val="7E7523F6"/>
    <w:multiLevelType w:val="hybridMultilevel"/>
    <w:tmpl w:val="41D03220"/>
    <w:lvl w:ilvl="0" w:tplc="4262135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4"/>
  </w:num>
  <w:num w:numId="12">
    <w:abstractNumId w:val="4"/>
  </w:num>
  <w:num w:numId="13">
    <w:abstractNumId w:val="21"/>
  </w:num>
  <w:num w:numId="14">
    <w:abstractNumId w:val="14"/>
  </w:num>
  <w:num w:numId="15">
    <w:abstractNumId w:val="9"/>
  </w:num>
  <w:num w:numId="16">
    <w:abstractNumId w:val="10"/>
  </w:num>
  <w:num w:numId="17">
    <w:abstractNumId w:val="25"/>
  </w:num>
  <w:num w:numId="18">
    <w:abstractNumId w:val="8"/>
  </w:num>
  <w:num w:numId="19">
    <w:abstractNumId w:val="19"/>
  </w:num>
  <w:num w:numId="20">
    <w:abstractNumId w:val="22"/>
  </w:num>
  <w:num w:numId="21">
    <w:abstractNumId w:val="3"/>
  </w:num>
  <w:num w:numId="22">
    <w:abstractNumId w:val="12"/>
  </w:num>
  <w:num w:numId="23">
    <w:abstractNumId w:val="17"/>
  </w:num>
  <w:num w:numId="24">
    <w:abstractNumId w:val="20"/>
  </w:num>
  <w:num w:numId="25">
    <w:abstractNumId w:val="18"/>
  </w:num>
  <w:num w:numId="26">
    <w:abstractNumId w:val="6"/>
  </w:num>
  <w:num w:numId="27">
    <w:abstractNumId w:val="1"/>
  </w:num>
  <w:num w:numId="28">
    <w:abstractNumId w:val="2"/>
  </w:num>
  <w:num w:numId="29">
    <w:abstractNumId w:val="13"/>
  </w:num>
  <w:num w:numId="30">
    <w:abstractNumId w:val="16"/>
  </w:num>
  <w:num w:numId="31">
    <w:abstractNumId w:val="23"/>
  </w:num>
  <w:num w:numId="32">
    <w:abstractNumId w:val="26"/>
  </w:num>
  <w:num w:numId="33">
    <w:abstractNumId w:val="15"/>
  </w:num>
  <w:num w:numId="34">
    <w:abstractNumId w:val="11"/>
  </w:num>
  <w:num w:numId="35">
    <w:abstractNumId w:val="7"/>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numRestart w:val="eachSect"/>
    <w:footnote w:id="-1"/>
    <w:footnote w:id="0"/>
  </w:footnotePr>
  <w:endnotePr>
    <w:numFmt w:val="decimal"/>
    <w:endnote w:id="-1"/>
    <w:endnote w:id="0"/>
  </w:endnotePr>
  <w:compat/>
  <w:rsids>
    <w:rsidRoot w:val="007D3CA7"/>
    <w:rsid w:val="000003B9"/>
    <w:rsid w:val="00000502"/>
    <w:rsid w:val="00000769"/>
    <w:rsid w:val="00000DF0"/>
    <w:rsid w:val="00001041"/>
    <w:rsid w:val="00001561"/>
    <w:rsid w:val="0000166C"/>
    <w:rsid w:val="000016EE"/>
    <w:rsid w:val="00001799"/>
    <w:rsid w:val="000018C9"/>
    <w:rsid w:val="000019DC"/>
    <w:rsid w:val="00003397"/>
    <w:rsid w:val="000033D3"/>
    <w:rsid w:val="0000346F"/>
    <w:rsid w:val="00003513"/>
    <w:rsid w:val="0000372A"/>
    <w:rsid w:val="00003927"/>
    <w:rsid w:val="00003C93"/>
    <w:rsid w:val="00003D69"/>
    <w:rsid w:val="00003F62"/>
    <w:rsid w:val="00003FDA"/>
    <w:rsid w:val="00004128"/>
    <w:rsid w:val="000046B6"/>
    <w:rsid w:val="00004C2B"/>
    <w:rsid w:val="00004D4A"/>
    <w:rsid w:val="00004E40"/>
    <w:rsid w:val="000052EB"/>
    <w:rsid w:val="00005789"/>
    <w:rsid w:val="000057F3"/>
    <w:rsid w:val="00005E57"/>
    <w:rsid w:val="000064E4"/>
    <w:rsid w:val="00006B1A"/>
    <w:rsid w:val="00006B61"/>
    <w:rsid w:val="00006C36"/>
    <w:rsid w:val="00006CAD"/>
    <w:rsid w:val="00007390"/>
    <w:rsid w:val="00007E8B"/>
    <w:rsid w:val="00010190"/>
    <w:rsid w:val="00010234"/>
    <w:rsid w:val="000102D1"/>
    <w:rsid w:val="000108F7"/>
    <w:rsid w:val="0001093A"/>
    <w:rsid w:val="00010E24"/>
    <w:rsid w:val="0001170B"/>
    <w:rsid w:val="000119A4"/>
    <w:rsid w:val="00011CF9"/>
    <w:rsid w:val="00011D26"/>
    <w:rsid w:val="00011DB5"/>
    <w:rsid w:val="00011E66"/>
    <w:rsid w:val="00011F91"/>
    <w:rsid w:val="0001209A"/>
    <w:rsid w:val="000121AC"/>
    <w:rsid w:val="000121BF"/>
    <w:rsid w:val="000122D5"/>
    <w:rsid w:val="00012413"/>
    <w:rsid w:val="00012478"/>
    <w:rsid w:val="00012BEE"/>
    <w:rsid w:val="00012EE3"/>
    <w:rsid w:val="00013665"/>
    <w:rsid w:val="000137BE"/>
    <w:rsid w:val="00013BB9"/>
    <w:rsid w:val="00013CAE"/>
    <w:rsid w:val="00014768"/>
    <w:rsid w:val="000147C0"/>
    <w:rsid w:val="0001492D"/>
    <w:rsid w:val="00014962"/>
    <w:rsid w:val="00014D64"/>
    <w:rsid w:val="00014FB1"/>
    <w:rsid w:val="00015195"/>
    <w:rsid w:val="000154D0"/>
    <w:rsid w:val="00015A01"/>
    <w:rsid w:val="00015A67"/>
    <w:rsid w:val="00015C89"/>
    <w:rsid w:val="00015CCF"/>
    <w:rsid w:val="00015F11"/>
    <w:rsid w:val="00016AB7"/>
    <w:rsid w:val="00016DED"/>
    <w:rsid w:val="00016F30"/>
    <w:rsid w:val="00016FB7"/>
    <w:rsid w:val="00017018"/>
    <w:rsid w:val="0001795F"/>
    <w:rsid w:val="000179A4"/>
    <w:rsid w:val="000201E3"/>
    <w:rsid w:val="00020510"/>
    <w:rsid w:val="000206F5"/>
    <w:rsid w:val="0002095B"/>
    <w:rsid w:val="00020EBC"/>
    <w:rsid w:val="00020F13"/>
    <w:rsid w:val="000217EF"/>
    <w:rsid w:val="00021966"/>
    <w:rsid w:val="00021ABE"/>
    <w:rsid w:val="00021D91"/>
    <w:rsid w:val="000229A9"/>
    <w:rsid w:val="000237AF"/>
    <w:rsid w:val="00023825"/>
    <w:rsid w:val="00023855"/>
    <w:rsid w:val="00024527"/>
    <w:rsid w:val="0002459A"/>
    <w:rsid w:val="000246ED"/>
    <w:rsid w:val="000247A2"/>
    <w:rsid w:val="00024A01"/>
    <w:rsid w:val="00025217"/>
    <w:rsid w:val="000252D6"/>
    <w:rsid w:val="00025721"/>
    <w:rsid w:val="0002595B"/>
    <w:rsid w:val="00025B7E"/>
    <w:rsid w:val="00025DC6"/>
    <w:rsid w:val="0002614D"/>
    <w:rsid w:val="000265B1"/>
    <w:rsid w:val="000266DE"/>
    <w:rsid w:val="00026934"/>
    <w:rsid w:val="00027439"/>
    <w:rsid w:val="000275B7"/>
    <w:rsid w:val="00027CAE"/>
    <w:rsid w:val="000301E4"/>
    <w:rsid w:val="000302C5"/>
    <w:rsid w:val="00030C3A"/>
    <w:rsid w:val="00030CD2"/>
    <w:rsid w:val="00030FD5"/>
    <w:rsid w:val="00031389"/>
    <w:rsid w:val="000314B5"/>
    <w:rsid w:val="0003157E"/>
    <w:rsid w:val="00031C2F"/>
    <w:rsid w:val="00031D7C"/>
    <w:rsid w:val="00032565"/>
    <w:rsid w:val="00032C88"/>
    <w:rsid w:val="0003301D"/>
    <w:rsid w:val="000330FB"/>
    <w:rsid w:val="00033A1B"/>
    <w:rsid w:val="000340F2"/>
    <w:rsid w:val="00034712"/>
    <w:rsid w:val="00034731"/>
    <w:rsid w:val="00034BA3"/>
    <w:rsid w:val="00035101"/>
    <w:rsid w:val="00035163"/>
    <w:rsid w:val="00035205"/>
    <w:rsid w:val="000355C9"/>
    <w:rsid w:val="0003560A"/>
    <w:rsid w:val="00035787"/>
    <w:rsid w:val="00035DC5"/>
    <w:rsid w:val="0003610F"/>
    <w:rsid w:val="000366D3"/>
    <w:rsid w:val="00036DEC"/>
    <w:rsid w:val="000373BE"/>
    <w:rsid w:val="000377D6"/>
    <w:rsid w:val="00037AC6"/>
    <w:rsid w:val="00037B4E"/>
    <w:rsid w:val="00037E10"/>
    <w:rsid w:val="00040468"/>
    <w:rsid w:val="00040510"/>
    <w:rsid w:val="000409AF"/>
    <w:rsid w:val="00040AFD"/>
    <w:rsid w:val="00040C60"/>
    <w:rsid w:val="0004123D"/>
    <w:rsid w:val="00041413"/>
    <w:rsid w:val="00041429"/>
    <w:rsid w:val="0004142F"/>
    <w:rsid w:val="000417B2"/>
    <w:rsid w:val="00041A7C"/>
    <w:rsid w:val="00041B93"/>
    <w:rsid w:val="00041D70"/>
    <w:rsid w:val="000426BB"/>
    <w:rsid w:val="00042B97"/>
    <w:rsid w:val="00042C7D"/>
    <w:rsid w:val="000430F9"/>
    <w:rsid w:val="00043571"/>
    <w:rsid w:val="000438A9"/>
    <w:rsid w:val="00043915"/>
    <w:rsid w:val="00043CB0"/>
    <w:rsid w:val="00043DE4"/>
    <w:rsid w:val="0004441F"/>
    <w:rsid w:val="000445F5"/>
    <w:rsid w:val="0004463A"/>
    <w:rsid w:val="00044A09"/>
    <w:rsid w:val="00044AD6"/>
    <w:rsid w:val="00044B2C"/>
    <w:rsid w:val="00044B4E"/>
    <w:rsid w:val="000451A3"/>
    <w:rsid w:val="00045208"/>
    <w:rsid w:val="000452DD"/>
    <w:rsid w:val="000454E1"/>
    <w:rsid w:val="000456CD"/>
    <w:rsid w:val="00045753"/>
    <w:rsid w:val="0004599A"/>
    <w:rsid w:val="00045A19"/>
    <w:rsid w:val="00046923"/>
    <w:rsid w:val="00046BD1"/>
    <w:rsid w:val="00047676"/>
    <w:rsid w:val="0004771A"/>
    <w:rsid w:val="00047D61"/>
    <w:rsid w:val="00047FC7"/>
    <w:rsid w:val="00050020"/>
    <w:rsid w:val="0005024F"/>
    <w:rsid w:val="000502C4"/>
    <w:rsid w:val="000507C8"/>
    <w:rsid w:val="00050AD7"/>
    <w:rsid w:val="00050EA5"/>
    <w:rsid w:val="00050F1A"/>
    <w:rsid w:val="00051278"/>
    <w:rsid w:val="0005166C"/>
    <w:rsid w:val="00051A4A"/>
    <w:rsid w:val="00051CBE"/>
    <w:rsid w:val="00051D06"/>
    <w:rsid w:val="00052675"/>
    <w:rsid w:val="00052768"/>
    <w:rsid w:val="000529F3"/>
    <w:rsid w:val="000534E5"/>
    <w:rsid w:val="00053827"/>
    <w:rsid w:val="0005526A"/>
    <w:rsid w:val="0005566A"/>
    <w:rsid w:val="00055E35"/>
    <w:rsid w:val="000562BF"/>
    <w:rsid w:val="0005635B"/>
    <w:rsid w:val="00056503"/>
    <w:rsid w:val="00057053"/>
    <w:rsid w:val="00057071"/>
    <w:rsid w:val="000575F3"/>
    <w:rsid w:val="00057DE3"/>
    <w:rsid w:val="000602E3"/>
    <w:rsid w:val="00060875"/>
    <w:rsid w:val="000611F3"/>
    <w:rsid w:val="000612EB"/>
    <w:rsid w:val="0006177D"/>
    <w:rsid w:val="00061AD2"/>
    <w:rsid w:val="000622CC"/>
    <w:rsid w:val="000627F1"/>
    <w:rsid w:val="00062C9E"/>
    <w:rsid w:val="00062E34"/>
    <w:rsid w:val="00063344"/>
    <w:rsid w:val="00063547"/>
    <w:rsid w:val="0006359D"/>
    <w:rsid w:val="00063950"/>
    <w:rsid w:val="00063CF9"/>
    <w:rsid w:val="00063D3A"/>
    <w:rsid w:val="000648B8"/>
    <w:rsid w:val="00065075"/>
    <w:rsid w:val="00065168"/>
    <w:rsid w:val="000653CF"/>
    <w:rsid w:val="00065DB8"/>
    <w:rsid w:val="0006646F"/>
    <w:rsid w:val="00066CDB"/>
    <w:rsid w:val="00067150"/>
    <w:rsid w:val="000672CC"/>
    <w:rsid w:val="00067527"/>
    <w:rsid w:val="00067BB7"/>
    <w:rsid w:val="00067C7F"/>
    <w:rsid w:val="0007071C"/>
    <w:rsid w:val="00070F5F"/>
    <w:rsid w:val="000719F1"/>
    <w:rsid w:val="00071C03"/>
    <w:rsid w:val="00072645"/>
    <w:rsid w:val="00072A05"/>
    <w:rsid w:val="00072D63"/>
    <w:rsid w:val="00072DE6"/>
    <w:rsid w:val="00073290"/>
    <w:rsid w:val="0007338D"/>
    <w:rsid w:val="000736A0"/>
    <w:rsid w:val="00073F50"/>
    <w:rsid w:val="0007408C"/>
    <w:rsid w:val="000741FA"/>
    <w:rsid w:val="00074473"/>
    <w:rsid w:val="000746C9"/>
    <w:rsid w:val="0007477F"/>
    <w:rsid w:val="00074B65"/>
    <w:rsid w:val="00074EE3"/>
    <w:rsid w:val="00075059"/>
    <w:rsid w:val="000750B7"/>
    <w:rsid w:val="000753A3"/>
    <w:rsid w:val="000757CD"/>
    <w:rsid w:val="00075C37"/>
    <w:rsid w:val="00075D8B"/>
    <w:rsid w:val="000761D9"/>
    <w:rsid w:val="000763F5"/>
    <w:rsid w:val="000765D9"/>
    <w:rsid w:val="000766C5"/>
    <w:rsid w:val="00076B8E"/>
    <w:rsid w:val="00076C98"/>
    <w:rsid w:val="00076E03"/>
    <w:rsid w:val="00077932"/>
    <w:rsid w:val="0008035E"/>
    <w:rsid w:val="00080418"/>
    <w:rsid w:val="00081B46"/>
    <w:rsid w:val="00081C6A"/>
    <w:rsid w:val="00081FB7"/>
    <w:rsid w:val="00082421"/>
    <w:rsid w:val="0008271F"/>
    <w:rsid w:val="000827E2"/>
    <w:rsid w:val="00082C6E"/>
    <w:rsid w:val="00082E05"/>
    <w:rsid w:val="00083F7E"/>
    <w:rsid w:val="00084298"/>
    <w:rsid w:val="00084C20"/>
    <w:rsid w:val="00084EBB"/>
    <w:rsid w:val="00084FCD"/>
    <w:rsid w:val="000852D8"/>
    <w:rsid w:val="000853A5"/>
    <w:rsid w:val="000855F6"/>
    <w:rsid w:val="000856E5"/>
    <w:rsid w:val="00085903"/>
    <w:rsid w:val="00085DB5"/>
    <w:rsid w:val="0008660A"/>
    <w:rsid w:val="00086A58"/>
    <w:rsid w:val="00086A98"/>
    <w:rsid w:val="00086B60"/>
    <w:rsid w:val="00086E5B"/>
    <w:rsid w:val="00086EF0"/>
    <w:rsid w:val="00087787"/>
    <w:rsid w:val="000879AA"/>
    <w:rsid w:val="000879F2"/>
    <w:rsid w:val="00087A0D"/>
    <w:rsid w:val="000900C2"/>
    <w:rsid w:val="0009038D"/>
    <w:rsid w:val="00090468"/>
    <w:rsid w:val="00090483"/>
    <w:rsid w:val="000906FF"/>
    <w:rsid w:val="000908B2"/>
    <w:rsid w:val="000909C5"/>
    <w:rsid w:val="00090C24"/>
    <w:rsid w:val="00091462"/>
    <w:rsid w:val="000919A2"/>
    <w:rsid w:val="00091F0E"/>
    <w:rsid w:val="0009233D"/>
    <w:rsid w:val="00092A71"/>
    <w:rsid w:val="00092BB7"/>
    <w:rsid w:val="00092E43"/>
    <w:rsid w:val="00092F2D"/>
    <w:rsid w:val="00092FB3"/>
    <w:rsid w:val="0009377D"/>
    <w:rsid w:val="0009385A"/>
    <w:rsid w:val="00093C87"/>
    <w:rsid w:val="00093D1D"/>
    <w:rsid w:val="00093E95"/>
    <w:rsid w:val="00093F7C"/>
    <w:rsid w:val="0009410A"/>
    <w:rsid w:val="00094159"/>
    <w:rsid w:val="000944B8"/>
    <w:rsid w:val="000945E5"/>
    <w:rsid w:val="00094C7E"/>
    <w:rsid w:val="0009524C"/>
    <w:rsid w:val="00095550"/>
    <w:rsid w:val="000955B5"/>
    <w:rsid w:val="00095CD9"/>
    <w:rsid w:val="00095CFA"/>
    <w:rsid w:val="00095D02"/>
    <w:rsid w:val="00095F6E"/>
    <w:rsid w:val="00096291"/>
    <w:rsid w:val="000963BF"/>
    <w:rsid w:val="000967EB"/>
    <w:rsid w:val="00096958"/>
    <w:rsid w:val="00096A0D"/>
    <w:rsid w:val="00096C7B"/>
    <w:rsid w:val="00097256"/>
    <w:rsid w:val="000974D5"/>
    <w:rsid w:val="0009754F"/>
    <w:rsid w:val="000976C8"/>
    <w:rsid w:val="000977B7"/>
    <w:rsid w:val="0009799F"/>
    <w:rsid w:val="00097A37"/>
    <w:rsid w:val="00097B59"/>
    <w:rsid w:val="00097F00"/>
    <w:rsid w:val="000A000F"/>
    <w:rsid w:val="000A0389"/>
    <w:rsid w:val="000A0748"/>
    <w:rsid w:val="000A08F2"/>
    <w:rsid w:val="000A095D"/>
    <w:rsid w:val="000A09BD"/>
    <w:rsid w:val="000A09D1"/>
    <w:rsid w:val="000A0D3F"/>
    <w:rsid w:val="000A1479"/>
    <w:rsid w:val="000A16C2"/>
    <w:rsid w:val="000A1B86"/>
    <w:rsid w:val="000A2496"/>
    <w:rsid w:val="000A2624"/>
    <w:rsid w:val="000A264A"/>
    <w:rsid w:val="000A2BED"/>
    <w:rsid w:val="000A2E5F"/>
    <w:rsid w:val="000A31D5"/>
    <w:rsid w:val="000A321B"/>
    <w:rsid w:val="000A336C"/>
    <w:rsid w:val="000A3593"/>
    <w:rsid w:val="000A35C8"/>
    <w:rsid w:val="000A37E1"/>
    <w:rsid w:val="000A38B8"/>
    <w:rsid w:val="000A397E"/>
    <w:rsid w:val="000A3BB1"/>
    <w:rsid w:val="000A3C0C"/>
    <w:rsid w:val="000A3EAC"/>
    <w:rsid w:val="000A3F49"/>
    <w:rsid w:val="000A41CA"/>
    <w:rsid w:val="000A428E"/>
    <w:rsid w:val="000A4543"/>
    <w:rsid w:val="000A4758"/>
    <w:rsid w:val="000A4B55"/>
    <w:rsid w:val="000A4C77"/>
    <w:rsid w:val="000A4F76"/>
    <w:rsid w:val="000A500C"/>
    <w:rsid w:val="000A5056"/>
    <w:rsid w:val="000A517A"/>
    <w:rsid w:val="000A5D26"/>
    <w:rsid w:val="000A6D31"/>
    <w:rsid w:val="000A6ED2"/>
    <w:rsid w:val="000A74F8"/>
    <w:rsid w:val="000A79AB"/>
    <w:rsid w:val="000B0009"/>
    <w:rsid w:val="000B025E"/>
    <w:rsid w:val="000B05CE"/>
    <w:rsid w:val="000B15A0"/>
    <w:rsid w:val="000B1A66"/>
    <w:rsid w:val="000B1B15"/>
    <w:rsid w:val="000B1F93"/>
    <w:rsid w:val="000B1FCE"/>
    <w:rsid w:val="000B3576"/>
    <w:rsid w:val="000B3D1C"/>
    <w:rsid w:val="000B3F1D"/>
    <w:rsid w:val="000B4005"/>
    <w:rsid w:val="000B41A4"/>
    <w:rsid w:val="000B41CD"/>
    <w:rsid w:val="000B43A2"/>
    <w:rsid w:val="000B4434"/>
    <w:rsid w:val="000B4701"/>
    <w:rsid w:val="000B47E2"/>
    <w:rsid w:val="000B491C"/>
    <w:rsid w:val="000B4AB1"/>
    <w:rsid w:val="000B4BFF"/>
    <w:rsid w:val="000B4F4B"/>
    <w:rsid w:val="000B5023"/>
    <w:rsid w:val="000B50A1"/>
    <w:rsid w:val="000B56EF"/>
    <w:rsid w:val="000B5733"/>
    <w:rsid w:val="000B6200"/>
    <w:rsid w:val="000B6296"/>
    <w:rsid w:val="000B6433"/>
    <w:rsid w:val="000B6B6F"/>
    <w:rsid w:val="000B6DB9"/>
    <w:rsid w:val="000B6F69"/>
    <w:rsid w:val="000B7483"/>
    <w:rsid w:val="000B79D5"/>
    <w:rsid w:val="000B7A18"/>
    <w:rsid w:val="000B7BF3"/>
    <w:rsid w:val="000C0183"/>
    <w:rsid w:val="000C08F9"/>
    <w:rsid w:val="000C0D55"/>
    <w:rsid w:val="000C1195"/>
    <w:rsid w:val="000C1537"/>
    <w:rsid w:val="000C16E4"/>
    <w:rsid w:val="000C17E2"/>
    <w:rsid w:val="000C17ED"/>
    <w:rsid w:val="000C1D44"/>
    <w:rsid w:val="000C2176"/>
    <w:rsid w:val="000C2684"/>
    <w:rsid w:val="000C2828"/>
    <w:rsid w:val="000C2AD5"/>
    <w:rsid w:val="000C2AFD"/>
    <w:rsid w:val="000C2FAF"/>
    <w:rsid w:val="000C304C"/>
    <w:rsid w:val="000C3CDC"/>
    <w:rsid w:val="000C40D0"/>
    <w:rsid w:val="000C44D2"/>
    <w:rsid w:val="000C486B"/>
    <w:rsid w:val="000C4ABF"/>
    <w:rsid w:val="000C522A"/>
    <w:rsid w:val="000C534E"/>
    <w:rsid w:val="000C582E"/>
    <w:rsid w:val="000C658B"/>
    <w:rsid w:val="000C6B19"/>
    <w:rsid w:val="000C6B7E"/>
    <w:rsid w:val="000C6B80"/>
    <w:rsid w:val="000C6DEA"/>
    <w:rsid w:val="000C70EA"/>
    <w:rsid w:val="000C776A"/>
    <w:rsid w:val="000C7CCF"/>
    <w:rsid w:val="000D04D8"/>
    <w:rsid w:val="000D059C"/>
    <w:rsid w:val="000D086D"/>
    <w:rsid w:val="000D090B"/>
    <w:rsid w:val="000D167B"/>
    <w:rsid w:val="000D17AF"/>
    <w:rsid w:val="000D1A9D"/>
    <w:rsid w:val="000D1C84"/>
    <w:rsid w:val="000D1EB9"/>
    <w:rsid w:val="000D2561"/>
    <w:rsid w:val="000D2BBC"/>
    <w:rsid w:val="000D2DD4"/>
    <w:rsid w:val="000D309B"/>
    <w:rsid w:val="000D33C3"/>
    <w:rsid w:val="000D3CBA"/>
    <w:rsid w:val="000D3DB1"/>
    <w:rsid w:val="000D42DA"/>
    <w:rsid w:val="000D4421"/>
    <w:rsid w:val="000D458D"/>
    <w:rsid w:val="000D45D4"/>
    <w:rsid w:val="000D46F2"/>
    <w:rsid w:val="000D4824"/>
    <w:rsid w:val="000D4BE6"/>
    <w:rsid w:val="000D4CB7"/>
    <w:rsid w:val="000D4E6A"/>
    <w:rsid w:val="000D4FE8"/>
    <w:rsid w:val="000D5377"/>
    <w:rsid w:val="000D5918"/>
    <w:rsid w:val="000D5AE5"/>
    <w:rsid w:val="000D5B0D"/>
    <w:rsid w:val="000D5E20"/>
    <w:rsid w:val="000D636D"/>
    <w:rsid w:val="000D652A"/>
    <w:rsid w:val="000D6689"/>
    <w:rsid w:val="000D7423"/>
    <w:rsid w:val="000D7429"/>
    <w:rsid w:val="000D76E7"/>
    <w:rsid w:val="000D774A"/>
    <w:rsid w:val="000D7792"/>
    <w:rsid w:val="000D790A"/>
    <w:rsid w:val="000D799B"/>
    <w:rsid w:val="000D79BE"/>
    <w:rsid w:val="000D7A0C"/>
    <w:rsid w:val="000D7CA1"/>
    <w:rsid w:val="000D7CAC"/>
    <w:rsid w:val="000D7E54"/>
    <w:rsid w:val="000D7E55"/>
    <w:rsid w:val="000E0029"/>
    <w:rsid w:val="000E03CA"/>
    <w:rsid w:val="000E0470"/>
    <w:rsid w:val="000E0614"/>
    <w:rsid w:val="000E062F"/>
    <w:rsid w:val="000E0CA5"/>
    <w:rsid w:val="000E0E09"/>
    <w:rsid w:val="000E0EE9"/>
    <w:rsid w:val="000E1014"/>
    <w:rsid w:val="000E1382"/>
    <w:rsid w:val="000E1609"/>
    <w:rsid w:val="000E1D89"/>
    <w:rsid w:val="000E1E67"/>
    <w:rsid w:val="000E22DB"/>
    <w:rsid w:val="000E2370"/>
    <w:rsid w:val="000E2454"/>
    <w:rsid w:val="000E2654"/>
    <w:rsid w:val="000E2682"/>
    <w:rsid w:val="000E2C41"/>
    <w:rsid w:val="000E358D"/>
    <w:rsid w:val="000E3636"/>
    <w:rsid w:val="000E3B4A"/>
    <w:rsid w:val="000E3D22"/>
    <w:rsid w:val="000E3D65"/>
    <w:rsid w:val="000E3F01"/>
    <w:rsid w:val="000E4054"/>
    <w:rsid w:val="000E422C"/>
    <w:rsid w:val="000E42EA"/>
    <w:rsid w:val="000E44AC"/>
    <w:rsid w:val="000E45E5"/>
    <w:rsid w:val="000E4C6F"/>
    <w:rsid w:val="000E4EA9"/>
    <w:rsid w:val="000E547E"/>
    <w:rsid w:val="000E5DA8"/>
    <w:rsid w:val="000E5FFD"/>
    <w:rsid w:val="000E721D"/>
    <w:rsid w:val="000E7435"/>
    <w:rsid w:val="000E7779"/>
    <w:rsid w:val="000E791A"/>
    <w:rsid w:val="000E7C82"/>
    <w:rsid w:val="000F02A1"/>
    <w:rsid w:val="000F04D8"/>
    <w:rsid w:val="000F0545"/>
    <w:rsid w:val="000F07E7"/>
    <w:rsid w:val="000F0C2D"/>
    <w:rsid w:val="000F135A"/>
    <w:rsid w:val="000F1408"/>
    <w:rsid w:val="000F14F6"/>
    <w:rsid w:val="000F1EC4"/>
    <w:rsid w:val="000F2123"/>
    <w:rsid w:val="000F25F9"/>
    <w:rsid w:val="000F279E"/>
    <w:rsid w:val="000F28ED"/>
    <w:rsid w:val="000F2964"/>
    <w:rsid w:val="000F2AF9"/>
    <w:rsid w:val="000F2BE2"/>
    <w:rsid w:val="000F2C3C"/>
    <w:rsid w:val="000F2D68"/>
    <w:rsid w:val="000F2F37"/>
    <w:rsid w:val="000F35B0"/>
    <w:rsid w:val="000F3731"/>
    <w:rsid w:val="000F3842"/>
    <w:rsid w:val="000F3981"/>
    <w:rsid w:val="000F3DC7"/>
    <w:rsid w:val="000F3F2B"/>
    <w:rsid w:val="000F40FC"/>
    <w:rsid w:val="000F4DA0"/>
    <w:rsid w:val="000F4E44"/>
    <w:rsid w:val="000F4F7C"/>
    <w:rsid w:val="000F5221"/>
    <w:rsid w:val="000F5A56"/>
    <w:rsid w:val="000F5E28"/>
    <w:rsid w:val="000F5EB2"/>
    <w:rsid w:val="000F611A"/>
    <w:rsid w:val="000F6147"/>
    <w:rsid w:val="000F61DE"/>
    <w:rsid w:val="000F62CE"/>
    <w:rsid w:val="000F6EF3"/>
    <w:rsid w:val="000F7296"/>
    <w:rsid w:val="000F763D"/>
    <w:rsid w:val="000F7648"/>
    <w:rsid w:val="000F76C1"/>
    <w:rsid w:val="000F7962"/>
    <w:rsid w:val="000F7B5C"/>
    <w:rsid w:val="000F7C02"/>
    <w:rsid w:val="000F7DD8"/>
    <w:rsid w:val="0010007D"/>
    <w:rsid w:val="001001F1"/>
    <w:rsid w:val="00100329"/>
    <w:rsid w:val="0010073D"/>
    <w:rsid w:val="0010075D"/>
    <w:rsid w:val="001013CB"/>
    <w:rsid w:val="001017FC"/>
    <w:rsid w:val="00101B80"/>
    <w:rsid w:val="00101BEF"/>
    <w:rsid w:val="00102013"/>
    <w:rsid w:val="00102075"/>
    <w:rsid w:val="00102597"/>
    <w:rsid w:val="001025F8"/>
    <w:rsid w:val="0010305D"/>
    <w:rsid w:val="001031E3"/>
    <w:rsid w:val="001032AA"/>
    <w:rsid w:val="001032EA"/>
    <w:rsid w:val="0010339A"/>
    <w:rsid w:val="001034F6"/>
    <w:rsid w:val="00103917"/>
    <w:rsid w:val="0010397F"/>
    <w:rsid w:val="00103E27"/>
    <w:rsid w:val="00104734"/>
    <w:rsid w:val="00104DF7"/>
    <w:rsid w:val="00104FA6"/>
    <w:rsid w:val="00105072"/>
    <w:rsid w:val="001050CE"/>
    <w:rsid w:val="001051F8"/>
    <w:rsid w:val="0010530E"/>
    <w:rsid w:val="001059E3"/>
    <w:rsid w:val="00105AB5"/>
    <w:rsid w:val="00105B43"/>
    <w:rsid w:val="001066D4"/>
    <w:rsid w:val="00106A1D"/>
    <w:rsid w:val="00106E3E"/>
    <w:rsid w:val="00106FEE"/>
    <w:rsid w:val="00107745"/>
    <w:rsid w:val="001077E9"/>
    <w:rsid w:val="00107A6E"/>
    <w:rsid w:val="00107B0A"/>
    <w:rsid w:val="00107B80"/>
    <w:rsid w:val="00107E21"/>
    <w:rsid w:val="00110074"/>
    <w:rsid w:val="00110177"/>
    <w:rsid w:val="00110583"/>
    <w:rsid w:val="00110992"/>
    <w:rsid w:val="00111049"/>
    <w:rsid w:val="0011107E"/>
    <w:rsid w:val="0011118E"/>
    <w:rsid w:val="00111ED8"/>
    <w:rsid w:val="00112740"/>
    <w:rsid w:val="00112A16"/>
    <w:rsid w:val="00112A75"/>
    <w:rsid w:val="00112A84"/>
    <w:rsid w:val="00112B6A"/>
    <w:rsid w:val="00112F54"/>
    <w:rsid w:val="00113096"/>
    <w:rsid w:val="00113097"/>
    <w:rsid w:val="00113190"/>
    <w:rsid w:val="0011319A"/>
    <w:rsid w:val="001131BD"/>
    <w:rsid w:val="00113204"/>
    <w:rsid w:val="00113739"/>
    <w:rsid w:val="00113F49"/>
    <w:rsid w:val="0011436F"/>
    <w:rsid w:val="0011444B"/>
    <w:rsid w:val="0011451D"/>
    <w:rsid w:val="0011467C"/>
    <w:rsid w:val="00114942"/>
    <w:rsid w:val="00114CAC"/>
    <w:rsid w:val="00115001"/>
    <w:rsid w:val="00115095"/>
    <w:rsid w:val="001150F1"/>
    <w:rsid w:val="001151F0"/>
    <w:rsid w:val="001153D3"/>
    <w:rsid w:val="00115554"/>
    <w:rsid w:val="00115B21"/>
    <w:rsid w:val="00116042"/>
    <w:rsid w:val="00116223"/>
    <w:rsid w:val="0011654D"/>
    <w:rsid w:val="00116FF4"/>
    <w:rsid w:val="0011704F"/>
    <w:rsid w:val="001170CE"/>
    <w:rsid w:val="001170FB"/>
    <w:rsid w:val="0011731B"/>
    <w:rsid w:val="0011754E"/>
    <w:rsid w:val="00117588"/>
    <w:rsid w:val="00117689"/>
    <w:rsid w:val="00117700"/>
    <w:rsid w:val="00117733"/>
    <w:rsid w:val="00117E26"/>
    <w:rsid w:val="0012055B"/>
    <w:rsid w:val="00120999"/>
    <w:rsid w:val="001209B1"/>
    <w:rsid w:val="00120EFE"/>
    <w:rsid w:val="001211D7"/>
    <w:rsid w:val="00121217"/>
    <w:rsid w:val="00121269"/>
    <w:rsid w:val="00122175"/>
    <w:rsid w:val="00122A85"/>
    <w:rsid w:val="00122E35"/>
    <w:rsid w:val="00123664"/>
    <w:rsid w:val="001237FE"/>
    <w:rsid w:val="00123851"/>
    <w:rsid w:val="00123BD9"/>
    <w:rsid w:val="001243F0"/>
    <w:rsid w:val="001245E1"/>
    <w:rsid w:val="0012484E"/>
    <w:rsid w:val="001248ED"/>
    <w:rsid w:val="00125281"/>
    <w:rsid w:val="001252B2"/>
    <w:rsid w:val="001252BD"/>
    <w:rsid w:val="0012551C"/>
    <w:rsid w:val="00125639"/>
    <w:rsid w:val="00125893"/>
    <w:rsid w:val="00125A88"/>
    <w:rsid w:val="00125BD4"/>
    <w:rsid w:val="00125D59"/>
    <w:rsid w:val="001261C7"/>
    <w:rsid w:val="00126681"/>
    <w:rsid w:val="00126805"/>
    <w:rsid w:val="001268F8"/>
    <w:rsid w:val="00126972"/>
    <w:rsid w:val="001269F8"/>
    <w:rsid w:val="00126D9A"/>
    <w:rsid w:val="00126F33"/>
    <w:rsid w:val="0012762C"/>
    <w:rsid w:val="0012762E"/>
    <w:rsid w:val="001279F6"/>
    <w:rsid w:val="00127A37"/>
    <w:rsid w:val="00127B3C"/>
    <w:rsid w:val="00127D7E"/>
    <w:rsid w:val="0013001E"/>
    <w:rsid w:val="001303D2"/>
    <w:rsid w:val="00130FD5"/>
    <w:rsid w:val="00131015"/>
    <w:rsid w:val="00131097"/>
    <w:rsid w:val="001312D0"/>
    <w:rsid w:val="0013191C"/>
    <w:rsid w:val="0013197F"/>
    <w:rsid w:val="00131E66"/>
    <w:rsid w:val="00132926"/>
    <w:rsid w:val="00132DB6"/>
    <w:rsid w:val="00133054"/>
    <w:rsid w:val="001331C5"/>
    <w:rsid w:val="001335EF"/>
    <w:rsid w:val="0013391A"/>
    <w:rsid w:val="00133AA2"/>
    <w:rsid w:val="00134076"/>
    <w:rsid w:val="0013438B"/>
    <w:rsid w:val="001345EC"/>
    <w:rsid w:val="00134991"/>
    <w:rsid w:val="00134BFD"/>
    <w:rsid w:val="00134CF2"/>
    <w:rsid w:val="0013535C"/>
    <w:rsid w:val="001354EE"/>
    <w:rsid w:val="00135755"/>
    <w:rsid w:val="00135774"/>
    <w:rsid w:val="001358E2"/>
    <w:rsid w:val="001359A4"/>
    <w:rsid w:val="00135D85"/>
    <w:rsid w:val="0013623D"/>
    <w:rsid w:val="001364E9"/>
    <w:rsid w:val="0013679B"/>
    <w:rsid w:val="001367D7"/>
    <w:rsid w:val="001367F2"/>
    <w:rsid w:val="001369CB"/>
    <w:rsid w:val="001372A4"/>
    <w:rsid w:val="0013737A"/>
    <w:rsid w:val="00137472"/>
    <w:rsid w:val="00137C01"/>
    <w:rsid w:val="00137CDE"/>
    <w:rsid w:val="00137F7A"/>
    <w:rsid w:val="00137FBA"/>
    <w:rsid w:val="00140306"/>
    <w:rsid w:val="00140C72"/>
    <w:rsid w:val="00140CFF"/>
    <w:rsid w:val="00140F08"/>
    <w:rsid w:val="00140F0D"/>
    <w:rsid w:val="00141827"/>
    <w:rsid w:val="00141A30"/>
    <w:rsid w:val="00141D19"/>
    <w:rsid w:val="00141E60"/>
    <w:rsid w:val="00143059"/>
    <w:rsid w:val="001432E6"/>
    <w:rsid w:val="001434BD"/>
    <w:rsid w:val="00143E11"/>
    <w:rsid w:val="00143E51"/>
    <w:rsid w:val="00144026"/>
    <w:rsid w:val="0014408A"/>
    <w:rsid w:val="001440B8"/>
    <w:rsid w:val="001445BF"/>
    <w:rsid w:val="001445F0"/>
    <w:rsid w:val="00144631"/>
    <w:rsid w:val="00144975"/>
    <w:rsid w:val="001449B5"/>
    <w:rsid w:val="00144D31"/>
    <w:rsid w:val="0014527D"/>
    <w:rsid w:val="001453A1"/>
    <w:rsid w:val="0014556B"/>
    <w:rsid w:val="00145972"/>
    <w:rsid w:val="00145F28"/>
    <w:rsid w:val="00145FA3"/>
    <w:rsid w:val="00146540"/>
    <w:rsid w:val="0014688B"/>
    <w:rsid w:val="00146A95"/>
    <w:rsid w:val="00146AF3"/>
    <w:rsid w:val="00146D31"/>
    <w:rsid w:val="001471D9"/>
    <w:rsid w:val="001474B3"/>
    <w:rsid w:val="001475B5"/>
    <w:rsid w:val="00147606"/>
    <w:rsid w:val="00147BAF"/>
    <w:rsid w:val="00150069"/>
    <w:rsid w:val="001501EF"/>
    <w:rsid w:val="0015021C"/>
    <w:rsid w:val="0015042D"/>
    <w:rsid w:val="00150871"/>
    <w:rsid w:val="00150AC9"/>
    <w:rsid w:val="00150F36"/>
    <w:rsid w:val="00150FB3"/>
    <w:rsid w:val="001516CC"/>
    <w:rsid w:val="0015194B"/>
    <w:rsid w:val="00151997"/>
    <w:rsid w:val="00151A4A"/>
    <w:rsid w:val="00152580"/>
    <w:rsid w:val="00152581"/>
    <w:rsid w:val="00152628"/>
    <w:rsid w:val="001528D6"/>
    <w:rsid w:val="001529C7"/>
    <w:rsid w:val="00152B64"/>
    <w:rsid w:val="00152CEE"/>
    <w:rsid w:val="00152EB5"/>
    <w:rsid w:val="0015313B"/>
    <w:rsid w:val="00153690"/>
    <w:rsid w:val="001536AA"/>
    <w:rsid w:val="0015388D"/>
    <w:rsid w:val="00153EFD"/>
    <w:rsid w:val="00154067"/>
    <w:rsid w:val="00154498"/>
    <w:rsid w:val="001544E6"/>
    <w:rsid w:val="001546E0"/>
    <w:rsid w:val="00154B3A"/>
    <w:rsid w:val="00154EAB"/>
    <w:rsid w:val="00154FCC"/>
    <w:rsid w:val="00155026"/>
    <w:rsid w:val="00155541"/>
    <w:rsid w:val="001556ED"/>
    <w:rsid w:val="00155884"/>
    <w:rsid w:val="00155993"/>
    <w:rsid w:val="00155BF8"/>
    <w:rsid w:val="00155C41"/>
    <w:rsid w:val="001565B1"/>
    <w:rsid w:val="00156845"/>
    <w:rsid w:val="00156B3E"/>
    <w:rsid w:val="00156FAF"/>
    <w:rsid w:val="00157528"/>
    <w:rsid w:val="00157C5C"/>
    <w:rsid w:val="001601F4"/>
    <w:rsid w:val="00160A61"/>
    <w:rsid w:val="00160BDF"/>
    <w:rsid w:val="00160C8B"/>
    <w:rsid w:val="00160D71"/>
    <w:rsid w:val="00160DD0"/>
    <w:rsid w:val="00161049"/>
    <w:rsid w:val="00161204"/>
    <w:rsid w:val="00161251"/>
    <w:rsid w:val="0016126A"/>
    <w:rsid w:val="001614DB"/>
    <w:rsid w:val="00161600"/>
    <w:rsid w:val="00161B7D"/>
    <w:rsid w:val="00161E40"/>
    <w:rsid w:val="0016245A"/>
    <w:rsid w:val="00162668"/>
    <w:rsid w:val="001627C3"/>
    <w:rsid w:val="00162FF1"/>
    <w:rsid w:val="001632DC"/>
    <w:rsid w:val="001632F6"/>
    <w:rsid w:val="00163A6B"/>
    <w:rsid w:val="00163AC1"/>
    <w:rsid w:val="00163D98"/>
    <w:rsid w:val="0016414B"/>
    <w:rsid w:val="001646C4"/>
    <w:rsid w:val="001646F3"/>
    <w:rsid w:val="00164865"/>
    <w:rsid w:val="0016496D"/>
    <w:rsid w:val="00164EDE"/>
    <w:rsid w:val="00165479"/>
    <w:rsid w:val="001654BA"/>
    <w:rsid w:val="00165866"/>
    <w:rsid w:val="001658D4"/>
    <w:rsid w:val="00165BA7"/>
    <w:rsid w:val="00165F64"/>
    <w:rsid w:val="00165FAE"/>
    <w:rsid w:val="00166E45"/>
    <w:rsid w:val="00167017"/>
    <w:rsid w:val="00167158"/>
    <w:rsid w:val="00167936"/>
    <w:rsid w:val="00167A26"/>
    <w:rsid w:val="00167AF8"/>
    <w:rsid w:val="001700A0"/>
    <w:rsid w:val="00170A67"/>
    <w:rsid w:val="00170A7C"/>
    <w:rsid w:val="00170C61"/>
    <w:rsid w:val="00171170"/>
    <w:rsid w:val="0017169B"/>
    <w:rsid w:val="001717AF"/>
    <w:rsid w:val="00171942"/>
    <w:rsid w:val="00171B9C"/>
    <w:rsid w:val="0017280A"/>
    <w:rsid w:val="0017294C"/>
    <w:rsid w:val="001735CD"/>
    <w:rsid w:val="00173B48"/>
    <w:rsid w:val="00173CEF"/>
    <w:rsid w:val="001747FB"/>
    <w:rsid w:val="00174B80"/>
    <w:rsid w:val="00174F35"/>
    <w:rsid w:val="00174F69"/>
    <w:rsid w:val="0017522F"/>
    <w:rsid w:val="00175478"/>
    <w:rsid w:val="00175497"/>
    <w:rsid w:val="001757DD"/>
    <w:rsid w:val="001759F0"/>
    <w:rsid w:val="00175F2D"/>
    <w:rsid w:val="00176124"/>
    <w:rsid w:val="0017617A"/>
    <w:rsid w:val="001763DF"/>
    <w:rsid w:val="0017665D"/>
    <w:rsid w:val="001768A3"/>
    <w:rsid w:val="00176BDC"/>
    <w:rsid w:val="00176BEC"/>
    <w:rsid w:val="00177309"/>
    <w:rsid w:val="00177881"/>
    <w:rsid w:val="00177A7A"/>
    <w:rsid w:val="00180C93"/>
    <w:rsid w:val="00180D60"/>
    <w:rsid w:val="00180E25"/>
    <w:rsid w:val="00180F47"/>
    <w:rsid w:val="00181D47"/>
    <w:rsid w:val="00182539"/>
    <w:rsid w:val="001826B3"/>
    <w:rsid w:val="001827D9"/>
    <w:rsid w:val="00182B7E"/>
    <w:rsid w:val="00182D3D"/>
    <w:rsid w:val="00183313"/>
    <w:rsid w:val="001833AB"/>
    <w:rsid w:val="00183422"/>
    <w:rsid w:val="00183936"/>
    <w:rsid w:val="00183CC0"/>
    <w:rsid w:val="00183D75"/>
    <w:rsid w:val="001846A9"/>
    <w:rsid w:val="00184B87"/>
    <w:rsid w:val="00184C7E"/>
    <w:rsid w:val="00184ECB"/>
    <w:rsid w:val="001851FD"/>
    <w:rsid w:val="00185239"/>
    <w:rsid w:val="001856C6"/>
    <w:rsid w:val="00185A93"/>
    <w:rsid w:val="00186715"/>
    <w:rsid w:val="0018686F"/>
    <w:rsid w:val="00187439"/>
    <w:rsid w:val="00187561"/>
    <w:rsid w:val="00187A5A"/>
    <w:rsid w:val="00190028"/>
    <w:rsid w:val="001905AE"/>
    <w:rsid w:val="00190805"/>
    <w:rsid w:val="00191099"/>
    <w:rsid w:val="00191151"/>
    <w:rsid w:val="00191465"/>
    <w:rsid w:val="001916DE"/>
    <w:rsid w:val="00191718"/>
    <w:rsid w:val="00191992"/>
    <w:rsid w:val="00191DAA"/>
    <w:rsid w:val="0019300F"/>
    <w:rsid w:val="0019335D"/>
    <w:rsid w:val="00193405"/>
    <w:rsid w:val="00193761"/>
    <w:rsid w:val="00193C21"/>
    <w:rsid w:val="00193D88"/>
    <w:rsid w:val="001941AF"/>
    <w:rsid w:val="001941B3"/>
    <w:rsid w:val="001947E3"/>
    <w:rsid w:val="0019486E"/>
    <w:rsid w:val="00194CEF"/>
    <w:rsid w:val="001950AE"/>
    <w:rsid w:val="00195832"/>
    <w:rsid w:val="00195CF3"/>
    <w:rsid w:val="00195E47"/>
    <w:rsid w:val="00195F98"/>
    <w:rsid w:val="00195FA3"/>
    <w:rsid w:val="00196138"/>
    <w:rsid w:val="0019623C"/>
    <w:rsid w:val="00196547"/>
    <w:rsid w:val="001965EB"/>
    <w:rsid w:val="0019695C"/>
    <w:rsid w:val="00196BE5"/>
    <w:rsid w:val="00196D03"/>
    <w:rsid w:val="00197404"/>
    <w:rsid w:val="001979C1"/>
    <w:rsid w:val="00197E52"/>
    <w:rsid w:val="001A0155"/>
    <w:rsid w:val="001A0170"/>
    <w:rsid w:val="001A08DF"/>
    <w:rsid w:val="001A0D6D"/>
    <w:rsid w:val="001A0D8E"/>
    <w:rsid w:val="001A0DBE"/>
    <w:rsid w:val="001A0E82"/>
    <w:rsid w:val="001A11E0"/>
    <w:rsid w:val="001A195A"/>
    <w:rsid w:val="001A1B97"/>
    <w:rsid w:val="001A2340"/>
    <w:rsid w:val="001A253C"/>
    <w:rsid w:val="001A26CA"/>
    <w:rsid w:val="001A31A7"/>
    <w:rsid w:val="001A3441"/>
    <w:rsid w:val="001A3513"/>
    <w:rsid w:val="001A3AA1"/>
    <w:rsid w:val="001A3DC7"/>
    <w:rsid w:val="001A41A1"/>
    <w:rsid w:val="001A4C3E"/>
    <w:rsid w:val="001A4D02"/>
    <w:rsid w:val="001A4F37"/>
    <w:rsid w:val="001A4FE6"/>
    <w:rsid w:val="001A4FF2"/>
    <w:rsid w:val="001A505E"/>
    <w:rsid w:val="001A5246"/>
    <w:rsid w:val="001A52A7"/>
    <w:rsid w:val="001A549C"/>
    <w:rsid w:val="001A56B8"/>
    <w:rsid w:val="001A5FDA"/>
    <w:rsid w:val="001A6255"/>
    <w:rsid w:val="001A6655"/>
    <w:rsid w:val="001A6952"/>
    <w:rsid w:val="001A7800"/>
    <w:rsid w:val="001A7CDA"/>
    <w:rsid w:val="001B070B"/>
    <w:rsid w:val="001B098C"/>
    <w:rsid w:val="001B0C81"/>
    <w:rsid w:val="001B136D"/>
    <w:rsid w:val="001B13F6"/>
    <w:rsid w:val="001B156D"/>
    <w:rsid w:val="001B1AF6"/>
    <w:rsid w:val="001B1E5E"/>
    <w:rsid w:val="001B22FB"/>
    <w:rsid w:val="001B2532"/>
    <w:rsid w:val="001B25E5"/>
    <w:rsid w:val="001B2638"/>
    <w:rsid w:val="001B2B75"/>
    <w:rsid w:val="001B2DC1"/>
    <w:rsid w:val="001B2EA3"/>
    <w:rsid w:val="001B318D"/>
    <w:rsid w:val="001B3228"/>
    <w:rsid w:val="001B37B9"/>
    <w:rsid w:val="001B37D2"/>
    <w:rsid w:val="001B3C8F"/>
    <w:rsid w:val="001B3DB6"/>
    <w:rsid w:val="001B435A"/>
    <w:rsid w:val="001B4438"/>
    <w:rsid w:val="001B4626"/>
    <w:rsid w:val="001B4857"/>
    <w:rsid w:val="001B49A0"/>
    <w:rsid w:val="001B4B35"/>
    <w:rsid w:val="001B4C2D"/>
    <w:rsid w:val="001B569F"/>
    <w:rsid w:val="001B56E8"/>
    <w:rsid w:val="001B5D03"/>
    <w:rsid w:val="001B6245"/>
    <w:rsid w:val="001B66D5"/>
    <w:rsid w:val="001B6F04"/>
    <w:rsid w:val="001B756F"/>
    <w:rsid w:val="001B777E"/>
    <w:rsid w:val="001B77C6"/>
    <w:rsid w:val="001B7F69"/>
    <w:rsid w:val="001C03B9"/>
    <w:rsid w:val="001C0A4D"/>
    <w:rsid w:val="001C1461"/>
    <w:rsid w:val="001C1B0E"/>
    <w:rsid w:val="001C1DBB"/>
    <w:rsid w:val="001C1F13"/>
    <w:rsid w:val="001C1FBA"/>
    <w:rsid w:val="001C2055"/>
    <w:rsid w:val="001C20ED"/>
    <w:rsid w:val="001C22A9"/>
    <w:rsid w:val="001C2755"/>
    <w:rsid w:val="001C2798"/>
    <w:rsid w:val="001C29B9"/>
    <w:rsid w:val="001C31E9"/>
    <w:rsid w:val="001C3A9D"/>
    <w:rsid w:val="001C3CEA"/>
    <w:rsid w:val="001C3D90"/>
    <w:rsid w:val="001C3DC4"/>
    <w:rsid w:val="001C3E66"/>
    <w:rsid w:val="001C4421"/>
    <w:rsid w:val="001C46C0"/>
    <w:rsid w:val="001C4B0A"/>
    <w:rsid w:val="001C4C4A"/>
    <w:rsid w:val="001C5A10"/>
    <w:rsid w:val="001C5B4F"/>
    <w:rsid w:val="001C5B96"/>
    <w:rsid w:val="001C5CED"/>
    <w:rsid w:val="001C5DF7"/>
    <w:rsid w:val="001C5E00"/>
    <w:rsid w:val="001C61DC"/>
    <w:rsid w:val="001C625C"/>
    <w:rsid w:val="001C6917"/>
    <w:rsid w:val="001C6B0F"/>
    <w:rsid w:val="001C6D36"/>
    <w:rsid w:val="001C7306"/>
    <w:rsid w:val="001C76D9"/>
    <w:rsid w:val="001D0297"/>
    <w:rsid w:val="001D0520"/>
    <w:rsid w:val="001D098A"/>
    <w:rsid w:val="001D09F6"/>
    <w:rsid w:val="001D0A14"/>
    <w:rsid w:val="001D19EA"/>
    <w:rsid w:val="001D1A81"/>
    <w:rsid w:val="001D2117"/>
    <w:rsid w:val="001D2769"/>
    <w:rsid w:val="001D2EF4"/>
    <w:rsid w:val="001D2FEA"/>
    <w:rsid w:val="001D3BB8"/>
    <w:rsid w:val="001D41DB"/>
    <w:rsid w:val="001D43C6"/>
    <w:rsid w:val="001D4580"/>
    <w:rsid w:val="001D4764"/>
    <w:rsid w:val="001D49B1"/>
    <w:rsid w:val="001D50FF"/>
    <w:rsid w:val="001D524B"/>
    <w:rsid w:val="001D5675"/>
    <w:rsid w:val="001D58AA"/>
    <w:rsid w:val="001D6064"/>
    <w:rsid w:val="001D667B"/>
    <w:rsid w:val="001D673F"/>
    <w:rsid w:val="001D69D7"/>
    <w:rsid w:val="001D6AD3"/>
    <w:rsid w:val="001D7422"/>
    <w:rsid w:val="001D7436"/>
    <w:rsid w:val="001D7549"/>
    <w:rsid w:val="001D7A0F"/>
    <w:rsid w:val="001D7FCF"/>
    <w:rsid w:val="001E03A8"/>
    <w:rsid w:val="001E04A8"/>
    <w:rsid w:val="001E08FB"/>
    <w:rsid w:val="001E0DED"/>
    <w:rsid w:val="001E10BB"/>
    <w:rsid w:val="001E127E"/>
    <w:rsid w:val="001E16B9"/>
    <w:rsid w:val="001E183B"/>
    <w:rsid w:val="001E18A0"/>
    <w:rsid w:val="001E1D31"/>
    <w:rsid w:val="001E2126"/>
    <w:rsid w:val="001E2287"/>
    <w:rsid w:val="001E26E0"/>
    <w:rsid w:val="001E28B8"/>
    <w:rsid w:val="001E2C77"/>
    <w:rsid w:val="001E2F2D"/>
    <w:rsid w:val="001E3087"/>
    <w:rsid w:val="001E32CE"/>
    <w:rsid w:val="001E3616"/>
    <w:rsid w:val="001E3813"/>
    <w:rsid w:val="001E3BD7"/>
    <w:rsid w:val="001E3C5A"/>
    <w:rsid w:val="001E3F46"/>
    <w:rsid w:val="001E4017"/>
    <w:rsid w:val="001E4272"/>
    <w:rsid w:val="001E43C1"/>
    <w:rsid w:val="001E44D6"/>
    <w:rsid w:val="001E52D1"/>
    <w:rsid w:val="001E572C"/>
    <w:rsid w:val="001E5F56"/>
    <w:rsid w:val="001E5F64"/>
    <w:rsid w:val="001E6229"/>
    <w:rsid w:val="001E6397"/>
    <w:rsid w:val="001E6898"/>
    <w:rsid w:val="001E7053"/>
    <w:rsid w:val="001E7667"/>
    <w:rsid w:val="001E76D1"/>
    <w:rsid w:val="001E7769"/>
    <w:rsid w:val="001E79DE"/>
    <w:rsid w:val="001E7C8D"/>
    <w:rsid w:val="001E7DEE"/>
    <w:rsid w:val="001F08C7"/>
    <w:rsid w:val="001F0AD1"/>
    <w:rsid w:val="001F0B50"/>
    <w:rsid w:val="001F0B79"/>
    <w:rsid w:val="001F131B"/>
    <w:rsid w:val="001F14B8"/>
    <w:rsid w:val="001F1631"/>
    <w:rsid w:val="001F18AF"/>
    <w:rsid w:val="001F1F7F"/>
    <w:rsid w:val="001F246D"/>
    <w:rsid w:val="001F24F9"/>
    <w:rsid w:val="001F3A25"/>
    <w:rsid w:val="001F3D54"/>
    <w:rsid w:val="001F3EB3"/>
    <w:rsid w:val="001F3F61"/>
    <w:rsid w:val="001F476E"/>
    <w:rsid w:val="001F4BBF"/>
    <w:rsid w:val="001F4C3C"/>
    <w:rsid w:val="001F500F"/>
    <w:rsid w:val="001F51C6"/>
    <w:rsid w:val="001F5284"/>
    <w:rsid w:val="001F5349"/>
    <w:rsid w:val="001F57E5"/>
    <w:rsid w:val="001F5C32"/>
    <w:rsid w:val="001F5F42"/>
    <w:rsid w:val="001F68B2"/>
    <w:rsid w:val="001F68C1"/>
    <w:rsid w:val="001F6E00"/>
    <w:rsid w:val="001F7057"/>
    <w:rsid w:val="001F7340"/>
    <w:rsid w:val="001F7396"/>
    <w:rsid w:val="001F7542"/>
    <w:rsid w:val="001F7582"/>
    <w:rsid w:val="001F7987"/>
    <w:rsid w:val="001F7F03"/>
    <w:rsid w:val="0020089F"/>
    <w:rsid w:val="00200964"/>
    <w:rsid w:val="00200A05"/>
    <w:rsid w:val="00200ED2"/>
    <w:rsid w:val="00201162"/>
    <w:rsid w:val="00201770"/>
    <w:rsid w:val="00201A89"/>
    <w:rsid w:val="00201BD4"/>
    <w:rsid w:val="00201E54"/>
    <w:rsid w:val="00202A46"/>
    <w:rsid w:val="00202D3E"/>
    <w:rsid w:val="0020344B"/>
    <w:rsid w:val="00204373"/>
    <w:rsid w:val="00204408"/>
    <w:rsid w:val="0020440C"/>
    <w:rsid w:val="00204B2E"/>
    <w:rsid w:val="00204EAE"/>
    <w:rsid w:val="00204EE9"/>
    <w:rsid w:val="00205524"/>
    <w:rsid w:val="0020583C"/>
    <w:rsid w:val="00206307"/>
    <w:rsid w:val="0020661F"/>
    <w:rsid w:val="00206714"/>
    <w:rsid w:val="002069C2"/>
    <w:rsid w:val="00206AC7"/>
    <w:rsid w:val="00206CD9"/>
    <w:rsid w:val="00207333"/>
    <w:rsid w:val="0020736E"/>
    <w:rsid w:val="00207B74"/>
    <w:rsid w:val="00207C8A"/>
    <w:rsid w:val="002101EF"/>
    <w:rsid w:val="0021074D"/>
    <w:rsid w:val="002107E9"/>
    <w:rsid w:val="002112DD"/>
    <w:rsid w:val="00211558"/>
    <w:rsid w:val="00211A23"/>
    <w:rsid w:val="00211D86"/>
    <w:rsid w:val="00211E5E"/>
    <w:rsid w:val="00211F2E"/>
    <w:rsid w:val="00212B37"/>
    <w:rsid w:val="00212DF4"/>
    <w:rsid w:val="0021316B"/>
    <w:rsid w:val="002134FF"/>
    <w:rsid w:val="00213573"/>
    <w:rsid w:val="002136ED"/>
    <w:rsid w:val="00213EDD"/>
    <w:rsid w:val="00214118"/>
    <w:rsid w:val="00214340"/>
    <w:rsid w:val="0021454B"/>
    <w:rsid w:val="002148BE"/>
    <w:rsid w:val="002148D6"/>
    <w:rsid w:val="00215105"/>
    <w:rsid w:val="00215126"/>
    <w:rsid w:val="0021541C"/>
    <w:rsid w:val="0021564D"/>
    <w:rsid w:val="00215720"/>
    <w:rsid w:val="00215796"/>
    <w:rsid w:val="002157BA"/>
    <w:rsid w:val="002157BC"/>
    <w:rsid w:val="0021593B"/>
    <w:rsid w:val="00215BB1"/>
    <w:rsid w:val="00215BC3"/>
    <w:rsid w:val="00215C83"/>
    <w:rsid w:val="00215D59"/>
    <w:rsid w:val="002160A6"/>
    <w:rsid w:val="002164A1"/>
    <w:rsid w:val="002165EA"/>
    <w:rsid w:val="0021679F"/>
    <w:rsid w:val="00216899"/>
    <w:rsid w:val="002168ED"/>
    <w:rsid w:val="0021693E"/>
    <w:rsid w:val="00216FFD"/>
    <w:rsid w:val="0021735D"/>
    <w:rsid w:val="0021761D"/>
    <w:rsid w:val="002176E2"/>
    <w:rsid w:val="0021798E"/>
    <w:rsid w:val="0022006D"/>
    <w:rsid w:val="0022033C"/>
    <w:rsid w:val="00220C62"/>
    <w:rsid w:val="00220E8F"/>
    <w:rsid w:val="00221265"/>
    <w:rsid w:val="0022130F"/>
    <w:rsid w:val="00221375"/>
    <w:rsid w:val="002214BB"/>
    <w:rsid w:val="00221921"/>
    <w:rsid w:val="002219ED"/>
    <w:rsid w:val="00221AB7"/>
    <w:rsid w:val="00221F6B"/>
    <w:rsid w:val="00221F88"/>
    <w:rsid w:val="00221FA3"/>
    <w:rsid w:val="0022269C"/>
    <w:rsid w:val="00222A31"/>
    <w:rsid w:val="00222CF9"/>
    <w:rsid w:val="00222D93"/>
    <w:rsid w:val="00222E9A"/>
    <w:rsid w:val="00222F23"/>
    <w:rsid w:val="00223046"/>
    <w:rsid w:val="00223332"/>
    <w:rsid w:val="00223650"/>
    <w:rsid w:val="00223820"/>
    <w:rsid w:val="0022398A"/>
    <w:rsid w:val="00223BF3"/>
    <w:rsid w:val="00223D43"/>
    <w:rsid w:val="00224AC3"/>
    <w:rsid w:val="00224BA2"/>
    <w:rsid w:val="00224D87"/>
    <w:rsid w:val="002254D8"/>
    <w:rsid w:val="00225759"/>
    <w:rsid w:val="00225C01"/>
    <w:rsid w:val="002260CB"/>
    <w:rsid w:val="00226158"/>
    <w:rsid w:val="002263C3"/>
    <w:rsid w:val="00226DE9"/>
    <w:rsid w:val="00227213"/>
    <w:rsid w:val="00227816"/>
    <w:rsid w:val="0022784A"/>
    <w:rsid w:val="00227981"/>
    <w:rsid w:val="00227CB0"/>
    <w:rsid w:val="002300AA"/>
    <w:rsid w:val="002302AA"/>
    <w:rsid w:val="0023047A"/>
    <w:rsid w:val="002305C4"/>
    <w:rsid w:val="00230939"/>
    <w:rsid w:val="00230C40"/>
    <w:rsid w:val="00230C50"/>
    <w:rsid w:val="00230CE0"/>
    <w:rsid w:val="002313BE"/>
    <w:rsid w:val="0023145C"/>
    <w:rsid w:val="0023162D"/>
    <w:rsid w:val="002321D2"/>
    <w:rsid w:val="00232297"/>
    <w:rsid w:val="00232442"/>
    <w:rsid w:val="00232922"/>
    <w:rsid w:val="00232D81"/>
    <w:rsid w:val="0023313C"/>
    <w:rsid w:val="00233682"/>
    <w:rsid w:val="00233A55"/>
    <w:rsid w:val="00233A58"/>
    <w:rsid w:val="00233E58"/>
    <w:rsid w:val="00233F8E"/>
    <w:rsid w:val="002340A9"/>
    <w:rsid w:val="002342C5"/>
    <w:rsid w:val="0023470B"/>
    <w:rsid w:val="002347CA"/>
    <w:rsid w:val="0023493B"/>
    <w:rsid w:val="00234F61"/>
    <w:rsid w:val="0023557D"/>
    <w:rsid w:val="00235590"/>
    <w:rsid w:val="002357BB"/>
    <w:rsid w:val="00235D13"/>
    <w:rsid w:val="00235F30"/>
    <w:rsid w:val="0023609E"/>
    <w:rsid w:val="002361FC"/>
    <w:rsid w:val="00236676"/>
    <w:rsid w:val="00236D09"/>
    <w:rsid w:val="00236E9E"/>
    <w:rsid w:val="00236FB2"/>
    <w:rsid w:val="002375E9"/>
    <w:rsid w:val="00237D1B"/>
    <w:rsid w:val="00237E84"/>
    <w:rsid w:val="00237F71"/>
    <w:rsid w:val="0024006B"/>
    <w:rsid w:val="002400D5"/>
    <w:rsid w:val="00240167"/>
    <w:rsid w:val="0024096D"/>
    <w:rsid w:val="002409CA"/>
    <w:rsid w:val="002413FE"/>
    <w:rsid w:val="00241745"/>
    <w:rsid w:val="002418F3"/>
    <w:rsid w:val="002419D5"/>
    <w:rsid w:val="002424AF"/>
    <w:rsid w:val="0024254B"/>
    <w:rsid w:val="00242676"/>
    <w:rsid w:val="0024283C"/>
    <w:rsid w:val="00242B5C"/>
    <w:rsid w:val="00242C0B"/>
    <w:rsid w:val="00242C11"/>
    <w:rsid w:val="00242DF0"/>
    <w:rsid w:val="002431C1"/>
    <w:rsid w:val="0024327D"/>
    <w:rsid w:val="00243894"/>
    <w:rsid w:val="002438DB"/>
    <w:rsid w:val="002439BC"/>
    <w:rsid w:val="00243A47"/>
    <w:rsid w:val="00243A96"/>
    <w:rsid w:val="00243AD8"/>
    <w:rsid w:val="00243AF0"/>
    <w:rsid w:val="00245039"/>
    <w:rsid w:val="002454F4"/>
    <w:rsid w:val="00245B4E"/>
    <w:rsid w:val="00245C9B"/>
    <w:rsid w:val="002463BA"/>
    <w:rsid w:val="002467F8"/>
    <w:rsid w:val="00246B6A"/>
    <w:rsid w:val="00246BC3"/>
    <w:rsid w:val="00246E93"/>
    <w:rsid w:val="00247032"/>
    <w:rsid w:val="00247766"/>
    <w:rsid w:val="00247AC2"/>
    <w:rsid w:val="00247B56"/>
    <w:rsid w:val="00247CE5"/>
    <w:rsid w:val="002506DD"/>
    <w:rsid w:val="00250876"/>
    <w:rsid w:val="002515C8"/>
    <w:rsid w:val="002516B5"/>
    <w:rsid w:val="00251984"/>
    <w:rsid w:val="00251D93"/>
    <w:rsid w:val="00251DCA"/>
    <w:rsid w:val="002523AD"/>
    <w:rsid w:val="00252466"/>
    <w:rsid w:val="0025297F"/>
    <w:rsid w:val="00253139"/>
    <w:rsid w:val="00253525"/>
    <w:rsid w:val="00253884"/>
    <w:rsid w:val="002538BE"/>
    <w:rsid w:val="00253FAE"/>
    <w:rsid w:val="002540D8"/>
    <w:rsid w:val="002543F0"/>
    <w:rsid w:val="002545DC"/>
    <w:rsid w:val="00254EB8"/>
    <w:rsid w:val="00255476"/>
    <w:rsid w:val="002559F5"/>
    <w:rsid w:val="00255F20"/>
    <w:rsid w:val="00255FCD"/>
    <w:rsid w:val="0025608F"/>
    <w:rsid w:val="00256299"/>
    <w:rsid w:val="0025687A"/>
    <w:rsid w:val="00256AFF"/>
    <w:rsid w:val="00256DFC"/>
    <w:rsid w:val="00256F53"/>
    <w:rsid w:val="002570AF"/>
    <w:rsid w:val="002571FB"/>
    <w:rsid w:val="002576AD"/>
    <w:rsid w:val="00257B14"/>
    <w:rsid w:val="00257DE4"/>
    <w:rsid w:val="00257E91"/>
    <w:rsid w:val="00257F9E"/>
    <w:rsid w:val="002600F6"/>
    <w:rsid w:val="00260121"/>
    <w:rsid w:val="0026026F"/>
    <w:rsid w:val="002605FF"/>
    <w:rsid w:val="00260797"/>
    <w:rsid w:val="00260A59"/>
    <w:rsid w:val="00260BF3"/>
    <w:rsid w:val="00260EFB"/>
    <w:rsid w:val="00261C87"/>
    <w:rsid w:val="00261E63"/>
    <w:rsid w:val="002623DE"/>
    <w:rsid w:val="00262588"/>
    <w:rsid w:val="00262E87"/>
    <w:rsid w:val="002645AD"/>
    <w:rsid w:val="00264879"/>
    <w:rsid w:val="00264BB9"/>
    <w:rsid w:val="00264D2E"/>
    <w:rsid w:val="00265656"/>
    <w:rsid w:val="002656B7"/>
    <w:rsid w:val="002658D6"/>
    <w:rsid w:val="00265F1E"/>
    <w:rsid w:val="00265FCA"/>
    <w:rsid w:val="00266241"/>
    <w:rsid w:val="002662BB"/>
    <w:rsid w:val="0026650F"/>
    <w:rsid w:val="0026677B"/>
    <w:rsid w:val="00266954"/>
    <w:rsid w:val="00266B84"/>
    <w:rsid w:val="0026753B"/>
    <w:rsid w:val="00267548"/>
    <w:rsid w:val="002678DD"/>
    <w:rsid w:val="00267A05"/>
    <w:rsid w:val="0027019E"/>
    <w:rsid w:val="0027179A"/>
    <w:rsid w:val="00271ADD"/>
    <w:rsid w:val="00271B74"/>
    <w:rsid w:val="00271DD5"/>
    <w:rsid w:val="00272888"/>
    <w:rsid w:val="00272A38"/>
    <w:rsid w:val="00272AC8"/>
    <w:rsid w:val="0027301E"/>
    <w:rsid w:val="0027351F"/>
    <w:rsid w:val="002739B2"/>
    <w:rsid w:val="00273A01"/>
    <w:rsid w:val="00274269"/>
    <w:rsid w:val="0027440A"/>
    <w:rsid w:val="002747E4"/>
    <w:rsid w:val="00274AB3"/>
    <w:rsid w:val="00274D03"/>
    <w:rsid w:val="0027533A"/>
    <w:rsid w:val="00275E4C"/>
    <w:rsid w:val="002761DB"/>
    <w:rsid w:val="00276C96"/>
    <w:rsid w:val="00276F1E"/>
    <w:rsid w:val="00277265"/>
    <w:rsid w:val="002772D3"/>
    <w:rsid w:val="0027749D"/>
    <w:rsid w:val="002777DA"/>
    <w:rsid w:val="00277C5F"/>
    <w:rsid w:val="002801A9"/>
    <w:rsid w:val="0028044B"/>
    <w:rsid w:val="00280837"/>
    <w:rsid w:val="002810AE"/>
    <w:rsid w:val="00281A9E"/>
    <w:rsid w:val="002828EE"/>
    <w:rsid w:val="00282A9E"/>
    <w:rsid w:val="00282E31"/>
    <w:rsid w:val="00282F10"/>
    <w:rsid w:val="00283281"/>
    <w:rsid w:val="002832A8"/>
    <w:rsid w:val="002832DE"/>
    <w:rsid w:val="002833CE"/>
    <w:rsid w:val="002835D6"/>
    <w:rsid w:val="00283717"/>
    <w:rsid w:val="002838AF"/>
    <w:rsid w:val="00283D21"/>
    <w:rsid w:val="00283E12"/>
    <w:rsid w:val="00283F99"/>
    <w:rsid w:val="00284A27"/>
    <w:rsid w:val="00284BFF"/>
    <w:rsid w:val="00284CEE"/>
    <w:rsid w:val="00284E68"/>
    <w:rsid w:val="002850FB"/>
    <w:rsid w:val="00286061"/>
    <w:rsid w:val="00286177"/>
    <w:rsid w:val="00286313"/>
    <w:rsid w:val="002864D4"/>
    <w:rsid w:val="002867E2"/>
    <w:rsid w:val="00286803"/>
    <w:rsid w:val="00287804"/>
    <w:rsid w:val="00287890"/>
    <w:rsid w:val="002879C0"/>
    <w:rsid w:val="00287A0F"/>
    <w:rsid w:val="00287C43"/>
    <w:rsid w:val="00287E68"/>
    <w:rsid w:val="0029082E"/>
    <w:rsid w:val="00290F4C"/>
    <w:rsid w:val="00291023"/>
    <w:rsid w:val="002910D8"/>
    <w:rsid w:val="00291210"/>
    <w:rsid w:val="0029149D"/>
    <w:rsid w:val="002917BC"/>
    <w:rsid w:val="00291BDE"/>
    <w:rsid w:val="002921E2"/>
    <w:rsid w:val="002925C9"/>
    <w:rsid w:val="0029262E"/>
    <w:rsid w:val="00292A55"/>
    <w:rsid w:val="002931E7"/>
    <w:rsid w:val="002934D4"/>
    <w:rsid w:val="00293B8A"/>
    <w:rsid w:val="00293EF2"/>
    <w:rsid w:val="002941DD"/>
    <w:rsid w:val="00294288"/>
    <w:rsid w:val="00294466"/>
    <w:rsid w:val="00294553"/>
    <w:rsid w:val="00294C68"/>
    <w:rsid w:val="00294E78"/>
    <w:rsid w:val="0029514E"/>
    <w:rsid w:val="0029527A"/>
    <w:rsid w:val="002953E6"/>
    <w:rsid w:val="0029550F"/>
    <w:rsid w:val="00295704"/>
    <w:rsid w:val="0029589C"/>
    <w:rsid w:val="00295AE6"/>
    <w:rsid w:val="0029676E"/>
    <w:rsid w:val="00296B48"/>
    <w:rsid w:val="00297821"/>
    <w:rsid w:val="00297CF9"/>
    <w:rsid w:val="002A02D6"/>
    <w:rsid w:val="002A04C9"/>
    <w:rsid w:val="002A0B97"/>
    <w:rsid w:val="002A0DC1"/>
    <w:rsid w:val="002A10D0"/>
    <w:rsid w:val="002A1338"/>
    <w:rsid w:val="002A187B"/>
    <w:rsid w:val="002A243F"/>
    <w:rsid w:val="002A2446"/>
    <w:rsid w:val="002A2B78"/>
    <w:rsid w:val="002A3299"/>
    <w:rsid w:val="002A32CE"/>
    <w:rsid w:val="002A34D7"/>
    <w:rsid w:val="002A3578"/>
    <w:rsid w:val="002A38CE"/>
    <w:rsid w:val="002A3A61"/>
    <w:rsid w:val="002A4045"/>
    <w:rsid w:val="002A4355"/>
    <w:rsid w:val="002A45DE"/>
    <w:rsid w:val="002A47C0"/>
    <w:rsid w:val="002A4879"/>
    <w:rsid w:val="002A4987"/>
    <w:rsid w:val="002A4BA1"/>
    <w:rsid w:val="002A4BDA"/>
    <w:rsid w:val="002A50D5"/>
    <w:rsid w:val="002A50E4"/>
    <w:rsid w:val="002A53F1"/>
    <w:rsid w:val="002A56C1"/>
    <w:rsid w:val="002A5984"/>
    <w:rsid w:val="002A5BC5"/>
    <w:rsid w:val="002A5C4D"/>
    <w:rsid w:val="002A63EC"/>
    <w:rsid w:val="002A6BB1"/>
    <w:rsid w:val="002A7738"/>
    <w:rsid w:val="002A779E"/>
    <w:rsid w:val="002A781C"/>
    <w:rsid w:val="002A7A19"/>
    <w:rsid w:val="002B060A"/>
    <w:rsid w:val="002B06FC"/>
    <w:rsid w:val="002B0D15"/>
    <w:rsid w:val="002B0D94"/>
    <w:rsid w:val="002B0F3E"/>
    <w:rsid w:val="002B107A"/>
    <w:rsid w:val="002B1347"/>
    <w:rsid w:val="002B18FA"/>
    <w:rsid w:val="002B1F9B"/>
    <w:rsid w:val="002B214D"/>
    <w:rsid w:val="002B273F"/>
    <w:rsid w:val="002B2E18"/>
    <w:rsid w:val="002B39CC"/>
    <w:rsid w:val="002B3B59"/>
    <w:rsid w:val="002B3B5D"/>
    <w:rsid w:val="002B3E75"/>
    <w:rsid w:val="002B3EE8"/>
    <w:rsid w:val="002B479D"/>
    <w:rsid w:val="002B4BCA"/>
    <w:rsid w:val="002B4E61"/>
    <w:rsid w:val="002B4EFF"/>
    <w:rsid w:val="002B5016"/>
    <w:rsid w:val="002B5316"/>
    <w:rsid w:val="002B553C"/>
    <w:rsid w:val="002B558D"/>
    <w:rsid w:val="002B58D9"/>
    <w:rsid w:val="002B6088"/>
    <w:rsid w:val="002B65DD"/>
    <w:rsid w:val="002B6B36"/>
    <w:rsid w:val="002B6F4C"/>
    <w:rsid w:val="002B70AB"/>
    <w:rsid w:val="002B7307"/>
    <w:rsid w:val="002B7405"/>
    <w:rsid w:val="002B7562"/>
    <w:rsid w:val="002B75E4"/>
    <w:rsid w:val="002B7AFF"/>
    <w:rsid w:val="002B7C80"/>
    <w:rsid w:val="002B7E25"/>
    <w:rsid w:val="002C08C6"/>
    <w:rsid w:val="002C0EC5"/>
    <w:rsid w:val="002C1274"/>
    <w:rsid w:val="002C16CA"/>
    <w:rsid w:val="002C1A24"/>
    <w:rsid w:val="002C2030"/>
    <w:rsid w:val="002C2276"/>
    <w:rsid w:val="002C2629"/>
    <w:rsid w:val="002C28FA"/>
    <w:rsid w:val="002C2A68"/>
    <w:rsid w:val="002C2D81"/>
    <w:rsid w:val="002C2D8E"/>
    <w:rsid w:val="002C2E4F"/>
    <w:rsid w:val="002C2E55"/>
    <w:rsid w:val="002C3386"/>
    <w:rsid w:val="002C3D35"/>
    <w:rsid w:val="002C3F10"/>
    <w:rsid w:val="002C4047"/>
    <w:rsid w:val="002C4AD6"/>
    <w:rsid w:val="002C4BD9"/>
    <w:rsid w:val="002C5074"/>
    <w:rsid w:val="002C57D0"/>
    <w:rsid w:val="002C5B47"/>
    <w:rsid w:val="002C5C12"/>
    <w:rsid w:val="002C5D7B"/>
    <w:rsid w:val="002C62F5"/>
    <w:rsid w:val="002C661A"/>
    <w:rsid w:val="002C6634"/>
    <w:rsid w:val="002C68EC"/>
    <w:rsid w:val="002C6F03"/>
    <w:rsid w:val="002C750A"/>
    <w:rsid w:val="002C7B16"/>
    <w:rsid w:val="002C7B7D"/>
    <w:rsid w:val="002C7E55"/>
    <w:rsid w:val="002C7F15"/>
    <w:rsid w:val="002D0237"/>
    <w:rsid w:val="002D037B"/>
    <w:rsid w:val="002D0BBA"/>
    <w:rsid w:val="002D108E"/>
    <w:rsid w:val="002D1101"/>
    <w:rsid w:val="002D1468"/>
    <w:rsid w:val="002D1677"/>
    <w:rsid w:val="002D1835"/>
    <w:rsid w:val="002D19B8"/>
    <w:rsid w:val="002D1E24"/>
    <w:rsid w:val="002D2042"/>
    <w:rsid w:val="002D2913"/>
    <w:rsid w:val="002D30D5"/>
    <w:rsid w:val="002D313C"/>
    <w:rsid w:val="002D3512"/>
    <w:rsid w:val="002D35AF"/>
    <w:rsid w:val="002D363E"/>
    <w:rsid w:val="002D3C67"/>
    <w:rsid w:val="002D463C"/>
    <w:rsid w:val="002D4756"/>
    <w:rsid w:val="002D4A5C"/>
    <w:rsid w:val="002D4D84"/>
    <w:rsid w:val="002D4EE3"/>
    <w:rsid w:val="002D5082"/>
    <w:rsid w:val="002D5C29"/>
    <w:rsid w:val="002D5F98"/>
    <w:rsid w:val="002D6581"/>
    <w:rsid w:val="002D6795"/>
    <w:rsid w:val="002D6813"/>
    <w:rsid w:val="002D69BD"/>
    <w:rsid w:val="002D6B34"/>
    <w:rsid w:val="002D6B56"/>
    <w:rsid w:val="002D6D82"/>
    <w:rsid w:val="002D6E24"/>
    <w:rsid w:val="002D71A7"/>
    <w:rsid w:val="002D726E"/>
    <w:rsid w:val="002D74D6"/>
    <w:rsid w:val="002D7EAD"/>
    <w:rsid w:val="002E007F"/>
    <w:rsid w:val="002E01E3"/>
    <w:rsid w:val="002E0250"/>
    <w:rsid w:val="002E0479"/>
    <w:rsid w:val="002E04AD"/>
    <w:rsid w:val="002E0512"/>
    <w:rsid w:val="002E075F"/>
    <w:rsid w:val="002E0946"/>
    <w:rsid w:val="002E1B51"/>
    <w:rsid w:val="002E1C29"/>
    <w:rsid w:val="002E1C4E"/>
    <w:rsid w:val="002E2041"/>
    <w:rsid w:val="002E21D4"/>
    <w:rsid w:val="002E2DBD"/>
    <w:rsid w:val="002E3290"/>
    <w:rsid w:val="002E3534"/>
    <w:rsid w:val="002E3676"/>
    <w:rsid w:val="002E42FD"/>
    <w:rsid w:val="002E431E"/>
    <w:rsid w:val="002E4537"/>
    <w:rsid w:val="002E46D9"/>
    <w:rsid w:val="002E48C7"/>
    <w:rsid w:val="002E48F0"/>
    <w:rsid w:val="002E4B27"/>
    <w:rsid w:val="002E4BFB"/>
    <w:rsid w:val="002E4C7E"/>
    <w:rsid w:val="002E543C"/>
    <w:rsid w:val="002E5759"/>
    <w:rsid w:val="002E5766"/>
    <w:rsid w:val="002E5A67"/>
    <w:rsid w:val="002E5D09"/>
    <w:rsid w:val="002E6551"/>
    <w:rsid w:val="002E667A"/>
    <w:rsid w:val="002E6683"/>
    <w:rsid w:val="002E6C15"/>
    <w:rsid w:val="002E6C2A"/>
    <w:rsid w:val="002E6D5F"/>
    <w:rsid w:val="002E6EF1"/>
    <w:rsid w:val="002E6F64"/>
    <w:rsid w:val="002E6F88"/>
    <w:rsid w:val="002E74BA"/>
    <w:rsid w:val="002E77CB"/>
    <w:rsid w:val="002E7A9B"/>
    <w:rsid w:val="002E7D85"/>
    <w:rsid w:val="002E7F83"/>
    <w:rsid w:val="002F03E0"/>
    <w:rsid w:val="002F0FEA"/>
    <w:rsid w:val="002F115B"/>
    <w:rsid w:val="002F11BD"/>
    <w:rsid w:val="002F12CB"/>
    <w:rsid w:val="002F1456"/>
    <w:rsid w:val="002F165A"/>
    <w:rsid w:val="002F17D9"/>
    <w:rsid w:val="002F1B99"/>
    <w:rsid w:val="002F2066"/>
    <w:rsid w:val="002F20A8"/>
    <w:rsid w:val="002F22DA"/>
    <w:rsid w:val="002F28C4"/>
    <w:rsid w:val="002F3099"/>
    <w:rsid w:val="002F32DD"/>
    <w:rsid w:val="002F3932"/>
    <w:rsid w:val="002F3C34"/>
    <w:rsid w:val="002F3DB1"/>
    <w:rsid w:val="002F3F84"/>
    <w:rsid w:val="002F4034"/>
    <w:rsid w:val="002F407C"/>
    <w:rsid w:val="002F4159"/>
    <w:rsid w:val="002F4307"/>
    <w:rsid w:val="002F4663"/>
    <w:rsid w:val="002F478F"/>
    <w:rsid w:val="002F47EC"/>
    <w:rsid w:val="002F4849"/>
    <w:rsid w:val="002F49D5"/>
    <w:rsid w:val="002F4E6F"/>
    <w:rsid w:val="002F5170"/>
    <w:rsid w:val="002F51BC"/>
    <w:rsid w:val="002F5788"/>
    <w:rsid w:val="002F57AB"/>
    <w:rsid w:val="002F5D99"/>
    <w:rsid w:val="002F5FF2"/>
    <w:rsid w:val="002F60BA"/>
    <w:rsid w:val="002F6212"/>
    <w:rsid w:val="002F6217"/>
    <w:rsid w:val="002F66C2"/>
    <w:rsid w:val="002F6C30"/>
    <w:rsid w:val="002F6DA9"/>
    <w:rsid w:val="002F7725"/>
    <w:rsid w:val="002F7C30"/>
    <w:rsid w:val="00300627"/>
    <w:rsid w:val="00300C36"/>
    <w:rsid w:val="00301087"/>
    <w:rsid w:val="00301265"/>
    <w:rsid w:val="003019ED"/>
    <w:rsid w:val="003020BA"/>
    <w:rsid w:val="00302B96"/>
    <w:rsid w:val="00302E71"/>
    <w:rsid w:val="0030314F"/>
    <w:rsid w:val="0030315C"/>
    <w:rsid w:val="003031D6"/>
    <w:rsid w:val="00303304"/>
    <w:rsid w:val="00303458"/>
    <w:rsid w:val="0030359E"/>
    <w:rsid w:val="00303CDC"/>
    <w:rsid w:val="003040EE"/>
    <w:rsid w:val="003043C2"/>
    <w:rsid w:val="003044AD"/>
    <w:rsid w:val="00304503"/>
    <w:rsid w:val="00304562"/>
    <w:rsid w:val="003046EF"/>
    <w:rsid w:val="00304CC7"/>
    <w:rsid w:val="00305241"/>
    <w:rsid w:val="00305265"/>
    <w:rsid w:val="0030528F"/>
    <w:rsid w:val="00305C7E"/>
    <w:rsid w:val="003060E6"/>
    <w:rsid w:val="0030612B"/>
    <w:rsid w:val="003065D0"/>
    <w:rsid w:val="003066DC"/>
    <w:rsid w:val="003067D1"/>
    <w:rsid w:val="00306DB7"/>
    <w:rsid w:val="0030778D"/>
    <w:rsid w:val="00307FA6"/>
    <w:rsid w:val="0031059F"/>
    <w:rsid w:val="003106C1"/>
    <w:rsid w:val="00311102"/>
    <w:rsid w:val="00311130"/>
    <w:rsid w:val="003116F3"/>
    <w:rsid w:val="00311ABA"/>
    <w:rsid w:val="00311CDF"/>
    <w:rsid w:val="00311FB3"/>
    <w:rsid w:val="0031265B"/>
    <w:rsid w:val="00312823"/>
    <w:rsid w:val="00312F04"/>
    <w:rsid w:val="003138EE"/>
    <w:rsid w:val="00313BC1"/>
    <w:rsid w:val="003142AD"/>
    <w:rsid w:val="0031451B"/>
    <w:rsid w:val="003145EE"/>
    <w:rsid w:val="00314750"/>
    <w:rsid w:val="0031486D"/>
    <w:rsid w:val="00315527"/>
    <w:rsid w:val="00315823"/>
    <w:rsid w:val="00315DAC"/>
    <w:rsid w:val="00315E9A"/>
    <w:rsid w:val="00315F54"/>
    <w:rsid w:val="00316019"/>
    <w:rsid w:val="003162C8"/>
    <w:rsid w:val="003162D9"/>
    <w:rsid w:val="003163E6"/>
    <w:rsid w:val="0031688F"/>
    <w:rsid w:val="00316A87"/>
    <w:rsid w:val="003172C6"/>
    <w:rsid w:val="00317338"/>
    <w:rsid w:val="00317381"/>
    <w:rsid w:val="003174C9"/>
    <w:rsid w:val="00317935"/>
    <w:rsid w:val="00317B99"/>
    <w:rsid w:val="00317F81"/>
    <w:rsid w:val="00320213"/>
    <w:rsid w:val="0032021A"/>
    <w:rsid w:val="003202F3"/>
    <w:rsid w:val="003203D7"/>
    <w:rsid w:val="003203E7"/>
    <w:rsid w:val="0032052C"/>
    <w:rsid w:val="003206B2"/>
    <w:rsid w:val="003209BC"/>
    <w:rsid w:val="00320B6E"/>
    <w:rsid w:val="0032109E"/>
    <w:rsid w:val="003211A2"/>
    <w:rsid w:val="00321BBE"/>
    <w:rsid w:val="003220B4"/>
    <w:rsid w:val="003223E1"/>
    <w:rsid w:val="00322FB2"/>
    <w:rsid w:val="003230C6"/>
    <w:rsid w:val="00323DBA"/>
    <w:rsid w:val="003240E3"/>
    <w:rsid w:val="00324152"/>
    <w:rsid w:val="00324247"/>
    <w:rsid w:val="0032430C"/>
    <w:rsid w:val="00324861"/>
    <w:rsid w:val="003248CA"/>
    <w:rsid w:val="00324D1D"/>
    <w:rsid w:val="00324D8D"/>
    <w:rsid w:val="0032535C"/>
    <w:rsid w:val="0032592D"/>
    <w:rsid w:val="00325E1D"/>
    <w:rsid w:val="00325E33"/>
    <w:rsid w:val="003270FE"/>
    <w:rsid w:val="003273EC"/>
    <w:rsid w:val="003276CB"/>
    <w:rsid w:val="00327795"/>
    <w:rsid w:val="0032794B"/>
    <w:rsid w:val="00327BBE"/>
    <w:rsid w:val="00327C8D"/>
    <w:rsid w:val="00327CB2"/>
    <w:rsid w:val="003301D5"/>
    <w:rsid w:val="0033040F"/>
    <w:rsid w:val="0033043E"/>
    <w:rsid w:val="00330607"/>
    <w:rsid w:val="00330888"/>
    <w:rsid w:val="00330B78"/>
    <w:rsid w:val="00330E17"/>
    <w:rsid w:val="00330FE6"/>
    <w:rsid w:val="003310E8"/>
    <w:rsid w:val="003311FA"/>
    <w:rsid w:val="003312E2"/>
    <w:rsid w:val="00331383"/>
    <w:rsid w:val="003314DB"/>
    <w:rsid w:val="00331851"/>
    <w:rsid w:val="003318D0"/>
    <w:rsid w:val="00331B69"/>
    <w:rsid w:val="00331F0B"/>
    <w:rsid w:val="0033254B"/>
    <w:rsid w:val="0033263E"/>
    <w:rsid w:val="00332BCB"/>
    <w:rsid w:val="00332C38"/>
    <w:rsid w:val="00332CB1"/>
    <w:rsid w:val="00332D52"/>
    <w:rsid w:val="00332D9F"/>
    <w:rsid w:val="003331C5"/>
    <w:rsid w:val="003338EC"/>
    <w:rsid w:val="00333B2A"/>
    <w:rsid w:val="003342AB"/>
    <w:rsid w:val="00334568"/>
    <w:rsid w:val="003348FB"/>
    <w:rsid w:val="00335340"/>
    <w:rsid w:val="003353E4"/>
    <w:rsid w:val="003356B0"/>
    <w:rsid w:val="0033587E"/>
    <w:rsid w:val="00335A98"/>
    <w:rsid w:val="00335A9F"/>
    <w:rsid w:val="00335C52"/>
    <w:rsid w:val="003361DF"/>
    <w:rsid w:val="00336DA7"/>
    <w:rsid w:val="003370CC"/>
    <w:rsid w:val="003371EB"/>
    <w:rsid w:val="00337924"/>
    <w:rsid w:val="00337FFA"/>
    <w:rsid w:val="00340015"/>
    <w:rsid w:val="00340136"/>
    <w:rsid w:val="003401E9"/>
    <w:rsid w:val="003407DF"/>
    <w:rsid w:val="00340C90"/>
    <w:rsid w:val="00341153"/>
    <w:rsid w:val="003413BC"/>
    <w:rsid w:val="0034146D"/>
    <w:rsid w:val="0034164C"/>
    <w:rsid w:val="00341709"/>
    <w:rsid w:val="003417DA"/>
    <w:rsid w:val="00341C09"/>
    <w:rsid w:val="00341D53"/>
    <w:rsid w:val="003423B3"/>
    <w:rsid w:val="00342AF7"/>
    <w:rsid w:val="00342DC4"/>
    <w:rsid w:val="00342EE3"/>
    <w:rsid w:val="00342F53"/>
    <w:rsid w:val="003434D5"/>
    <w:rsid w:val="00343620"/>
    <w:rsid w:val="00343779"/>
    <w:rsid w:val="00343CB5"/>
    <w:rsid w:val="00343CC0"/>
    <w:rsid w:val="00343DB0"/>
    <w:rsid w:val="0034409D"/>
    <w:rsid w:val="00344319"/>
    <w:rsid w:val="00344507"/>
    <w:rsid w:val="00344A34"/>
    <w:rsid w:val="003457F9"/>
    <w:rsid w:val="003459B5"/>
    <w:rsid w:val="00345FD3"/>
    <w:rsid w:val="00346565"/>
    <w:rsid w:val="00346F09"/>
    <w:rsid w:val="00347D17"/>
    <w:rsid w:val="00347D80"/>
    <w:rsid w:val="00350089"/>
    <w:rsid w:val="003501FB"/>
    <w:rsid w:val="00350783"/>
    <w:rsid w:val="00350931"/>
    <w:rsid w:val="00350BFC"/>
    <w:rsid w:val="00350FE4"/>
    <w:rsid w:val="0035106E"/>
    <w:rsid w:val="00351132"/>
    <w:rsid w:val="00351528"/>
    <w:rsid w:val="00351560"/>
    <w:rsid w:val="003516D3"/>
    <w:rsid w:val="00351798"/>
    <w:rsid w:val="003519CF"/>
    <w:rsid w:val="00351C6D"/>
    <w:rsid w:val="003520AA"/>
    <w:rsid w:val="00352144"/>
    <w:rsid w:val="0035263D"/>
    <w:rsid w:val="00352A36"/>
    <w:rsid w:val="00352B98"/>
    <w:rsid w:val="00352DA8"/>
    <w:rsid w:val="00353314"/>
    <w:rsid w:val="003534FF"/>
    <w:rsid w:val="00354711"/>
    <w:rsid w:val="00354926"/>
    <w:rsid w:val="00354B64"/>
    <w:rsid w:val="00354BFE"/>
    <w:rsid w:val="00355187"/>
    <w:rsid w:val="003551C8"/>
    <w:rsid w:val="003552B3"/>
    <w:rsid w:val="003552F9"/>
    <w:rsid w:val="003562E9"/>
    <w:rsid w:val="00356BE7"/>
    <w:rsid w:val="003572ED"/>
    <w:rsid w:val="003575A0"/>
    <w:rsid w:val="0035761C"/>
    <w:rsid w:val="003579EF"/>
    <w:rsid w:val="00357ACE"/>
    <w:rsid w:val="00357C31"/>
    <w:rsid w:val="00357CCE"/>
    <w:rsid w:val="00357ECD"/>
    <w:rsid w:val="00360061"/>
    <w:rsid w:val="0036051C"/>
    <w:rsid w:val="00360805"/>
    <w:rsid w:val="003611C3"/>
    <w:rsid w:val="003611C6"/>
    <w:rsid w:val="0036128B"/>
    <w:rsid w:val="003613DD"/>
    <w:rsid w:val="00361530"/>
    <w:rsid w:val="00361691"/>
    <w:rsid w:val="003619AA"/>
    <w:rsid w:val="00361BBB"/>
    <w:rsid w:val="00361E9D"/>
    <w:rsid w:val="00362014"/>
    <w:rsid w:val="00362971"/>
    <w:rsid w:val="00362A98"/>
    <w:rsid w:val="00362C40"/>
    <w:rsid w:val="00363122"/>
    <w:rsid w:val="003632B9"/>
    <w:rsid w:val="003633BD"/>
    <w:rsid w:val="003638AB"/>
    <w:rsid w:val="00363A49"/>
    <w:rsid w:val="00363C5B"/>
    <w:rsid w:val="003647B1"/>
    <w:rsid w:val="00364A17"/>
    <w:rsid w:val="00364A36"/>
    <w:rsid w:val="00364B13"/>
    <w:rsid w:val="0036524B"/>
    <w:rsid w:val="003656A6"/>
    <w:rsid w:val="00365710"/>
    <w:rsid w:val="00365776"/>
    <w:rsid w:val="00365DEF"/>
    <w:rsid w:val="00365FC7"/>
    <w:rsid w:val="003660C9"/>
    <w:rsid w:val="00366264"/>
    <w:rsid w:val="0036644E"/>
    <w:rsid w:val="0036668C"/>
    <w:rsid w:val="003666D0"/>
    <w:rsid w:val="00366BA9"/>
    <w:rsid w:val="00366EBC"/>
    <w:rsid w:val="00366F1C"/>
    <w:rsid w:val="00367357"/>
    <w:rsid w:val="00367717"/>
    <w:rsid w:val="0036785D"/>
    <w:rsid w:val="00367A23"/>
    <w:rsid w:val="00367C06"/>
    <w:rsid w:val="00367D9E"/>
    <w:rsid w:val="003706BC"/>
    <w:rsid w:val="003706F2"/>
    <w:rsid w:val="00371150"/>
    <w:rsid w:val="00371B69"/>
    <w:rsid w:val="00372064"/>
    <w:rsid w:val="003722AC"/>
    <w:rsid w:val="0037249E"/>
    <w:rsid w:val="00372518"/>
    <w:rsid w:val="0037278D"/>
    <w:rsid w:val="003728AB"/>
    <w:rsid w:val="00372F68"/>
    <w:rsid w:val="0037311F"/>
    <w:rsid w:val="003733CC"/>
    <w:rsid w:val="00373512"/>
    <w:rsid w:val="003735A6"/>
    <w:rsid w:val="0037400A"/>
    <w:rsid w:val="003742F3"/>
    <w:rsid w:val="003743F3"/>
    <w:rsid w:val="003746C0"/>
    <w:rsid w:val="00374C11"/>
    <w:rsid w:val="00374CB9"/>
    <w:rsid w:val="0037519B"/>
    <w:rsid w:val="003753D9"/>
    <w:rsid w:val="00375554"/>
    <w:rsid w:val="0037561D"/>
    <w:rsid w:val="0037564E"/>
    <w:rsid w:val="0037586E"/>
    <w:rsid w:val="003759E9"/>
    <w:rsid w:val="00375A1F"/>
    <w:rsid w:val="00375D00"/>
    <w:rsid w:val="00375F45"/>
    <w:rsid w:val="003760C8"/>
    <w:rsid w:val="0037641C"/>
    <w:rsid w:val="0037649E"/>
    <w:rsid w:val="003765C1"/>
    <w:rsid w:val="0037688E"/>
    <w:rsid w:val="00376A54"/>
    <w:rsid w:val="00376ADB"/>
    <w:rsid w:val="00376CEC"/>
    <w:rsid w:val="00376D7C"/>
    <w:rsid w:val="00376FBD"/>
    <w:rsid w:val="00377038"/>
    <w:rsid w:val="00377080"/>
    <w:rsid w:val="003774E5"/>
    <w:rsid w:val="003774FF"/>
    <w:rsid w:val="003777B2"/>
    <w:rsid w:val="00377B03"/>
    <w:rsid w:val="00377C6C"/>
    <w:rsid w:val="00377D2A"/>
    <w:rsid w:val="00377EE5"/>
    <w:rsid w:val="003806FC"/>
    <w:rsid w:val="003808C8"/>
    <w:rsid w:val="0038097E"/>
    <w:rsid w:val="00380B22"/>
    <w:rsid w:val="00380F2B"/>
    <w:rsid w:val="00381448"/>
    <w:rsid w:val="003816F6"/>
    <w:rsid w:val="00381922"/>
    <w:rsid w:val="00381C44"/>
    <w:rsid w:val="00381DBF"/>
    <w:rsid w:val="00381F2B"/>
    <w:rsid w:val="003820DC"/>
    <w:rsid w:val="00382321"/>
    <w:rsid w:val="0038284C"/>
    <w:rsid w:val="00383161"/>
    <w:rsid w:val="0038365D"/>
    <w:rsid w:val="0038373E"/>
    <w:rsid w:val="003837E4"/>
    <w:rsid w:val="003838E5"/>
    <w:rsid w:val="00383AF5"/>
    <w:rsid w:val="00384019"/>
    <w:rsid w:val="0038469D"/>
    <w:rsid w:val="00384A99"/>
    <w:rsid w:val="00385060"/>
    <w:rsid w:val="003852C5"/>
    <w:rsid w:val="0038623B"/>
    <w:rsid w:val="00386292"/>
    <w:rsid w:val="003862DA"/>
    <w:rsid w:val="003863AC"/>
    <w:rsid w:val="00386755"/>
    <w:rsid w:val="00386988"/>
    <w:rsid w:val="00387360"/>
    <w:rsid w:val="003876E7"/>
    <w:rsid w:val="0038794B"/>
    <w:rsid w:val="00390060"/>
    <w:rsid w:val="00390072"/>
    <w:rsid w:val="003904BE"/>
    <w:rsid w:val="003905E1"/>
    <w:rsid w:val="00390D35"/>
    <w:rsid w:val="00390D3F"/>
    <w:rsid w:val="00390E0D"/>
    <w:rsid w:val="00390E65"/>
    <w:rsid w:val="00390EEE"/>
    <w:rsid w:val="003916B1"/>
    <w:rsid w:val="0039177E"/>
    <w:rsid w:val="00391848"/>
    <w:rsid w:val="00392005"/>
    <w:rsid w:val="0039278F"/>
    <w:rsid w:val="00392949"/>
    <w:rsid w:val="00392F3E"/>
    <w:rsid w:val="00393095"/>
    <w:rsid w:val="00393292"/>
    <w:rsid w:val="00393C48"/>
    <w:rsid w:val="00393C98"/>
    <w:rsid w:val="00393D16"/>
    <w:rsid w:val="00393F83"/>
    <w:rsid w:val="003942C3"/>
    <w:rsid w:val="00395EA0"/>
    <w:rsid w:val="00396FB6"/>
    <w:rsid w:val="003970CA"/>
    <w:rsid w:val="0039795B"/>
    <w:rsid w:val="00397A13"/>
    <w:rsid w:val="00397BFB"/>
    <w:rsid w:val="00397C16"/>
    <w:rsid w:val="00397D03"/>
    <w:rsid w:val="003A0362"/>
    <w:rsid w:val="003A0407"/>
    <w:rsid w:val="003A09C0"/>
    <w:rsid w:val="003A11B9"/>
    <w:rsid w:val="003A156D"/>
    <w:rsid w:val="003A15E5"/>
    <w:rsid w:val="003A1DF6"/>
    <w:rsid w:val="003A239C"/>
    <w:rsid w:val="003A2F3C"/>
    <w:rsid w:val="003A313B"/>
    <w:rsid w:val="003A352D"/>
    <w:rsid w:val="003A3BE6"/>
    <w:rsid w:val="003A4110"/>
    <w:rsid w:val="003A490D"/>
    <w:rsid w:val="003A4C30"/>
    <w:rsid w:val="003A4CBF"/>
    <w:rsid w:val="003A4E30"/>
    <w:rsid w:val="003A5840"/>
    <w:rsid w:val="003A59EB"/>
    <w:rsid w:val="003A5B46"/>
    <w:rsid w:val="003A5E57"/>
    <w:rsid w:val="003A63B3"/>
    <w:rsid w:val="003A6709"/>
    <w:rsid w:val="003A68D9"/>
    <w:rsid w:val="003A6B4F"/>
    <w:rsid w:val="003A6E14"/>
    <w:rsid w:val="003A6F09"/>
    <w:rsid w:val="003A72D3"/>
    <w:rsid w:val="003A735C"/>
    <w:rsid w:val="003A7A7A"/>
    <w:rsid w:val="003B0056"/>
    <w:rsid w:val="003B0595"/>
    <w:rsid w:val="003B0975"/>
    <w:rsid w:val="003B0AB7"/>
    <w:rsid w:val="003B0BC9"/>
    <w:rsid w:val="003B0C6D"/>
    <w:rsid w:val="003B1015"/>
    <w:rsid w:val="003B1863"/>
    <w:rsid w:val="003B1F27"/>
    <w:rsid w:val="003B1FEB"/>
    <w:rsid w:val="003B233E"/>
    <w:rsid w:val="003B2A89"/>
    <w:rsid w:val="003B350B"/>
    <w:rsid w:val="003B3515"/>
    <w:rsid w:val="003B353B"/>
    <w:rsid w:val="003B35CA"/>
    <w:rsid w:val="003B372C"/>
    <w:rsid w:val="003B4524"/>
    <w:rsid w:val="003B46EB"/>
    <w:rsid w:val="003B493E"/>
    <w:rsid w:val="003B4DE0"/>
    <w:rsid w:val="003B4F7B"/>
    <w:rsid w:val="003B4FDE"/>
    <w:rsid w:val="003B5101"/>
    <w:rsid w:val="003B5147"/>
    <w:rsid w:val="003B5292"/>
    <w:rsid w:val="003B5865"/>
    <w:rsid w:val="003B5E23"/>
    <w:rsid w:val="003B5F44"/>
    <w:rsid w:val="003B5F9F"/>
    <w:rsid w:val="003B6294"/>
    <w:rsid w:val="003B6320"/>
    <w:rsid w:val="003B6816"/>
    <w:rsid w:val="003B6A43"/>
    <w:rsid w:val="003B6CF7"/>
    <w:rsid w:val="003B6F0F"/>
    <w:rsid w:val="003B72E0"/>
    <w:rsid w:val="003B7595"/>
    <w:rsid w:val="003B78BD"/>
    <w:rsid w:val="003B7A3F"/>
    <w:rsid w:val="003B7B91"/>
    <w:rsid w:val="003B7E28"/>
    <w:rsid w:val="003C0086"/>
    <w:rsid w:val="003C0143"/>
    <w:rsid w:val="003C014A"/>
    <w:rsid w:val="003C0395"/>
    <w:rsid w:val="003C0597"/>
    <w:rsid w:val="003C061E"/>
    <w:rsid w:val="003C0BF0"/>
    <w:rsid w:val="003C0C62"/>
    <w:rsid w:val="003C0CE6"/>
    <w:rsid w:val="003C11EC"/>
    <w:rsid w:val="003C156E"/>
    <w:rsid w:val="003C19EE"/>
    <w:rsid w:val="003C1C1E"/>
    <w:rsid w:val="003C1FE6"/>
    <w:rsid w:val="003C2251"/>
    <w:rsid w:val="003C24B9"/>
    <w:rsid w:val="003C2E52"/>
    <w:rsid w:val="003C2FBE"/>
    <w:rsid w:val="003C3307"/>
    <w:rsid w:val="003C3575"/>
    <w:rsid w:val="003C388A"/>
    <w:rsid w:val="003C3CFD"/>
    <w:rsid w:val="003C3D1B"/>
    <w:rsid w:val="003C44B9"/>
    <w:rsid w:val="003C49D9"/>
    <w:rsid w:val="003C4A36"/>
    <w:rsid w:val="003C4FE4"/>
    <w:rsid w:val="003C527B"/>
    <w:rsid w:val="003C556A"/>
    <w:rsid w:val="003C5A81"/>
    <w:rsid w:val="003C5D9C"/>
    <w:rsid w:val="003C6314"/>
    <w:rsid w:val="003C688E"/>
    <w:rsid w:val="003C73CE"/>
    <w:rsid w:val="003C76B9"/>
    <w:rsid w:val="003C78AD"/>
    <w:rsid w:val="003C793C"/>
    <w:rsid w:val="003C7B4F"/>
    <w:rsid w:val="003C7E32"/>
    <w:rsid w:val="003D0385"/>
    <w:rsid w:val="003D0488"/>
    <w:rsid w:val="003D0581"/>
    <w:rsid w:val="003D058C"/>
    <w:rsid w:val="003D0904"/>
    <w:rsid w:val="003D0F8B"/>
    <w:rsid w:val="003D146B"/>
    <w:rsid w:val="003D17B0"/>
    <w:rsid w:val="003D17D0"/>
    <w:rsid w:val="003D18BE"/>
    <w:rsid w:val="003D20E0"/>
    <w:rsid w:val="003D2106"/>
    <w:rsid w:val="003D22B2"/>
    <w:rsid w:val="003D25AB"/>
    <w:rsid w:val="003D2A3E"/>
    <w:rsid w:val="003D2C66"/>
    <w:rsid w:val="003D2EEE"/>
    <w:rsid w:val="003D2F8C"/>
    <w:rsid w:val="003D2FBB"/>
    <w:rsid w:val="003D30C4"/>
    <w:rsid w:val="003D32E1"/>
    <w:rsid w:val="003D3737"/>
    <w:rsid w:val="003D39AD"/>
    <w:rsid w:val="003D3B38"/>
    <w:rsid w:val="003D3CAE"/>
    <w:rsid w:val="003D3CCB"/>
    <w:rsid w:val="003D3ED3"/>
    <w:rsid w:val="003D45F0"/>
    <w:rsid w:val="003D486C"/>
    <w:rsid w:val="003D4AC7"/>
    <w:rsid w:val="003D4FE1"/>
    <w:rsid w:val="003D50F3"/>
    <w:rsid w:val="003D53F6"/>
    <w:rsid w:val="003D5491"/>
    <w:rsid w:val="003D56DC"/>
    <w:rsid w:val="003D597A"/>
    <w:rsid w:val="003D5D75"/>
    <w:rsid w:val="003D6194"/>
    <w:rsid w:val="003D6206"/>
    <w:rsid w:val="003D65BE"/>
    <w:rsid w:val="003D6757"/>
    <w:rsid w:val="003D67BC"/>
    <w:rsid w:val="003D6949"/>
    <w:rsid w:val="003D6987"/>
    <w:rsid w:val="003D6ECA"/>
    <w:rsid w:val="003D70EE"/>
    <w:rsid w:val="003D74E9"/>
    <w:rsid w:val="003D75A4"/>
    <w:rsid w:val="003E0048"/>
    <w:rsid w:val="003E0578"/>
    <w:rsid w:val="003E05DF"/>
    <w:rsid w:val="003E06ED"/>
    <w:rsid w:val="003E0A57"/>
    <w:rsid w:val="003E0A7A"/>
    <w:rsid w:val="003E0BF2"/>
    <w:rsid w:val="003E0F18"/>
    <w:rsid w:val="003E0F61"/>
    <w:rsid w:val="003E1060"/>
    <w:rsid w:val="003E1082"/>
    <w:rsid w:val="003E118B"/>
    <w:rsid w:val="003E1508"/>
    <w:rsid w:val="003E1C67"/>
    <w:rsid w:val="003E1E83"/>
    <w:rsid w:val="003E2104"/>
    <w:rsid w:val="003E2138"/>
    <w:rsid w:val="003E21FD"/>
    <w:rsid w:val="003E27E0"/>
    <w:rsid w:val="003E2B7B"/>
    <w:rsid w:val="003E2CCD"/>
    <w:rsid w:val="003E2D3B"/>
    <w:rsid w:val="003E2E5F"/>
    <w:rsid w:val="003E2EF9"/>
    <w:rsid w:val="003E2FEE"/>
    <w:rsid w:val="003E31BA"/>
    <w:rsid w:val="003E351E"/>
    <w:rsid w:val="003E3A63"/>
    <w:rsid w:val="003E3BC1"/>
    <w:rsid w:val="003E3E55"/>
    <w:rsid w:val="003E4890"/>
    <w:rsid w:val="003E4CDB"/>
    <w:rsid w:val="003E5775"/>
    <w:rsid w:val="003E59E1"/>
    <w:rsid w:val="003E5A66"/>
    <w:rsid w:val="003E5B49"/>
    <w:rsid w:val="003E5E5C"/>
    <w:rsid w:val="003E62F7"/>
    <w:rsid w:val="003E6708"/>
    <w:rsid w:val="003E6A00"/>
    <w:rsid w:val="003E6A41"/>
    <w:rsid w:val="003E705F"/>
    <w:rsid w:val="003E7060"/>
    <w:rsid w:val="003E72E6"/>
    <w:rsid w:val="003E7A1A"/>
    <w:rsid w:val="003E7AE6"/>
    <w:rsid w:val="003E7C75"/>
    <w:rsid w:val="003E7E2C"/>
    <w:rsid w:val="003F06DC"/>
    <w:rsid w:val="003F0942"/>
    <w:rsid w:val="003F0BAB"/>
    <w:rsid w:val="003F0F07"/>
    <w:rsid w:val="003F0F51"/>
    <w:rsid w:val="003F0FEF"/>
    <w:rsid w:val="003F1141"/>
    <w:rsid w:val="003F18B1"/>
    <w:rsid w:val="003F1A8A"/>
    <w:rsid w:val="003F1B8A"/>
    <w:rsid w:val="003F1BF1"/>
    <w:rsid w:val="003F1C98"/>
    <w:rsid w:val="003F1C9F"/>
    <w:rsid w:val="003F1D07"/>
    <w:rsid w:val="003F24E1"/>
    <w:rsid w:val="003F28C3"/>
    <w:rsid w:val="003F36FA"/>
    <w:rsid w:val="003F3B1D"/>
    <w:rsid w:val="003F3BDB"/>
    <w:rsid w:val="003F4184"/>
    <w:rsid w:val="003F4378"/>
    <w:rsid w:val="003F450C"/>
    <w:rsid w:val="003F49F5"/>
    <w:rsid w:val="003F4B9B"/>
    <w:rsid w:val="003F4CCE"/>
    <w:rsid w:val="003F4CD3"/>
    <w:rsid w:val="003F4DC5"/>
    <w:rsid w:val="003F54C1"/>
    <w:rsid w:val="003F5697"/>
    <w:rsid w:val="003F57D3"/>
    <w:rsid w:val="003F60E0"/>
    <w:rsid w:val="003F6385"/>
    <w:rsid w:val="003F673A"/>
    <w:rsid w:val="003F6C78"/>
    <w:rsid w:val="003F6DB3"/>
    <w:rsid w:val="003F7EE9"/>
    <w:rsid w:val="004002CA"/>
    <w:rsid w:val="00400643"/>
    <w:rsid w:val="00400D5C"/>
    <w:rsid w:val="00401143"/>
    <w:rsid w:val="0040164E"/>
    <w:rsid w:val="004019F0"/>
    <w:rsid w:val="00401B26"/>
    <w:rsid w:val="00401D20"/>
    <w:rsid w:val="004020AD"/>
    <w:rsid w:val="00402316"/>
    <w:rsid w:val="004024ED"/>
    <w:rsid w:val="004026EF"/>
    <w:rsid w:val="0040278F"/>
    <w:rsid w:val="00402C0A"/>
    <w:rsid w:val="00402EC1"/>
    <w:rsid w:val="0040367C"/>
    <w:rsid w:val="0040378C"/>
    <w:rsid w:val="00403CE2"/>
    <w:rsid w:val="00404857"/>
    <w:rsid w:val="004049CE"/>
    <w:rsid w:val="00404BB3"/>
    <w:rsid w:val="00404CE7"/>
    <w:rsid w:val="00404E72"/>
    <w:rsid w:val="0040528D"/>
    <w:rsid w:val="0040534F"/>
    <w:rsid w:val="004057CE"/>
    <w:rsid w:val="00405978"/>
    <w:rsid w:val="00406021"/>
    <w:rsid w:val="00406393"/>
    <w:rsid w:val="00406758"/>
    <w:rsid w:val="00406804"/>
    <w:rsid w:val="004069F8"/>
    <w:rsid w:val="00406AEA"/>
    <w:rsid w:val="00406F9F"/>
    <w:rsid w:val="00407032"/>
    <w:rsid w:val="00407336"/>
    <w:rsid w:val="0040786E"/>
    <w:rsid w:val="00407878"/>
    <w:rsid w:val="00407ACB"/>
    <w:rsid w:val="00407AE4"/>
    <w:rsid w:val="00407D1B"/>
    <w:rsid w:val="00407EB5"/>
    <w:rsid w:val="00407FFE"/>
    <w:rsid w:val="00410157"/>
    <w:rsid w:val="00410201"/>
    <w:rsid w:val="00410491"/>
    <w:rsid w:val="00410638"/>
    <w:rsid w:val="004106CC"/>
    <w:rsid w:val="00411338"/>
    <w:rsid w:val="0041163C"/>
    <w:rsid w:val="00411AC9"/>
    <w:rsid w:val="00411E4B"/>
    <w:rsid w:val="004120DB"/>
    <w:rsid w:val="0041241A"/>
    <w:rsid w:val="004125F7"/>
    <w:rsid w:val="004128A1"/>
    <w:rsid w:val="00412C10"/>
    <w:rsid w:val="004137DC"/>
    <w:rsid w:val="00413ACB"/>
    <w:rsid w:val="00414409"/>
    <w:rsid w:val="00414C04"/>
    <w:rsid w:val="004159D7"/>
    <w:rsid w:val="00415AD0"/>
    <w:rsid w:val="00415CD2"/>
    <w:rsid w:val="00415CE9"/>
    <w:rsid w:val="00415EB9"/>
    <w:rsid w:val="004163BC"/>
    <w:rsid w:val="0041656D"/>
    <w:rsid w:val="00416696"/>
    <w:rsid w:val="00416700"/>
    <w:rsid w:val="0041718B"/>
    <w:rsid w:val="004177B1"/>
    <w:rsid w:val="00417B3F"/>
    <w:rsid w:val="00417DE4"/>
    <w:rsid w:val="00417FC6"/>
    <w:rsid w:val="0042006C"/>
    <w:rsid w:val="00420264"/>
    <w:rsid w:val="004207B5"/>
    <w:rsid w:val="004207E7"/>
    <w:rsid w:val="00420D95"/>
    <w:rsid w:val="00420E9D"/>
    <w:rsid w:val="00420ED4"/>
    <w:rsid w:val="00421391"/>
    <w:rsid w:val="004214C6"/>
    <w:rsid w:val="00421588"/>
    <w:rsid w:val="00421AB1"/>
    <w:rsid w:val="00421BA6"/>
    <w:rsid w:val="00421BBA"/>
    <w:rsid w:val="00421C93"/>
    <w:rsid w:val="00422038"/>
    <w:rsid w:val="00422600"/>
    <w:rsid w:val="004228B2"/>
    <w:rsid w:val="00422E63"/>
    <w:rsid w:val="00422F43"/>
    <w:rsid w:val="004235EC"/>
    <w:rsid w:val="00423637"/>
    <w:rsid w:val="00423C6A"/>
    <w:rsid w:val="0042401A"/>
    <w:rsid w:val="00424031"/>
    <w:rsid w:val="0042484E"/>
    <w:rsid w:val="00424919"/>
    <w:rsid w:val="00424A3F"/>
    <w:rsid w:val="00424C01"/>
    <w:rsid w:val="00424FC7"/>
    <w:rsid w:val="00424FF8"/>
    <w:rsid w:val="004250D4"/>
    <w:rsid w:val="0042512B"/>
    <w:rsid w:val="004254B5"/>
    <w:rsid w:val="0042580B"/>
    <w:rsid w:val="00425A12"/>
    <w:rsid w:val="0042630D"/>
    <w:rsid w:val="0042680B"/>
    <w:rsid w:val="00426BA2"/>
    <w:rsid w:val="00426E02"/>
    <w:rsid w:val="00426E14"/>
    <w:rsid w:val="004271F6"/>
    <w:rsid w:val="00427438"/>
    <w:rsid w:val="00427919"/>
    <w:rsid w:val="00430391"/>
    <w:rsid w:val="004308E8"/>
    <w:rsid w:val="00430F19"/>
    <w:rsid w:val="00431749"/>
    <w:rsid w:val="0043232A"/>
    <w:rsid w:val="00432432"/>
    <w:rsid w:val="004324B2"/>
    <w:rsid w:val="00432977"/>
    <w:rsid w:val="004329BE"/>
    <w:rsid w:val="004329FA"/>
    <w:rsid w:val="00432BCB"/>
    <w:rsid w:val="00433235"/>
    <w:rsid w:val="004338BE"/>
    <w:rsid w:val="00433C03"/>
    <w:rsid w:val="00433C57"/>
    <w:rsid w:val="004345A4"/>
    <w:rsid w:val="0043483F"/>
    <w:rsid w:val="00434E72"/>
    <w:rsid w:val="00435390"/>
    <w:rsid w:val="00435DE7"/>
    <w:rsid w:val="00435DEC"/>
    <w:rsid w:val="0043605D"/>
    <w:rsid w:val="00436512"/>
    <w:rsid w:val="00436793"/>
    <w:rsid w:val="004368CE"/>
    <w:rsid w:val="00436A40"/>
    <w:rsid w:val="00436CA2"/>
    <w:rsid w:val="00436D2B"/>
    <w:rsid w:val="00436D34"/>
    <w:rsid w:val="0043705E"/>
    <w:rsid w:val="004373EF"/>
    <w:rsid w:val="0043751F"/>
    <w:rsid w:val="00437C7C"/>
    <w:rsid w:val="00437F82"/>
    <w:rsid w:val="00440295"/>
    <w:rsid w:val="00440417"/>
    <w:rsid w:val="004405F1"/>
    <w:rsid w:val="004406D7"/>
    <w:rsid w:val="00440CDD"/>
    <w:rsid w:val="00441493"/>
    <w:rsid w:val="004419BB"/>
    <w:rsid w:val="00441C8B"/>
    <w:rsid w:val="00441D6A"/>
    <w:rsid w:val="00442480"/>
    <w:rsid w:val="00442C1C"/>
    <w:rsid w:val="00442C1F"/>
    <w:rsid w:val="004434D8"/>
    <w:rsid w:val="004435E4"/>
    <w:rsid w:val="004437A4"/>
    <w:rsid w:val="00443A78"/>
    <w:rsid w:val="00443FB5"/>
    <w:rsid w:val="00444259"/>
    <w:rsid w:val="00444767"/>
    <w:rsid w:val="00444D7E"/>
    <w:rsid w:val="00444F71"/>
    <w:rsid w:val="00444F72"/>
    <w:rsid w:val="00445474"/>
    <w:rsid w:val="00445C30"/>
    <w:rsid w:val="00446339"/>
    <w:rsid w:val="004464E5"/>
    <w:rsid w:val="004466F6"/>
    <w:rsid w:val="004469FE"/>
    <w:rsid w:val="00446BD9"/>
    <w:rsid w:val="00446F72"/>
    <w:rsid w:val="004471CB"/>
    <w:rsid w:val="0044747C"/>
    <w:rsid w:val="0044769A"/>
    <w:rsid w:val="00447830"/>
    <w:rsid w:val="00447833"/>
    <w:rsid w:val="00447B99"/>
    <w:rsid w:val="00447F81"/>
    <w:rsid w:val="0045014C"/>
    <w:rsid w:val="004502FF"/>
    <w:rsid w:val="00450401"/>
    <w:rsid w:val="00450586"/>
    <w:rsid w:val="0045077D"/>
    <w:rsid w:val="004508DF"/>
    <w:rsid w:val="00450976"/>
    <w:rsid w:val="00450E41"/>
    <w:rsid w:val="00450FB4"/>
    <w:rsid w:val="00451132"/>
    <w:rsid w:val="00451AFE"/>
    <w:rsid w:val="00451B79"/>
    <w:rsid w:val="00452356"/>
    <w:rsid w:val="00452CC6"/>
    <w:rsid w:val="00452F52"/>
    <w:rsid w:val="004530CD"/>
    <w:rsid w:val="00453F75"/>
    <w:rsid w:val="00454323"/>
    <w:rsid w:val="004543A3"/>
    <w:rsid w:val="00454F17"/>
    <w:rsid w:val="00454F33"/>
    <w:rsid w:val="004556F0"/>
    <w:rsid w:val="004557DE"/>
    <w:rsid w:val="00455AC3"/>
    <w:rsid w:val="00455BB3"/>
    <w:rsid w:val="0045621C"/>
    <w:rsid w:val="00456357"/>
    <w:rsid w:val="00456706"/>
    <w:rsid w:val="00456DCD"/>
    <w:rsid w:val="00457235"/>
    <w:rsid w:val="00457D74"/>
    <w:rsid w:val="0046037D"/>
    <w:rsid w:val="00460900"/>
    <w:rsid w:val="00460B25"/>
    <w:rsid w:val="00461407"/>
    <w:rsid w:val="00461856"/>
    <w:rsid w:val="00461B09"/>
    <w:rsid w:val="00461F84"/>
    <w:rsid w:val="00462051"/>
    <w:rsid w:val="00462250"/>
    <w:rsid w:val="004626B7"/>
    <w:rsid w:val="00462A69"/>
    <w:rsid w:val="00462AF2"/>
    <w:rsid w:val="00462E2C"/>
    <w:rsid w:val="00463057"/>
    <w:rsid w:val="0046312B"/>
    <w:rsid w:val="00463855"/>
    <w:rsid w:val="004638CE"/>
    <w:rsid w:val="00463D60"/>
    <w:rsid w:val="004641A6"/>
    <w:rsid w:val="00464672"/>
    <w:rsid w:val="0046479A"/>
    <w:rsid w:val="00464BB7"/>
    <w:rsid w:val="00464F8E"/>
    <w:rsid w:val="004652F1"/>
    <w:rsid w:val="00465335"/>
    <w:rsid w:val="004658EA"/>
    <w:rsid w:val="00465E03"/>
    <w:rsid w:val="004664FD"/>
    <w:rsid w:val="004665FD"/>
    <w:rsid w:val="004666D7"/>
    <w:rsid w:val="004667EF"/>
    <w:rsid w:val="004669D3"/>
    <w:rsid w:val="00467160"/>
    <w:rsid w:val="00467700"/>
    <w:rsid w:val="004678DC"/>
    <w:rsid w:val="00467919"/>
    <w:rsid w:val="00467B7E"/>
    <w:rsid w:val="004708DF"/>
    <w:rsid w:val="00470A97"/>
    <w:rsid w:val="004711CC"/>
    <w:rsid w:val="004712AE"/>
    <w:rsid w:val="0047183D"/>
    <w:rsid w:val="00471CB6"/>
    <w:rsid w:val="00471F90"/>
    <w:rsid w:val="004721DF"/>
    <w:rsid w:val="0047246F"/>
    <w:rsid w:val="00472A14"/>
    <w:rsid w:val="00472E65"/>
    <w:rsid w:val="0047358A"/>
    <w:rsid w:val="00473734"/>
    <w:rsid w:val="004737C0"/>
    <w:rsid w:val="00473E3B"/>
    <w:rsid w:val="00474489"/>
    <w:rsid w:val="00474A6E"/>
    <w:rsid w:val="00474A96"/>
    <w:rsid w:val="00474EDD"/>
    <w:rsid w:val="00474F1B"/>
    <w:rsid w:val="00475177"/>
    <w:rsid w:val="00475240"/>
    <w:rsid w:val="004753EE"/>
    <w:rsid w:val="004756CC"/>
    <w:rsid w:val="0047570B"/>
    <w:rsid w:val="00475821"/>
    <w:rsid w:val="00475888"/>
    <w:rsid w:val="004758D4"/>
    <w:rsid w:val="00475C88"/>
    <w:rsid w:val="00475D59"/>
    <w:rsid w:val="00476438"/>
    <w:rsid w:val="00476685"/>
    <w:rsid w:val="004769B3"/>
    <w:rsid w:val="00476DCC"/>
    <w:rsid w:val="004774A6"/>
    <w:rsid w:val="00477542"/>
    <w:rsid w:val="004777DC"/>
    <w:rsid w:val="004778A8"/>
    <w:rsid w:val="00477B5E"/>
    <w:rsid w:val="00477CD1"/>
    <w:rsid w:val="00480191"/>
    <w:rsid w:val="00480663"/>
    <w:rsid w:val="00481A6E"/>
    <w:rsid w:val="00481BF8"/>
    <w:rsid w:val="00481F95"/>
    <w:rsid w:val="00482255"/>
    <w:rsid w:val="00482727"/>
    <w:rsid w:val="00482A91"/>
    <w:rsid w:val="00482E82"/>
    <w:rsid w:val="00482FA6"/>
    <w:rsid w:val="004832C7"/>
    <w:rsid w:val="00483657"/>
    <w:rsid w:val="00483930"/>
    <w:rsid w:val="00483AAF"/>
    <w:rsid w:val="00483CC7"/>
    <w:rsid w:val="0048435B"/>
    <w:rsid w:val="0048445F"/>
    <w:rsid w:val="004848AB"/>
    <w:rsid w:val="00484BD0"/>
    <w:rsid w:val="00484C0B"/>
    <w:rsid w:val="00484F0A"/>
    <w:rsid w:val="004857DC"/>
    <w:rsid w:val="00485828"/>
    <w:rsid w:val="00485DE7"/>
    <w:rsid w:val="00486201"/>
    <w:rsid w:val="004862A7"/>
    <w:rsid w:val="00486651"/>
    <w:rsid w:val="00486A30"/>
    <w:rsid w:val="00486B72"/>
    <w:rsid w:val="00486DF2"/>
    <w:rsid w:val="00486EE2"/>
    <w:rsid w:val="0048709D"/>
    <w:rsid w:val="004875D5"/>
    <w:rsid w:val="004878D3"/>
    <w:rsid w:val="00487BF2"/>
    <w:rsid w:val="00487DB9"/>
    <w:rsid w:val="00490264"/>
    <w:rsid w:val="00490297"/>
    <w:rsid w:val="0049034A"/>
    <w:rsid w:val="00491255"/>
    <w:rsid w:val="004913C6"/>
    <w:rsid w:val="00491527"/>
    <w:rsid w:val="00491E9B"/>
    <w:rsid w:val="0049231E"/>
    <w:rsid w:val="004923F7"/>
    <w:rsid w:val="00492505"/>
    <w:rsid w:val="00492ED7"/>
    <w:rsid w:val="004936A2"/>
    <w:rsid w:val="004939B6"/>
    <w:rsid w:val="00493F07"/>
    <w:rsid w:val="00494732"/>
    <w:rsid w:val="00494CEB"/>
    <w:rsid w:val="0049537A"/>
    <w:rsid w:val="00495649"/>
    <w:rsid w:val="00495EB9"/>
    <w:rsid w:val="00495FDC"/>
    <w:rsid w:val="00496311"/>
    <w:rsid w:val="00496B2D"/>
    <w:rsid w:val="00496C26"/>
    <w:rsid w:val="00496CC0"/>
    <w:rsid w:val="00497505"/>
    <w:rsid w:val="0049762E"/>
    <w:rsid w:val="004977CE"/>
    <w:rsid w:val="0049788A"/>
    <w:rsid w:val="00497C01"/>
    <w:rsid w:val="00497CE2"/>
    <w:rsid w:val="00497F99"/>
    <w:rsid w:val="004A03EB"/>
    <w:rsid w:val="004A0435"/>
    <w:rsid w:val="004A0468"/>
    <w:rsid w:val="004A062C"/>
    <w:rsid w:val="004A0825"/>
    <w:rsid w:val="004A09C2"/>
    <w:rsid w:val="004A0D8C"/>
    <w:rsid w:val="004A10C5"/>
    <w:rsid w:val="004A1150"/>
    <w:rsid w:val="004A11F0"/>
    <w:rsid w:val="004A14C2"/>
    <w:rsid w:val="004A163E"/>
    <w:rsid w:val="004A173E"/>
    <w:rsid w:val="004A1A96"/>
    <w:rsid w:val="004A1C00"/>
    <w:rsid w:val="004A2CB3"/>
    <w:rsid w:val="004A2CDC"/>
    <w:rsid w:val="004A2EB6"/>
    <w:rsid w:val="004A3008"/>
    <w:rsid w:val="004A357C"/>
    <w:rsid w:val="004A377E"/>
    <w:rsid w:val="004A3DE0"/>
    <w:rsid w:val="004A42C4"/>
    <w:rsid w:val="004A4415"/>
    <w:rsid w:val="004A44E5"/>
    <w:rsid w:val="004A4502"/>
    <w:rsid w:val="004A463F"/>
    <w:rsid w:val="004A486F"/>
    <w:rsid w:val="004A5107"/>
    <w:rsid w:val="004A55B9"/>
    <w:rsid w:val="004A5B3D"/>
    <w:rsid w:val="004A5C78"/>
    <w:rsid w:val="004A62CE"/>
    <w:rsid w:val="004A6541"/>
    <w:rsid w:val="004A6617"/>
    <w:rsid w:val="004A706C"/>
    <w:rsid w:val="004A713F"/>
    <w:rsid w:val="004A75EB"/>
    <w:rsid w:val="004A7A78"/>
    <w:rsid w:val="004B0256"/>
    <w:rsid w:val="004B0444"/>
    <w:rsid w:val="004B050E"/>
    <w:rsid w:val="004B071A"/>
    <w:rsid w:val="004B095A"/>
    <w:rsid w:val="004B0A8E"/>
    <w:rsid w:val="004B1AEF"/>
    <w:rsid w:val="004B1B1F"/>
    <w:rsid w:val="004B2346"/>
    <w:rsid w:val="004B23A7"/>
    <w:rsid w:val="004B2ACC"/>
    <w:rsid w:val="004B30B2"/>
    <w:rsid w:val="004B32B1"/>
    <w:rsid w:val="004B3956"/>
    <w:rsid w:val="004B3C57"/>
    <w:rsid w:val="004B3F03"/>
    <w:rsid w:val="004B443A"/>
    <w:rsid w:val="004B4B82"/>
    <w:rsid w:val="004B50E7"/>
    <w:rsid w:val="004B53C3"/>
    <w:rsid w:val="004B57E8"/>
    <w:rsid w:val="004B58BB"/>
    <w:rsid w:val="004B59EB"/>
    <w:rsid w:val="004B5BC6"/>
    <w:rsid w:val="004B5D8E"/>
    <w:rsid w:val="004B604E"/>
    <w:rsid w:val="004B6337"/>
    <w:rsid w:val="004B6538"/>
    <w:rsid w:val="004B7250"/>
    <w:rsid w:val="004B74E8"/>
    <w:rsid w:val="004B774A"/>
    <w:rsid w:val="004B7E0E"/>
    <w:rsid w:val="004C01C1"/>
    <w:rsid w:val="004C04E8"/>
    <w:rsid w:val="004C0D05"/>
    <w:rsid w:val="004C1003"/>
    <w:rsid w:val="004C1242"/>
    <w:rsid w:val="004C1588"/>
    <w:rsid w:val="004C1ED6"/>
    <w:rsid w:val="004C21D5"/>
    <w:rsid w:val="004C2D21"/>
    <w:rsid w:val="004C2D60"/>
    <w:rsid w:val="004C2D88"/>
    <w:rsid w:val="004C30D8"/>
    <w:rsid w:val="004C3747"/>
    <w:rsid w:val="004C38F4"/>
    <w:rsid w:val="004C3D10"/>
    <w:rsid w:val="004C3E0C"/>
    <w:rsid w:val="004C43C2"/>
    <w:rsid w:val="004C451E"/>
    <w:rsid w:val="004C4CF4"/>
    <w:rsid w:val="004C4D6A"/>
    <w:rsid w:val="004C510E"/>
    <w:rsid w:val="004C5492"/>
    <w:rsid w:val="004C54D7"/>
    <w:rsid w:val="004C554C"/>
    <w:rsid w:val="004C57BC"/>
    <w:rsid w:val="004C5A42"/>
    <w:rsid w:val="004C6422"/>
    <w:rsid w:val="004C669E"/>
    <w:rsid w:val="004C68A2"/>
    <w:rsid w:val="004C6AA4"/>
    <w:rsid w:val="004C6B49"/>
    <w:rsid w:val="004C7826"/>
    <w:rsid w:val="004C7C1F"/>
    <w:rsid w:val="004C7C9C"/>
    <w:rsid w:val="004C7E77"/>
    <w:rsid w:val="004C7E8B"/>
    <w:rsid w:val="004D03DD"/>
    <w:rsid w:val="004D0674"/>
    <w:rsid w:val="004D0969"/>
    <w:rsid w:val="004D0AAA"/>
    <w:rsid w:val="004D0B4E"/>
    <w:rsid w:val="004D10A3"/>
    <w:rsid w:val="004D13F5"/>
    <w:rsid w:val="004D18A7"/>
    <w:rsid w:val="004D1B3F"/>
    <w:rsid w:val="004D1BB3"/>
    <w:rsid w:val="004D1CAB"/>
    <w:rsid w:val="004D1DB7"/>
    <w:rsid w:val="004D2024"/>
    <w:rsid w:val="004D2168"/>
    <w:rsid w:val="004D2944"/>
    <w:rsid w:val="004D29B9"/>
    <w:rsid w:val="004D29C2"/>
    <w:rsid w:val="004D31D7"/>
    <w:rsid w:val="004D3218"/>
    <w:rsid w:val="004D32AE"/>
    <w:rsid w:val="004D343A"/>
    <w:rsid w:val="004D344A"/>
    <w:rsid w:val="004D35A0"/>
    <w:rsid w:val="004D361E"/>
    <w:rsid w:val="004D38DE"/>
    <w:rsid w:val="004D3AA6"/>
    <w:rsid w:val="004D3ADC"/>
    <w:rsid w:val="004D3D59"/>
    <w:rsid w:val="004D3EB9"/>
    <w:rsid w:val="004D42E1"/>
    <w:rsid w:val="004D4728"/>
    <w:rsid w:val="004D49D1"/>
    <w:rsid w:val="004D4AD5"/>
    <w:rsid w:val="004D52FF"/>
    <w:rsid w:val="004D58F9"/>
    <w:rsid w:val="004D5A8D"/>
    <w:rsid w:val="004D5C4E"/>
    <w:rsid w:val="004D5E43"/>
    <w:rsid w:val="004D5E84"/>
    <w:rsid w:val="004D6146"/>
    <w:rsid w:val="004D672D"/>
    <w:rsid w:val="004D69E7"/>
    <w:rsid w:val="004D7232"/>
    <w:rsid w:val="004E01A1"/>
    <w:rsid w:val="004E03C7"/>
    <w:rsid w:val="004E0577"/>
    <w:rsid w:val="004E05A8"/>
    <w:rsid w:val="004E19C9"/>
    <w:rsid w:val="004E1A3D"/>
    <w:rsid w:val="004E1B52"/>
    <w:rsid w:val="004E1BD3"/>
    <w:rsid w:val="004E2679"/>
    <w:rsid w:val="004E2724"/>
    <w:rsid w:val="004E2730"/>
    <w:rsid w:val="004E2FB8"/>
    <w:rsid w:val="004E30BD"/>
    <w:rsid w:val="004E3414"/>
    <w:rsid w:val="004E36AE"/>
    <w:rsid w:val="004E3B50"/>
    <w:rsid w:val="004E3F50"/>
    <w:rsid w:val="004E3FB7"/>
    <w:rsid w:val="004E4130"/>
    <w:rsid w:val="004E441D"/>
    <w:rsid w:val="004E4449"/>
    <w:rsid w:val="004E4D8C"/>
    <w:rsid w:val="004E4E99"/>
    <w:rsid w:val="004E501C"/>
    <w:rsid w:val="004E5334"/>
    <w:rsid w:val="004E5969"/>
    <w:rsid w:val="004E5DD0"/>
    <w:rsid w:val="004E6140"/>
    <w:rsid w:val="004E62F7"/>
    <w:rsid w:val="004E6922"/>
    <w:rsid w:val="004E69D5"/>
    <w:rsid w:val="004E7253"/>
    <w:rsid w:val="004E72B0"/>
    <w:rsid w:val="004E7983"/>
    <w:rsid w:val="004E7B4A"/>
    <w:rsid w:val="004E7C00"/>
    <w:rsid w:val="004F0309"/>
    <w:rsid w:val="004F05AD"/>
    <w:rsid w:val="004F0D47"/>
    <w:rsid w:val="004F0E2D"/>
    <w:rsid w:val="004F0F7C"/>
    <w:rsid w:val="004F10CC"/>
    <w:rsid w:val="004F12C0"/>
    <w:rsid w:val="004F12C5"/>
    <w:rsid w:val="004F1728"/>
    <w:rsid w:val="004F1DAE"/>
    <w:rsid w:val="004F1EC5"/>
    <w:rsid w:val="004F246A"/>
    <w:rsid w:val="004F2873"/>
    <w:rsid w:val="004F2E32"/>
    <w:rsid w:val="004F30B7"/>
    <w:rsid w:val="004F32F7"/>
    <w:rsid w:val="004F3693"/>
    <w:rsid w:val="004F392B"/>
    <w:rsid w:val="004F3DD1"/>
    <w:rsid w:val="004F3ECC"/>
    <w:rsid w:val="004F4304"/>
    <w:rsid w:val="004F4359"/>
    <w:rsid w:val="004F4E43"/>
    <w:rsid w:val="004F4F0A"/>
    <w:rsid w:val="004F5231"/>
    <w:rsid w:val="004F5422"/>
    <w:rsid w:val="004F5835"/>
    <w:rsid w:val="004F591A"/>
    <w:rsid w:val="004F5A16"/>
    <w:rsid w:val="004F5DE9"/>
    <w:rsid w:val="004F614D"/>
    <w:rsid w:val="004F6617"/>
    <w:rsid w:val="004F69A0"/>
    <w:rsid w:val="004F703C"/>
    <w:rsid w:val="004F721C"/>
    <w:rsid w:val="004F72A4"/>
    <w:rsid w:val="004F7525"/>
    <w:rsid w:val="004F758C"/>
    <w:rsid w:val="0050007A"/>
    <w:rsid w:val="0050017D"/>
    <w:rsid w:val="0050024F"/>
    <w:rsid w:val="005003B7"/>
    <w:rsid w:val="005006F2"/>
    <w:rsid w:val="00500E75"/>
    <w:rsid w:val="00500F7D"/>
    <w:rsid w:val="00501083"/>
    <w:rsid w:val="00501146"/>
    <w:rsid w:val="005012D5"/>
    <w:rsid w:val="0050139A"/>
    <w:rsid w:val="00501B1E"/>
    <w:rsid w:val="005023B2"/>
    <w:rsid w:val="00502574"/>
    <w:rsid w:val="005026FC"/>
    <w:rsid w:val="005027EE"/>
    <w:rsid w:val="00502B6B"/>
    <w:rsid w:val="00502BA3"/>
    <w:rsid w:val="00503152"/>
    <w:rsid w:val="00503275"/>
    <w:rsid w:val="00503434"/>
    <w:rsid w:val="00503FA7"/>
    <w:rsid w:val="0050422C"/>
    <w:rsid w:val="00504678"/>
    <w:rsid w:val="00504B05"/>
    <w:rsid w:val="0050551A"/>
    <w:rsid w:val="00505861"/>
    <w:rsid w:val="00505C18"/>
    <w:rsid w:val="00505C8E"/>
    <w:rsid w:val="0050601E"/>
    <w:rsid w:val="00506414"/>
    <w:rsid w:val="00506634"/>
    <w:rsid w:val="0050668F"/>
    <w:rsid w:val="00506C95"/>
    <w:rsid w:val="00507271"/>
    <w:rsid w:val="0050745E"/>
    <w:rsid w:val="0050780D"/>
    <w:rsid w:val="00507954"/>
    <w:rsid w:val="005101CA"/>
    <w:rsid w:val="005101F9"/>
    <w:rsid w:val="005102B9"/>
    <w:rsid w:val="0051030F"/>
    <w:rsid w:val="00510368"/>
    <w:rsid w:val="005109D6"/>
    <w:rsid w:val="00510A05"/>
    <w:rsid w:val="00510F22"/>
    <w:rsid w:val="0051127C"/>
    <w:rsid w:val="005113EE"/>
    <w:rsid w:val="005119C9"/>
    <w:rsid w:val="00511ED5"/>
    <w:rsid w:val="00511F38"/>
    <w:rsid w:val="00511F92"/>
    <w:rsid w:val="00512127"/>
    <w:rsid w:val="00512214"/>
    <w:rsid w:val="00512247"/>
    <w:rsid w:val="0051224B"/>
    <w:rsid w:val="00512CD3"/>
    <w:rsid w:val="00513079"/>
    <w:rsid w:val="00513173"/>
    <w:rsid w:val="00513592"/>
    <w:rsid w:val="005141B6"/>
    <w:rsid w:val="005143F1"/>
    <w:rsid w:val="00514D75"/>
    <w:rsid w:val="00514DE9"/>
    <w:rsid w:val="005150CA"/>
    <w:rsid w:val="0051513E"/>
    <w:rsid w:val="0051514A"/>
    <w:rsid w:val="005152E8"/>
    <w:rsid w:val="00515301"/>
    <w:rsid w:val="00515566"/>
    <w:rsid w:val="00515DC3"/>
    <w:rsid w:val="0051615C"/>
    <w:rsid w:val="005162CA"/>
    <w:rsid w:val="005167D1"/>
    <w:rsid w:val="00516E42"/>
    <w:rsid w:val="00516FD1"/>
    <w:rsid w:val="0051706D"/>
    <w:rsid w:val="005170F0"/>
    <w:rsid w:val="005173BA"/>
    <w:rsid w:val="00517847"/>
    <w:rsid w:val="005179A9"/>
    <w:rsid w:val="005203F2"/>
    <w:rsid w:val="00520842"/>
    <w:rsid w:val="00520B36"/>
    <w:rsid w:val="00520BD2"/>
    <w:rsid w:val="00521757"/>
    <w:rsid w:val="005221DC"/>
    <w:rsid w:val="00522B70"/>
    <w:rsid w:val="00522CC0"/>
    <w:rsid w:val="00522DD3"/>
    <w:rsid w:val="00522F4E"/>
    <w:rsid w:val="0052337D"/>
    <w:rsid w:val="00523562"/>
    <w:rsid w:val="00524480"/>
    <w:rsid w:val="005246E3"/>
    <w:rsid w:val="005248F9"/>
    <w:rsid w:val="0052492B"/>
    <w:rsid w:val="00524A89"/>
    <w:rsid w:val="00524B4B"/>
    <w:rsid w:val="00525422"/>
    <w:rsid w:val="00525763"/>
    <w:rsid w:val="00525802"/>
    <w:rsid w:val="00525A3C"/>
    <w:rsid w:val="00525EFB"/>
    <w:rsid w:val="00525FA5"/>
    <w:rsid w:val="0052633D"/>
    <w:rsid w:val="005263D5"/>
    <w:rsid w:val="00526493"/>
    <w:rsid w:val="00526763"/>
    <w:rsid w:val="0052688C"/>
    <w:rsid w:val="00526993"/>
    <w:rsid w:val="00527037"/>
    <w:rsid w:val="0052705E"/>
    <w:rsid w:val="005270DC"/>
    <w:rsid w:val="00527431"/>
    <w:rsid w:val="0052748C"/>
    <w:rsid w:val="005275E1"/>
    <w:rsid w:val="00527A48"/>
    <w:rsid w:val="005305D7"/>
    <w:rsid w:val="005305ED"/>
    <w:rsid w:val="005306F3"/>
    <w:rsid w:val="00530CA1"/>
    <w:rsid w:val="00530D75"/>
    <w:rsid w:val="00532239"/>
    <w:rsid w:val="00532550"/>
    <w:rsid w:val="005327F3"/>
    <w:rsid w:val="005329E0"/>
    <w:rsid w:val="005331B3"/>
    <w:rsid w:val="005338CF"/>
    <w:rsid w:val="00533AB8"/>
    <w:rsid w:val="00533F48"/>
    <w:rsid w:val="00534524"/>
    <w:rsid w:val="00534CA4"/>
    <w:rsid w:val="005353DB"/>
    <w:rsid w:val="00535661"/>
    <w:rsid w:val="00535A03"/>
    <w:rsid w:val="00535A10"/>
    <w:rsid w:val="00535AEA"/>
    <w:rsid w:val="00536E8F"/>
    <w:rsid w:val="00537087"/>
    <w:rsid w:val="0053749C"/>
    <w:rsid w:val="00537616"/>
    <w:rsid w:val="005376A7"/>
    <w:rsid w:val="00537775"/>
    <w:rsid w:val="00537BB7"/>
    <w:rsid w:val="00537EEC"/>
    <w:rsid w:val="005407E5"/>
    <w:rsid w:val="00540CF3"/>
    <w:rsid w:val="00540D34"/>
    <w:rsid w:val="00540E49"/>
    <w:rsid w:val="005415D2"/>
    <w:rsid w:val="005417BC"/>
    <w:rsid w:val="005418D0"/>
    <w:rsid w:val="00541BC2"/>
    <w:rsid w:val="00541D6C"/>
    <w:rsid w:val="00541DFE"/>
    <w:rsid w:val="005420E8"/>
    <w:rsid w:val="00542444"/>
    <w:rsid w:val="00542459"/>
    <w:rsid w:val="005425B4"/>
    <w:rsid w:val="005426C0"/>
    <w:rsid w:val="00542716"/>
    <w:rsid w:val="00542755"/>
    <w:rsid w:val="00542C1F"/>
    <w:rsid w:val="00543402"/>
    <w:rsid w:val="005435B9"/>
    <w:rsid w:val="005439E8"/>
    <w:rsid w:val="00543F50"/>
    <w:rsid w:val="0054413D"/>
    <w:rsid w:val="0054424F"/>
    <w:rsid w:val="00544276"/>
    <w:rsid w:val="005444B1"/>
    <w:rsid w:val="005449C7"/>
    <w:rsid w:val="00544B5B"/>
    <w:rsid w:val="00544D2A"/>
    <w:rsid w:val="00544D46"/>
    <w:rsid w:val="00544E32"/>
    <w:rsid w:val="00544FAC"/>
    <w:rsid w:val="005450F0"/>
    <w:rsid w:val="005451A3"/>
    <w:rsid w:val="00545E71"/>
    <w:rsid w:val="0054610A"/>
    <w:rsid w:val="005462A0"/>
    <w:rsid w:val="00546466"/>
    <w:rsid w:val="0054686A"/>
    <w:rsid w:val="00546BEF"/>
    <w:rsid w:val="00546C17"/>
    <w:rsid w:val="00546D80"/>
    <w:rsid w:val="00546ECB"/>
    <w:rsid w:val="00546F2D"/>
    <w:rsid w:val="00546FB3"/>
    <w:rsid w:val="00547021"/>
    <w:rsid w:val="0054720F"/>
    <w:rsid w:val="00547B89"/>
    <w:rsid w:val="00547E7A"/>
    <w:rsid w:val="00547EB2"/>
    <w:rsid w:val="00547F24"/>
    <w:rsid w:val="00547FAC"/>
    <w:rsid w:val="00550214"/>
    <w:rsid w:val="005503F9"/>
    <w:rsid w:val="0055066F"/>
    <w:rsid w:val="00550812"/>
    <w:rsid w:val="0055082B"/>
    <w:rsid w:val="00550D11"/>
    <w:rsid w:val="00550D56"/>
    <w:rsid w:val="00550D92"/>
    <w:rsid w:val="00550FAE"/>
    <w:rsid w:val="00551028"/>
    <w:rsid w:val="00551578"/>
    <w:rsid w:val="00551B6B"/>
    <w:rsid w:val="00551CE7"/>
    <w:rsid w:val="00551E4C"/>
    <w:rsid w:val="005522BC"/>
    <w:rsid w:val="005524EF"/>
    <w:rsid w:val="00552873"/>
    <w:rsid w:val="005528CC"/>
    <w:rsid w:val="005529D6"/>
    <w:rsid w:val="0055320D"/>
    <w:rsid w:val="00553412"/>
    <w:rsid w:val="005534F5"/>
    <w:rsid w:val="00553535"/>
    <w:rsid w:val="0055395B"/>
    <w:rsid w:val="00553AB3"/>
    <w:rsid w:val="005544D1"/>
    <w:rsid w:val="00554652"/>
    <w:rsid w:val="00554797"/>
    <w:rsid w:val="005547BE"/>
    <w:rsid w:val="00554BCC"/>
    <w:rsid w:val="00554D68"/>
    <w:rsid w:val="00555364"/>
    <w:rsid w:val="00555484"/>
    <w:rsid w:val="0055557B"/>
    <w:rsid w:val="0055588F"/>
    <w:rsid w:val="005558B4"/>
    <w:rsid w:val="005559A5"/>
    <w:rsid w:val="00555E6B"/>
    <w:rsid w:val="00555ED6"/>
    <w:rsid w:val="0055601D"/>
    <w:rsid w:val="00556316"/>
    <w:rsid w:val="00556569"/>
    <w:rsid w:val="0055707B"/>
    <w:rsid w:val="005577AD"/>
    <w:rsid w:val="00557DC1"/>
    <w:rsid w:val="005600C6"/>
    <w:rsid w:val="005603F2"/>
    <w:rsid w:val="00560AFC"/>
    <w:rsid w:val="00560CAD"/>
    <w:rsid w:val="00561330"/>
    <w:rsid w:val="00561481"/>
    <w:rsid w:val="005617CF"/>
    <w:rsid w:val="00561D04"/>
    <w:rsid w:val="00561EBF"/>
    <w:rsid w:val="00562454"/>
    <w:rsid w:val="00562F8F"/>
    <w:rsid w:val="0056358C"/>
    <w:rsid w:val="005638B4"/>
    <w:rsid w:val="00564274"/>
    <w:rsid w:val="005648AF"/>
    <w:rsid w:val="00564E9E"/>
    <w:rsid w:val="00565A7D"/>
    <w:rsid w:val="00565BE1"/>
    <w:rsid w:val="0056607B"/>
    <w:rsid w:val="00566134"/>
    <w:rsid w:val="005661A4"/>
    <w:rsid w:val="00566488"/>
    <w:rsid w:val="0056672A"/>
    <w:rsid w:val="00570066"/>
    <w:rsid w:val="00570387"/>
    <w:rsid w:val="0057044E"/>
    <w:rsid w:val="00570517"/>
    <w:rsid w:val="00570E8D"/>
    <w:rsid w:val="00570F70"/>
    <w:rsid w:val="00570F83"/>
    <w:rsid w:val="0057145C"/>
    <w:rsid w:val="00571C1D"/>
    <w:rsid w:val="00571DA4"/>
    <w:rsid w:val="00571DFA"/>
    <w:rsid w:val="00571ECD"/>
    <w:rsid w:val="0057208D"/>
    <w:rsid w:val="005720B1"/>
    <w:rsid w:val="00572509"/>
    <w:rsid w:val="00572A3A"/>
    <w:rsid w:val="005731CE"/>
    <w:rsid w:val="00573514"/>
    <w:rsid w:val="00573A45"/>
    <w:rsid w:val="00573AD8"/>
    <w:rsid w:val="00573BDD"/>
    <w:rsid w:val="00573F68"/>
    <w:rsid w:val="00574BE0"/>
    <w:rsid w:val="00575213"/>
    <w:rsid w:val="00575E26"/>
    <w:rsid w:val="00576395"/>
    <w:rsid w:val="00576412"/>
    <w:rsid w:val="0057675E"/>
    <w:rsid w:val="0057684F"/>
    <w:rsid w:val="005768DA"/>
    <w:rsid w:val="00576928"/>
    <w:rsid w:val="00576E2B"/>
    <w:rsid w:val="005776CD"/>
    <w:rsid w:val="005778AE"/>
    <w:rsid w:val="00577B10"/>
    <w:rsid w:val="00580167"/>
    <w:rsid w:val="0058026A"/>
    <w:rsid w:val="00580299"/>
    <w:rsid w:val="005803FB"/>
    <w:rsid w:val="00580474"/>
    <w:rsid w:val="0058074D"/>
    <w:rsid w:val="005808CC"/>
    <w:rsid w:val="00580D2E"/>
    <w:rsid w:val="00580FA4"/>
    <w:rsid w:val="0058111A"/>
    <w:rsid w:val="0058144E"/>
    <w:rsid w:val="00581721"/>
    <w:rsid w:val="00581B1A"/>
    <w:rsid w:val="00581D22"/>
    <w:rsid w:val="005821DB"/>
    <w:rsid w:val="00582689"/>
    <w:rsid w:val="00582B3B"/>
    <w:rsid w:val="00582F60"/>
    <w:rsid w:val="00582F9C"/>
    <w:rsid w:val="0058303B"/>
    <w:rsid w:val="00583337"/>
    <w:rsid w:val="005835DA"/>
    <w:rsid w:val="005838B2"/>
    <w:rsid w:val="00583B71"/>
    <w:rsid w:val="005841F6"/>
    <w:rsid w:val="00584259"/>
    <w:rsid w:val="005842AA"/>
    <w:rsid w:val="005857AF"/>
    <w:rsid w:val="00585BE9"/>
    <w:rsid w:val="00586354"/>
    <w:rsid w:val="005874EB"/>
    <w:rsid w:val="005875F6"/>
    <w:rsid w:val="005877C8"/>
    <w:rsid w:val="005900BC"/>
    <w:rsid w:val="00590152"/>
    <w:rsid w:val="00590488"/>
    <w:rsid w:val="00590527"/>
    <w:rsid w:val="00590E1D"/>
    <w:rsid w:val="005911B5"/>
    <w:rsid w:val="0059146D"/>
    <w:rsid w:val="0059156B"/>
    <w:rsid w:val="00591E27"/>
    <w:rsid w:val="00592208"/>
    <w:rsid w:val="005924E4"/>
    <w:rsid w:val="0059286E"/>
    <w:rsid w:val="0059379D"/>
    <w:rsid w:val="005937DA"/>
    <w:rsid w:val="0059428E"/>
    <w:rsid w:val="00594675"/>
    <w:rsid w:val="005948E1"/>
    <w:rsid w:val="005949F5"/>
    <w:rsid w:val="00594A08"/>
    <w:rsid w:val="00594B49"/>
    <w:rsid w:val="00594C7A"/>
    <w:rsid w:val="0059529E"/>
    <w:rsid w:val="00595899"/>
    <w:rsid w:val="00595AF2"/>
    <w:rsid w:val="00595CA8"/>
    <w:rsid w:val="00595FDC"/>
    <w:rsid w:val="005964B6"/>
    <w:rsid w:val="00596638"/>
    <w:rsid w:val="0059677B"/>
    <w:rsid w:val="00596829"/>
    <w:rsid w:val="005969C7"/>
    <w:rsid w:val="00596A8C"/>
    <w:rsid w:val="00596B00"/>
    <w:rsid w:val="00596C77"/>
    <w:rsid w:val="00596CE2"/>
    <w:rsid w:val="00597081"/>
    <w:rsid w:val="005973C3"/>
    <w:rsid w:val="00597552"/>
    <w:rsid w:val="005975AF"/>
    <w:rsid w:val="00597948"/>
    <w:rsid w:val="005A022E"/>
    <w:rsid w:val="005A158C"/>
    <w:rsid w:val="005A1F53"/>
    <w:rsid w:val="005A209F"/>
    <w:rsid w:val="005A2189"/>
    <w:rsid w:val="005A2C98"/>
    <w:rsid w:val="005A31D7"/>
    <w:rsid w:val="005A3578"/>
    <w:rsid w:val="005A3629"/>
    <w:rsid w:val="005A3D02"/>
    <w:rsid w:val="005A42FA"/>
    <w:rsid w:val="005A4AAB"/>
    <w:rsid w:val="005A5071"/>
    <w:rsid w:val="005A509D"/>
    <w:rsid w:val="005A5221"/>
    <w:rsid w:val="005A5278"/>
    <w:rsid w:val="005A584F"/>
    <w:rsid w:val="005A5FD0"/>
    <w:rsid w:val="005A61A0"/>
    <w:rsid w:val="005A6351"/>
    <w:rsid w:val="005A6ADB"/>
    <w:rsid w:val="005A6D14"/>
    <w:rsid w:val="005A6F01"/>
    <w:rsid w:val="005A7132"/>
    <w:rsid w:val="005A7171"/>
    <w:rsid w:val="005A72AD"/>
    <w:rsid w:val="005A7360"/>
    <w:rsid w:val="005A7450"/>
    <w:rsid w:val="005A745F"/>
    <w:rsid w:val="005A75FF"/>
    <w:rsid w:val="005A765B"/>
    <w:rsid w:val="005A7896"/>
    <w:rsid w:val="005A79E9"/>
    <w:rsid w:val="005A7DFA"/>
    <w:rsid w:val="005A7FC5"/>
    <w:rsid w:val="005B01B4"/>
    <w:rsid w:val="005B023A"/>
    <w:rsid w:val="005B15E0"/>
    <w:rsid w:val="005B2860"/>
    <w:rsid w:val="005B2A25"/>
    <w:rsid w:val="005B2C18"/>
    <w:rsid w:val="005B2F68"/>
    <w:rsid w:val="005B3103"/>
    <w:rsid w:val="005B3645"/>
    <w:rsid w:val="005B38C6"/>
    <w:rsid w:val="005B3A72"/>
    <w:rsid w:val="005B3E8A"/>
    <w:rsid w:val="005B3F88"/>
    <w:rsid w:val="005B4006"/>
    <w:rsid w:val="005B5387"/>
    <w:rsid w:val="005B575C"/>
    <w:rsid w:val="005B57F6"/>
    <w:rsid w:val="005B5F35"/>
    <w:rsid w:val="005B5FC6"/>
    <w:rsid w:val="005B6319"/>
    <w:rsid w:val="005B64E8"/>
    <w:rsid w:val="005B659E"/>
    <w:rsid w:val="005B6ECF"/>
    <w:rsid w:val="005B73D1"/>
    <w:rsid w:val="005B7411"/>
    <w:rsid w:val="005B7643"/>
    <w:rsid w:val="005B77BF"/>
    <w:rsid w:val="005B7B1A"/>
    <w:rsid w:val="005B7B8A"/>
    <w:rsid w:val="005B7CA7"/>
    <w:rsid w:val="005C0516"/>
    <w:rsid w:val="005C065C"/>
    <w:rsid w:val="005C0884"/>
    <w:rsid w:val="005C0991"/>
    <w:rsid w:val="005C12F9"/>
    <w:rsid w:val="005C14D4"/>
    <w:rsid w:val="005C15B2"/>
    <w:rsid w:val="005C171D"/>
    <w:rsid w:val="005C1859"/>
    <w:rsid w:val="005C1BA2"/>
    <w:rsid w:val="005C1E4A"/>
    <w:rsid w:val="005C21AF"/>
    <w:rsid w:val="005C2465"/>
    <w:rsid w:val="005C24ED"/>
    <w:rsid w:val="005C24F6"/>
    <w:rsid w:val="005C2558"/>
    <w:rsid w:val="005C2AFA"/>
    <w:rsid w:val="005C2BA5"/>
    <w:rsid w:val="005C3856"/>
    <w:rsid w:val="005C3882"/>
    <w:rsid w:val="005C39BD"/>
    <w:rsid w:val="005C3F8A"/>
    <w:rsid w:val="005C3F96"/>
    <w:rsid w:val="005C41E6"/>
    <w:rsid w:val="005C4399"/>
    <w:rsid w:val="005C4644"/>
    <w:rsid w:val="005C47B2"/>
    <w:rsid w:val="005C490F"/>
    <w:rsid w:val="005C49A2"/>
    <w:rsid w:val="005C4D09"/>
    <w:rsid w:val="005C52E5"/>
    <w:rsid w:val="005C5976"/>
    <w:rsid w:val="005C59C6"/>
    <w:rsid w:val="005C59FF"/>
    <w:rsid w:val="005C5E5E"/>
    <w:rsid w:val="005C5FE7"/>
    <w:rsid w:val="005C692F"/>
    <w:rsid w:val="005C6C11"/>
    <w:rsid w:val="005C71E5"/>
    <w:rsid w:val="005C7422"/>
    <w:rsid w:val="005C776F"/>
    <w:rsid w:val="005C78C6"/>
    <w:rsid w:val="005C7F71"/>
    <w:rsid w:val="005D008D"/>
    <w:rsid w:val="005D08CD"/>
    <w:rsid w:val="005D0AAA"/>
    <w:rsid w:val="005D1188"/>
    <w:rsid w:val="005D13C6"/>
    <w:rsid w:val="005D15F9"/>
    <w:rsid w:val="005D16DA"/>
    <w:rsid w:val="005D1705"/>
    <w:rsid w:val="005D1BF9"/>
    <w:rsid w:val="005D1CB1"/>
    <w:rsid w:val="005D227C"/>
    <w:rsid w:val="005D233A"/>
    <w:rsid w:val="005D254C"/>
    <w:rsid w:val="005D2E1A"/>
    <w:rsid w:val="005D2F41"/>
    <w:rsid w:val="005D3343"/>
    <w:rsid w:val="005D3C42"/>
    <w:rsid w:val="005D3D38"/>
    <w:rsid w:val="005D3F0A"/>
    <w:rsid w:val="005D40BA"/>
    <w:rsid w:val="005D4A46"/>
    <w:rsid w:val="005D4F4B"/>
    <w:rsid w:val="005D4F4D"/>
    <w:rsid w:val="005D4F59"/>
    <w:rsid w:val="005D5204"/>
    <w:rsid w:val="005D5471"/>
    <w:rsid w:val="005D59F5"/>
    <w:rsid w:val="005D5B97"/>
    <w:rsid w:val="005D5CD6"/>
    <w:rsid w:val="005D657C"/>
    <w:rsid w:val="005D66B5"/>
    <w:rsid w:val="005D68F3"/>
    <w:rsid w:val="005D6A52"/>
    <w:rsid w:val="005D6F7B"/>
    <w:rsid w:val="005D744C"/>
    <w:rsid w:val="005D75B0"/>
    <w:rsid w:val="005D7956"/>
    <w:rsid w:val="005D7A79"/>
    <w:rsid w:val="005D7D56"/>
    <w:rsid w:val="005E0063"/>
    <w:rsid w:val="005E01E7"/>
    <w:rsid w:val="005E0326"/>
    <w:rsid w:val="005E0AAD"/>
    <w:rsid w:val="005E1071"/>
    <w:rsid w:val="005E132E"/>
    <w:rsid w:val="005E16BD"/>
    <w:rsid w:val="005E17D6"/>
    <w:rsid w:val="005E19A5"/>
    <w:rsid w:val="005E1BC5"/>
    <w:rsid w:val="005E21AD"/>
    <w:rsid w:val="005E2242"/>
    <w:rsid w:val="005E2E49"/>
    <w:rsid w:val="005E3103"/>
    <w:rsid w:val="005E31AD"/>
    <w:rsid w:val="005E35A1"/>
    <w:rsid w:val="005E3AE4"/>
    <w:rsid w:val="005E3D12"/>
    <w:rsid w:val="005E3D7D"/>
    <w:rsid w:val="005E3DB3"/>
    <w:rsid w:val="005E40B6"/>
    <w:rsid w:val="005E4136"/>
    <w:rsid w:val="005E4567"/>
    <w:rsid w:val="005E4C6F"/>
    <w:rsid w:val="005E533D"/>
    <w:rsid w:val="005E5544"/>
    <w:rsid w:val="005E5923"/>
    <w:rsid w:val="005E5DEF"/>
    <w:rsid w:val="005E609E"/>
    <w:rsid w:val="005E614F"/>
    <w:rsid w:val="005E643D"/>
    <w:rsid w:val="005E6461"/>
    <w:rsid w:val="005E65AB"/>
    <w:rsid w:val="005E6982"/>
    <w:rsid w:val="005E6B16"/>
    <w:rsid w:val="005E6E82"/>
    <w:rsid w:val="005E6E88"/>
    <w:rsid w:val="005E71A4"/>
    <w:rsid w:val="005E7D3B"/>
    <w:rsid w:val="005E7E63"/>
    <w:rsid w:val="005E7EF0"/>
    <w:rsid w:val="005E7F0D"/>
    <w:rsid w:val="005F0FEB"/>
    <w:rsid w:val="005F113F"/>
    <w:rsid w:val="005F11F1"/>
    <w:rsid w:val="005F12F1"/>
    <w:rsid w:val="005F17F5"/>
    <w:rsid w:val="005F1FE6"/>
    <w:rsid w:val="005F2431"/>
    <w:rsid w:val="005F311D"/>
    <w:rsid w:val="005F3137"/>
    <w:rsid w:val="005F322D"/>
    <w:rsid w:val="005F330C"/>
    <w:rsid w:val="005F3401"/>
    <w:rsid w:val="005F364C"/>
    <w:rsid w:val="005F3785"/>
    <w:rsid w:val="005F384D"/>
    <w:rsid w:val="005F39AD"/>
    <w:rsid w:val="005F3D44"/>
    <w:rsid w:val="005F3EB1"/>
    <w:rsid w:val="005F41FD"/>
    <w:rsid w:val="005F49F6"/>
    <w:rsid w:val="005F4C11"/>
    <w:rsid w:val="005F4DA1"/>
    <w:rsid w:val="005F52E7"/>
    <w:rsid w:val="005F532A"/>
    <w:rsid w:val="005F5515"/>
    <w:rsid w:val="005F5527"/>
    <w:rsid w:val="005F5582"/>
    <w:rsid w:val="005F6165"/>
    <w:rsid w:val="005F71F2"/>
    <w:rsid w:val="005F74E9"/>
    <w:rsid w:val="005F74F6"/>
    <w:rsid w:val="005F7633"/>
    <w:rsid w:val="005F779D"/>
    <w:rsid w:val="005F7800"/>
    <w:rsid w:val="005F7D35"/>
    <w:rsid w:val="005F7FB8"/>
    <w:rsid w:val="00600319"/>
    <w:rsid w:val="006008B5"/>
    <w:rsid w:val="006010CA"/>
    <w:rsid w:val="006013A4"/>
    <w:rsid w:val="006016BE"/>
    <w:rsid w:val="00601993"/>
    <w:rsid w:val="00601B0E"/>
    <w:rsid w:val="00602120"/>
    <w:rsid w:val="0060216A"/>
    <w:rsid w:val="006022D8"/>
    <w:rsid w:val="006027C8"/>
    <w:rsid w:val="00602D36"/>
    <w:rsid w:val="00603126"/>
    <w:rsid w:val="006031BA"/>
    <w:rsid w:val="00603540"/>
    <w:rsid w:val="00603F7E"/>
    <w:rsid w:val="00604511"/>
    <w:rsid w:val="00604584"/>
    <w:rsid w:val="00604B70"/>
    <w:rsid w:val="00604BD8"/>
    <w:rsid w:val="00604E70"/>
    <w:rsid w:val="0060524E"/>
    <w:rsid w:val="0060568D"/>
    <w:rsid w:val="0060588E"/>
    <w:rsid w:val="006058BC"/>
    <w:rsid w:val="006064C8"/>
    <w:rsid w:val="00606597"/>
    <w:rsid w:val="00606797"/>
    <w:rsid w:val="006069B1"/>
    <w:rsid w:val="00606A98"/>
    <w:rsid w:val="00606B7F"/>
    <w:rsid w:val="00606BB8"/>
    <w:rsid w:val="00606D77"/>
    <w:rsid w:val="00606E9D"/>
    <w:rsid w:val="006079D5"/>
    <w:rsid w:val="00607D67"/>
    <w:rsid w:val="006102FA"/>
    <w:rsid w:val="006104FA"/>
    <w:rsid w:val="006107E3"/>
    <w:rsid w:val="00610A2F"/>
    <w:rsid w:val="00611275"/>
    <w:rsid w:val="006112A9"/>
    <w:rsid w:val="00611561"/>
    <w:rsid w:val="006117D9"/>
    <w:rsid w:val="006117DC"/>
    <w:rsid w:val="0061189F"/>
    <w:rsid w:val="00611D46"/>
    <w:rsid w:val="00611DB2"/>
    <w:rsid w:val="006121D4"/>
    <w:rsid w:val="006124E1"/>
    <w:rsid w:val="00612816"/>
    <w:rsid w:val="00612F40"/>
    <w:rsid w:val="006130F0"/>
    <w:rsid w:val="0061320E"/>
    <w:rsid w:val="006135B1"/>
    <w:rsid w:val="006136EC"/>
    <w:rsid w:val="00613810"/>
    <w:rsid w:val="0061391E"/>
    <w:rsid w:val="00613A41"/>
    <w:rsid w:val="00613BF3"/>
    <w:rsid w:val="00614008"/>
    <w:rsid w:val="0061426C"/>
    <w:rsid w:val="0061443A"/>
    <w:rsid w:val="00614817"/>
    <w:rsid w:val="00615130"/>
    <w:rsid w:val="00615607"/>
    <w:rsid w:val="006156C7"/>
    <w:rsid w:val="006156E5"/>
    <w:rsid w:val="00615A19"/>
    <w:rsid w:val="00615BD1"/>
    <w:rsid w:val="00616127"/>
    <w:rsid w:val="00616662"/>
    <w:rsid w:val="00616B80"/>
    <w:rsid w:val="00616E9C"/>
    <w:rsid w:val="00616E9F"/>
    <w:rsid w:val="0061717D"/>
    <w:rsid w:val="0061766F"/>
    <w:rsid w:val="00617A7E"/>
    <w:rsid w:val="00617D2E"/>
    <w:rsid w:val="00617E17"/>
    <w:rsid w:val="00620458"/>
    <w:rsid w:val="00620610"/>
    <w:rsid w:val="00620814"/>
    <w:rsid w:val="00620C46"/>
    <w:rsid w:val="006213E4"/>
    <w:rsid w:val="006214EC"/>
    <w:rsid w:val="006218C0"/>
    <w:rsid w:val="00621A9F"/>
    <w:rsid w:val="0062202F"/>
    <w:rsid w:val="0062247C"/>
    <w:rsid w:val="006225E5"/>
    <w:rsid w:val="00622621"/>
    <w:rsid w:val="00622D44"/>
    <w:rsid w:val="00622E0A"/>
    <w:rsid w:val="00623444"/>
    <w:rsid w:val="00623597"/>
    <w:rsid w:val="006236EA"/>
    <w:rsid w:val="0062378B"/>
    <w:rsid w:val="00623AF0"/>
    <w:rsid w:val="00624468"/>
    <w:rsid w:val="00624788"/>
    <w:rsid w:val="00624CEC"/>
    <w:rsid w:val="00624FB3"/>
    <w:rsid w:val="00625364"/>
    <w:rsid w:val="0062618A"/>
    <w:rsid w:val="00626D42"/>
    <w:rsid w:val="00626D7A"/>
    <w:rsid w:val="006273DA"/>
    <w:rsid w:val="00627BFA"/>
    <w:rsid w:val="00627E6D"/>
    <w:rsid w:val="00627F19"/>
    <w:rsid w:val="00630385"/>
    <w:rsid w:val="00630434"/>
    <w:rsid w:val="0063050C"/>
    <w:rsid w:val="00630B70"/>
    <w:rsid w:val="00630E1C"/>
    <w:rsid w:val="00630FFC"/>
    <w:rsid w:val="0063109A"/>
    <w:rsid w:val="00631392"/>
    <w:rsid w:val="0063164C"/>
    <w:rsid w:val="00631C6E"/>
    <w:rsid w:val="00632440"/>
    <w:rsid w:val="00632844"/>
    <w:rsid w:val="00632A3C"/>
    <w:rsid w:val="00632A8E"/>
    <w:rsid w:val="00632D54"/>
    <w:rsid w:val="00633CEF"/>
    <w:rsid w:val="00633E86"/>
    <w:rsid w:val="00633E9D"/>
    <w:rsid w:val="00633ED6"/>
    <w:rsid w:val="006346A5"/>
    <w:rsid w:val="0063473D"/>
    <w:rsid w:val="00634998"/>
    <w:rsid w:val="00634E29"/>
    <w:rsid w:val="00634E49"/>
    <w:rsid w:val="00634ED8"/>
    <w:rsid w:val="006350BD"/>
    <w:rsid w:val="0063528D"/>
    <w:rsid w:val="00635745"/>
    <w:rsid w:val="00635917"/>
    <w:rsid w:val="00635942"/>
    <w:rsid w:val="00635B4A"/>
    <w:rsid w:val="00635C88"/>
    <w:rsid w:val="006361E7"/>
    <w:rsid w:val="0063700E"/>
    <w:rsid w:val="006372B8"/>
    <w:rsid w:val="006372DD"/>
    <w:rsid w:val="0063746F"/>
    <w:rsid w:val="0063748D"/>
    <w:rsid w:val="00637958"/>
    <w:rsid w:val="0064024C"/>
    <w:rsid w:val="0064029E"/>
    <w:rsid w:val="006402B5"/>
    <w:rsid w:val="006403CB"/>
    <w:rsid w:val="006405BE"/>
    <w:rsid w:val="006414CD"/>
    <w:rsid w:val="0064195D"/>
    <w:rsid w:val="00641DAE"/>
    <w:rsid w:val="0064250E"/>
    <w:rsid w:val="00642A20"/>
    <w:rsid w:val="00643019"/>
    <w:rsid w:val="00643628"/>
    <w:rsid w:val="00643881"/>
    <w:rsid w:val="00644140"/>
    <w:rsid w:val="00644262"/>
    <w:rsid w:val="006443FC"/>
    <w:rsid w:val="0064450C"/>
    <w:rsid w:val="0064508E"/>
    <w:rsid w:val="006456C3"/>
    <w:rsid w:val="00645B36"/>
    <w:rsid w:val="00645C84"/>
    <w:rsid w:val="00646251"/>
    <w:rsid w:val="006463CD"/>
    <w:rsid w:val="006464E0"/>
    <w:rsid w:val="00646A7F"/>
    <w:rsid w:val="00646ED7"/>
    <w:rsid w:val="00646FFB"/>
    <w:rsid w:val="00647924"/>
    <w:rsid w:val="00647AB1"/>
    <w:rsid w:val="00647D67"/>
    <w:rsid w:val="00650026"/>
    <w:rsid w:val="006504C2"/>
    <w:rsid w:val="00650A9D"/>
    <w:rsid w:val="00650FE7"/>
    <w:rsid w:val="006515BC"/>
    <w:rsid w:val="00651736"/>
    <w:rsid w:val="0065174A"/>
    <w:rsid w:val="00651AA5"/>
    <w:rsid w:val="00651F42"/>
    <w:rsid w:val="00652158"/>
    <w:rsid w:val="00652BBC"/>
    <w:rsid w:val="00652CDE"/>
    <w:rsid w:val="00652FB0"/>
    <w:rsid w:val="0065371F"/>
    <w:rsid w:val="00653A13"/>
    <w:rsid w:val="00653A3C"/>
    <w:rsid w:val="00653B3D"/>
    <w:rsid w:val="00653D0A"/>
    <w:rsid w:val="00653E32"/>
    <w:rsid w:val="006540E9"/>
    <w:rsid w:val="006541AA"/>
    <w:rsid w:val="006543DC"/>
    <w:rsid w:val="0065463E"/>
    <w:rsid w:val="00654799"/>
    <w:rsid w:val="00654903"/>
    <w:rsid w:val="00654C82"/>
    <w:rsid w:val="00654E83"/>
    <w:rsid w:val="0065539F"/>
    <w:rsid w:val="0065548D"/>
    <w:rsid w:val="00655DA9"/>
    <w:rsid w:val="00655F87"/>
    <w:rsid w:val="00655FDE"/>
    <w:rsid w:val="006569EA"/>
    <w:rsid w:val="00656B2F"/>
    <w:rsid w:val="00656D1F"/>
    <w:rsid w:val="00656F3B"/>
    <w:rsid w:val="0065711B"/>
    <w:rsid w:val="0065727C"/>
    <w:rsid w:val="006575A9"/>
    <w:rsid w:val="00657994"/>
    <w:rsid w:val="00657D5F"/>
    <w:rsid w:val="00660169"/>
    <w:rsid w:val="00660360"/>
    <w:rsid w:val="00660400"/>
    <w:rsid w:val="00660439"/>
    <w:rsid w:val="006605DE"/>
    <w:rsid w:val="00660F1D"/>
    <w:rsid w:val="00661E7C"/>
    <w:rsid w:val="00661EAC"/>
    <w:rsid w:val="0066210D"/>
    <w:rsid w:val="00662374"/>
    <w:rsid w:val="00662848"/>
    <w:rsid w:val="00662BC7"/>
    <w:rsid w:val="00662F13"/>
    <w:rsid w:val="00663498"/>
    <w:rsid w:val="006635B0"/>
    <w:rsid w:val="00663BEE"/>
    <w:rsid w:val="00663EA8"/>
    <w:rsid w:val="006640D9"/>
    <w:rsid w:val="006645F7"/>
    <w:rsid w:val="00664891"/>
    <w:rsid w:val="00664F89"/>
    <w:rsid w:val="00664F9B"/>
    <w:rsid w:val="00664FB0"/>
    <w:rsid w:val="00664FFA"/>
    <w:rsid w:val="006651CE"/>
    <w:rsid w:val="006653B0"/>
    <w:rsid w:val="006659FA"/>
    <w:rsid w:val="006661ED"/>
    <w:rsid w:val="00666375"/>
    <w:rsid w:val="0066657E"/>
    <w:rsid w:val="00666DE5"/>
    <w:rsid w:val="00666E3D"/>
    <w:rsid w:val="0066709D"/>
    <w:rsid w:val="006672A6"/>
    <w:rsid w:val="0066732B"/>
    <w:rsid w:val="00667DE4"/>
    <w:rsid w:val="00667F80"/>
    <w:rsid w:val="00670316"/>
    <w:rsid w:val="00670816"/>
    <w:rsid w:val="00670DA4"/>
    <w:rsid w:val="00671052"/>
    <w:rsid w:val="00671133"/>
    <w:rsid w:val="0067118E"/>
    <w:rsid w:val="0067125F"/>
    <w:rsid w:val="00671B5A"/>
    <w:rsid w:val="00671B99"/>
    <w:rsid w:val="00671BF1"/>
    <w:rsid w:val="00671CDE"/>
    <w:rsid w:val="00671D8C"/>
    <w:rsid w:val="0067242B"/>
    <w:rsid w:val="006725AC"/>
    <w:rsid w:val="00672A99"/>
    <w:rsid w:val="00673329"/>
    <w:rsid w:val="00674017"/>
    <w:rsid w:val="006741DA"/>
    <w:rsid w:val="0067493F"/>
    <w:rsid w:val="00674A29"/>
    <w:rsid w:val="00674BAA"/>
    <w:rsid w:val="00674BF0"/>
    <w:rsid w:val="00674C5D"/>
    <w:rsid w:val="006752C5"/>
    <w:rsid w:val="0067538E"/>
    <w:rsid w:val="006754BE"/>
    <w:rsid w:val="006756C7"/>
    <w:rsid w:val="00675819"/>
    <w:rsid w:val="00675897"/>
    <w:rsid w:val="00675CB2"/>
    <w:rsid w:val="00676346"/>
    <w:rsid w:val="006765B4"/>
    <w:rsid w:val="0067690C"/>
    <w:rsid w:val="00676945"/>
    <w:rsid w:val="006769DD"/>
    <w:rsid w:val="00676C47"/>
    <w:rsid w:val="00676D37"/>
    <w:rsid w:val="00676DDB"/>
    <w:rsid w:val="00676F04"/>
    <w:rsid w:val="006771AF"/>
    <w:rsid w:val="006775A3"/>
    <w:rsid w:val="00677CF3"/>
    <w:rsid w:val="006800D3"/>
    <w:rsid w:val="006803AC"/>
    <w:rsid w:val="00680528"/>
    <w:rsid w:val="00681183"/>
    <w:rsid w:val="0068290D"/>
    <w:rsid w:val="00682C0F"/>
    <w:rsid w:val="00682CFF"/>
    <w:rsid w:val="00682E90"/>
    <w:rsid w:val="0068361E"/>
    <w:rsid w:val="006838DC"/>
    <w:rsid w:val="00683BD8"/>
    <w:rsid w:val="00683D33"/>
    <w:rsid w:val="006840F1"/>
    <w:rsid w:val="00684340"/>
    <w:rsid w:val="00684350"/>
    <w:rsid w:val="00684636"/>
    <w:rsid w:val="00684D12"/>
    <w:rsid w:val="0068509D"/>
    <w:rsid w:val="006850C0"/>
    <w:rsid w:val="00685253"/>
    <w:rsid w:val="00685E5B"/>
    <w:rsid w:val="00685FE6"/>
    <w:rsid w:val="006862CA"/>
    <w:rsid w:val="0068637D"/>
    <w:rsid w:val="0068652E"/>
    <w:rsid w:val="00686D16"/>
    <w:rsid w:val="00687417"/>
    <w:rsid w:val="00687505"/>
    <w:rsid w:val="00687C78"/>
    <w:rsid w:val="00687F30"/>
    <w:rsid w:val="00690262"/>
    <w:rsid w:val="00690F8D"/>
    <w:rsid w:val="00691786"/>
    <w:rsid w:val="00691850"/>
    <w:rsid w:val="00691B60"/>
    <w:rsid w:val="00691BCC"/>
    <w:rsid w:val="00691BCF"/>
    <w:rsid w:val="00691C7F"/>
    <w:rsid w:val="00691D46"/>
    <w:rsid w:val="00692AE6"/>
    <w:rsid w:val="00692B20"/>
    <w:rsid w:val="00692DBE"/>
    <w:rsid w:val="00692EFA"/>
    <w:rsid w:val="00692FAA"/>
    <w:rsid w:val="006931B8"/>
    <w:rsid w:val="0069349B"/>
    <w:rsid w:val="00693648"/>
    <w:rsid w:val="00693A46"/>
    <w:rsid w:val="00693AAB"/>
    <w:rsid w:val="00693D7F"/>
    <w:rsid w:val="00694944"/>
    <w:rsid w:val="006949A0"/>
    <w:rsid w:val="00694AB2"/>
    <w:rsid w:val="00694FCF"/>
    <w:rsid w:val="00694FD7"/>
    <w:rsid w:val="00695266"/>
    <w:rsid w:val="006952DA"/>
    <w:rsid w:val="006954E7"/>
    <w:rsid w:val="006955B0"/>
    <w:rsid w:val="00695775"/>
    <w:rsid w:val="006958E4"/>
    <w:rsid w:val="00695B36"/>
    <w:rsid w:val="00695C58"/>
    <w:rsid w:val="00695E11"/>
    <w:rsid w:val="00696208"/>
    <w:rsid w:val="006964EA"/>
    <w:rsid w:val="006966F1"/>
    <w:rsid w:val="006967ED"/>
    <w:rsid w:val="00696D94"/>
    <w:rsid w:val="006974FD"/>
    <w:rsid w:val="0069775F"/>
    <w:rsid w:val="006977BE"/>
    <w:rsid w:val="006A08AF"/>
    <w:rsid w:val="006A091F"/>
    <w:rsid w:val="006A0CC0"/>
    <w:rsid w:val="006A0D0D"/>
    <w:rsid w:val="006A101A"/>
    <w:rsid w:val="006A10F8"/>
    <w:rsid w:val="006A11AD"/>
    <w:rsid w:val="006A1348"/>
    <w:rsid w:val="006A14BE"/>
    <w:rsid w:val="006A1EB7"/>
    <w:rsid w:val="006A2295"/>
    <w:rsid w:val="006A2A57"/>
    <w:rsid w:val="006A2E49"/>
    <w:rsid w:val="006A2E7C"/>
    <w:rsid w:val="006A331C"/>
    <w:rsid w:val="006A33E6"/>
    <w:rsid w:val="006A3F4A"/>
    <w:rsid w:val="006A3F79"/>
    <w:rsid w:val="006A3FBC"/>
    <w:rsid w:val="006A43CB"/>
    <w:rsid w:val="006A44AA"/>
    <w:rsid w:val="006A45E7"/>
    <w:rsid w:val="006A4966"/>
    <w:rsid w:val="006A4BC8"/>
    <w:rsid w:val="006A500D"/>
    <w:rsid w:val="006A57D4"/>
    <w:rsid w:val="006A63D4"/>
    <w:rsid w:val="006A64D5"/>
    <w:rsid w:val="006A6B90"/>
    <w:rsid w:val="006A7193"/>
    <w:rsid w:val="006A743E"/>
    <w:rsid w:val="006A7629"/>
    <w:rsid w:val="006A7782"/>
    <w:rsid w:val="006A7785"/>
    <w:rsid w:val="006A77B4"/>
    <w:rsid w:val="006A78C7"/>
    <w:rsid w:val="006A79D5"/>
    <w:rsid w:val="006A7BD3"/>
    <w:rsid w:val="006B01C2"/>
    <w:rsid w:val="006B05D2"/>
    <w:rsid w:val="006B08BC"/>
    <w:rsid w:val="006B0A9D"/>
    <w:rsid w:val="006B0D3C"/>
    <w:rsid w:val="006B11C4"/>
    <w:rsid w:val="006B140B"/>
    <w:rsid w:val="006B15CA"/>
    <w:rsid w:val="006B175A"/>
    <w:rsid w:val="006B19E3"/>
    <w:rsid w:val="006B1AEC"/>
    <w:rsid w:val="006B1D0D"/>
    <w:rsid w:val="006B1E62"/>
    <w:rsid w:val="006B2248"/>
    <w:rsid w:val="006B255F"/>
    <w:rsid w:val="006B25EA"/>
    <w:rsid w:val="006B358D"/>
    <w:rsid w:val="006B38F7"/>
    <w:rsid w:val="006B3B4B"/>
    <w:rsid w:val="006B3FE9"/>
    <w:rsid w:val="006B4106"/>
    <w:rsid w:val="006B4173"/>
    <w:rsid w:val="006B4489"/>
    <w:rsid w:val="006B47FC"/>
    <w:rsid w:val="006B483C"/>
    <w:rsid w:val="006B4957"/>
    <w:rsid w:val="006B496A"/>
    <w:rsid w:val="006B5225"/>
    <w:rsid w:val="006B5251"/>
    <w:rsid w:val="006B58D1"/>
    <w:rsid w:val="006B5D9D"/>
    <w:rsid w:val="006B5E3C"/>
    <w:rsid w:val="006B6174"/>
    <w:rsid w:val="006B6BD6"/>
    <w:rsid w:val="006B72E8"/>
    <w:rsid w:val="006B778D"/>
    <w:rsid w:val="006B7A3A"/>
    <w:rsid w:val="006B7A80"/>
    <w:rsid w:val="006B7D3B"/>
    <w:rsid w:val="006B7EAB"/>
    <w:rsid w:val="006C054E"/>
    <w:rsid w:val="006C05F5"/>
    <w:rsid w:val="006C08B3"/>
    <w:rsid w:val="006C0A9C"/>
    <w:rsid w:val="006C0CCC"/>
    <w:rsid w:val="006C0EFC"/>
    <w:rsid w:val="006C1CAC"/>
    <w:rsid w:val="006C1CE6"/>
    <w:rsid w:val="006C1D21"/>
    <w:rsid w:val="006C2123"/>
    <w:rsid w:val="006C2184"/>
    <w:rsid w:val="006C2356"/>
    <w:rsid w:val="006C2538"/>
    <w:rsid w:val="006C2598"/>
    <w:rsid w:val="006C280F"/>
    <w:rsid w:val="006C2E7F"/>
    <w:rsid w:val="006C3382"/>
    <w:rsid w:val="006C38B4"/>
    <w:rsid w:val="006C425E"/>
    <w:rsid w:val="006C435E"/>
    <w:rsid w:val="006C458D"/>
    <w:rsid w:val="006C5122"/>
    <w:rsid w:val="006C51ED"/>
    <w:rsid w:val="006C5BD4"/>
    <w:rsid w:val="006C5C16"/>
    <w:rsid w:val="006C5D76"/>
    <w:rsid w:val="006C6148"/>
    <w:rsid w:val="006C6770"/>
    <w:rsid w:val="006C67D0"/>
    <w:rsid w:val="006C6E8F"/>
    <w:rsid w:val="006C7199"/>
    <w:rsid w:val="006C73F3"/>
    <w:rsid w:val="006C7539"/>
    <w:rsid w:val="006C771F"/>
    <w:rsid w:val="006C7C0D"/>
    <w:rsid w:val="006D0267"/>
    <w:rsid w:val="006D0FB6"/>
    <w:rsid w:val="006D1092"/>
    <w:rsid w:val="006D122F"/>
    <w:rsid w:val="006D12FF"/>
    <w:rsid w:val="006D1392"/>
    <w:rsid w:val="006D150E"/>
    <w:rsid w:val="006D1A45"/>
    <w:rsid w:val="006D1A5D"/>
    <w:rsid w:val="006D255C"/>
    <w:rsid w:val="006D26B5"/>
    <w:rsid w:val="006D2741"/>
    <w:rsid w:val="006D2A93"/>
    <w:rsid w:val="006D2AF0"/>
    <w:rsid w:val="006D3159"/>
    <w:rsid w:val="006D31B8"/>
    <w:rsid w:val="006D4099"/>
    <w:rsid w:val="006D475F"/>
    <w:rsid w:val="006D479D"/>
    <w:rsid w:val="006D4D0F"/>
    <w:rsid w:val="006D4ED5"/>
    <w:rsid w:val="006D501E"/>
    <w:rsid w:val="006D503C"/>
    <w:rsid w:val="006D5DAF"/>
    <w:rsid w:val="006D5F56"/>
    <w:rsid w:val="006D6077"/>
    <w:rsid w:val="006D68AF"/>
    <w:rsid w:val="006D6CBE"/>
    <w:rsid w:val="006D6DA6"/>
    <w:rsid w:val="006D6EFE"/>
    <w:rsid w:val="006D747A"/>
    <w:rsid w:val="006D79A3"/>
    <w:rsid w:val="006D7C72"/>
    <w:rsid w:val="006D7CCB"/>
    <w:rsid w:val="006D7CDD"/>
    <w:rsid w:val="006D7E7D"/>
    <w:rsid w:val="006E00E2"/>
    <w:rsid w:val="006E0553"/>
    <w:rsid w:val="006E07E1"/>
    <w:rsid w:val="006E08B1"/>
    <w:rsid w:val="006E139D"/>
    <w:rsid w:val="006E15F7"/>
    <w:rsid w:val="006E16F6"/>
    <w:rsid w:val="006E1BBC"/>
    <w:rsid w:val="006E1C45"/>
    <w:rsid w:val="006E1D54"/>
    <w:rsid w:val="006E223C"/>
    <w:rsid w:val="006E239E"/>
    <w:rsid w:val="006E2D8F"/>
    <w:rsid w:val="006E2E9E"/>
    <w:rsid w:val="006E32B6"/>
    <w:rsid w:val="006E3474"/>
    <w:rsid w:val="006E3551"/>
    <w:rsid w:val="006E45F3"/>
    <w:rsid w:val="006E48EF"/>
    <w:rsid w:val="006E4B6F"/>
    <w:rsid w:val="006E4B86"/>
    <w:rsid w:val="006E4FA8"/>
    <w:rsid w:val="006E5033"/>
    <w:rsid w:val="006E55DC"/>
    <w:rsid w:val="006E5701"/>
    <w:rsid w:val="006E5882"/>
    <w:rsid w:val="006E59C9"/>
    <w:rsid w:val="006E5BFC"/>
    <w:rsid w:val="006E629C"/>
    <w:rsid w:val="006E6395"/>
    <w:rsid w:val="006E64AA"/>
    <w:rsid w:val="006E668C"/>
    <w:rsid w:val="006E69CB"/>
    <w:rsid w:val="006E6B86"/>
    <w:rsid w:val="006E6D35"/>
    <w:rsid w:val="006E6EA9"/>
    <w:rsid w:val="006E7004"/>
    <w:rsid w:val="006E729C"/>
    <w:rsid w:val="006E73C2"/>
    <w:rsid w:val="006E74E4"/>
    <w:rsid w:val="006E78EB"/>
    <w:rsid w:val="006E7ACD"/>
    <w:rsid w:val="006E7EA2"/>
    <w:rsid w:val="006F044B"/>
    <w:rsid w:val="006F0C50"/>
    <w:rsid w:val="006F13F6"/>
    <w:rsid w:val="006F175C"/>
    <w:rsid w:val="006F1BBF"/>
    <w:rsid w:val="006F1C09"/>
    <w:rsid w:val="006F2222"/>
    <w:rsid w:val="006F266B"/>
    <w:rsid w:val="006F26D5"/>
    <w:rsid w:val="006F34E2"/>
    <w:rsid w:val="006F3D53"/>
    <w:rsid w:val="006F3D59"/>
    <w:rsid w:val="006F43BD"/>
    <w:rsid w:val="006F4603"/>
    <w:rsid w:val="006F477F"/>
    <w:rsid w:val="006F4A76"/>
    <w:rsid w:val="006F4ADE"/>
    <w:rsid w:val="006F4C57"/>
    <w:rsid w:val="006F4ED9"/>
    <w:rsid w:val="006F5062"/>
    <w:rsid w:val="006F506E"/>
    <w:rsid w:val="006F50B5"/>
    <w:rsid w:val="006F5253"/>
    <w:rsid w:val="006F545F"/>
    <w:rsid w:val="006F5589"/>
    <w:rsid w:val="006F55CC"/>
    <w:rsid w:val="006F5A4F"/>
    <w:rsid w:val="006F5B96"/>
    <w:rsid w:val="006F5CD5"/>
    <w:rsid w:val="006F5F64"/>
    <w:rsid w:val="006F66AA"/>
    <w:rsid w:val="006F6A11"/>
    <w:rsid w:val="006F6C9F"/>
    <w:rsid w:val="006F7010"/>
    <w:rsid w:val="006F7165"/>
    <w:rsid w:val="006F7473"/>
    <w:rsid w:val="006F7C83"/>
    <w:rsid w:val="006F7C9F"/>
    <w:rsid w:val="006F7F38"/>
    <w:rsid w:val="0070003A"/>
    <w:rsid w:val="0070013D"/>
    <w:rsid w:val="007001D0"/>
    <w:rsid w:val="00700263"/>
    <w:rsid w:val="007002DC"/>
    <w:rsid w:val="00700361"/>
    <w:rsid w:val="0070061F"/>
    <w:rsid w:val="00700666"/>
    <w:rsid w:val="00700A0D"/>
    <w:rsid w:val="00700A27"/>
    <w:rsid w:val="00700ECD"/>
    <w:rsid w:val="0070112E"/>
    <w:rsid w:val="0070180C"/>
    <w:rsid w:val="007019CD"/>
    <w:rsid w:val="00702A6A"/>
    <w:rsid w:val="00702CE9"/>
    <w:rsid w:val="00702D5A"/>
    <w:rsid w:val="00702F59"/>
    <w:rsid w:val="00703EB4"/>
    <w:rsid w:val="00704A02"/>
    <w:rsid w:val="00704B4B"/>
    <w:rsid w:val="00704C2A"/>
    <w:rsid w:val="00705A61"/>
    <w:rsid w:val="00705A6A"/>
    <w:rsid w:val="00706307"/>
    <w:rsid w:val="0070686F"/>
    <w:rsid w:val="00706D36"/>
    <w:rsid w:val="0070702C"/>
    <w:rsid w:val="00707280"/>
    <w:rsid w:val="0070766B"/>
    <w:rsid w:val="007079DE"/>
    <w:rsid w:val="00707E41"/>
    <w:rsid w:val="00707F74"/>
    <w:rsid w:val="007100EE"/>
    <w:rsid w:val="007104E4"/>
    <w:rsid w:val="0071096C"/>
    <w:rsid w:val="00711159"/>
    <w:rsid w:val="00711DF3"/>
    <w:rsid w:val="0071240D"/>
    <w:rsid w:val="0071259A"/>
    <w:rsid w:val="007125C3"/>
    <w:rsid w:val="00712670"/>
    <w:rsid w:val="00712880"/>
    <w:rsid w:val="00712915"/>
    <w:rsid w:val="00712D89"/>
    <w:rsid w:val="007132B8"/>
    <w:rsid w:val="0071333E"/>
    <w:rsid w:val="007134FB"/>
    <w:rsid w:val="007140FB"/>
    <w:rsid w:val="00714834"/>
    <w:rsid w:val="00714BC4"/>
    <w:rsid w:val="00714D42"/>
    <w:rsid w:val="00715378"/>
    <w:rsid w:val="00715A8A"/>
    <w:rsid w:val="00715E0E"/>
    <w:rsid w:val="00715EA3"/>
    <w:rsid w:val="00715FA8"/>
    <w:rsid w:val="0071614A"/>
    <w:rsid w:val="007163FE"/>
    <w:rsid w:val="007167B2"/>
    <w:rsid w:val="00716B14"/>
    <w:rsid w:val="0071724D"/>
    <w:rsid w:val="007173E6"/>
    <w:rsid w:val="00717C99"/>
    <w:rsid w:val="007203A6"/>
    <w:rsid w:val="007204B7"/>
    <w:rsid w:val="007207DC"/>
    <w:rsid w:val="007209D0"/>
    <w:rsid w:val="00720E3D"/>
    <w:rsid w:val="007213A2"/>
    <w:rsid w:val="00721D4C"/>
    <w:rsid w:val="0072200C"/>
    <w:rsid w:val="00722459"/>
    <w:rsid w:val="00722879"/>
    <w:rsid w:val="0072355B"/>
    <w:rsid w:val="00723866"/>
    <w:rsid w:val="00723BA1"/>
    <w:rsid w:val="00723F31"/>
    <w:rsid w:val="00723FB3"/>
    <w:rsid w:val="00724006"/>
    <w:rsid w:val="0072515E"/>
    <w:rsid w:val="007255C9"/>
    <w:rsid w:val="0072579E"/>
    <w:rsid w:val="00725CB9"/>
    <w:rsid w:val="00726315"/>
    <w:rsid w:val="00726427"/>
    <w:rsid w:val="007266B9"/>
    <w:rsid w:val="00726D32"/>
    <w:rsid w:val="007274FD"/>
    <w:rsid w:val="007275A6"/>
    <w:rsid w:val="00727808"/>
    <w:rsid w:val="0072787E"/>
    <w:rsid w:val="007278E9"/>
    <w:rsid w:val="00727A49"/>
    <w:rsid w:val="007304E3"/>
    <w:rsid w:val="00730562"/>
    <w:rsid w:val="00730E35"/>
    <w:rsid w:val="00730F51"/>
    <w:rsid w:val="0073128A"/>
    <w:rsid w:val="00731420"/>
    <w:rsid w:val="00731560"/>
    <w:rsid w:val="0073166B"/>
    <w:rsid w:val="0073189D"/>
    <w:rsid w:val="0073192E"/>
    <w:rsid w:val="00732243"/>
    <w:rsid w:val="00732D3B"/>
    <w:rsid w:val="00733093"/>
    <w:rsid w:val="00733300"/>
    <w:rsid w:val="0073353D"/>
    <w:rsid w:val="007335A0"/>
    <w:rsid w:val="007335F0"/>
    <w:rsid w:val="007336E6"/>
    <w:rsid w:val="0073395F"/>
    <w:rsid w:val="00733D79"/>
    <w:rsid w:val="00733E2C"/>
    <w:rsid w:val="007342BD"/>
    <w:rsid w:val="00734425"/>
    <w:rsid w:val="0073496F"/>
    <w:rsid w:val="00734B15"/>
    <w:rsid w:val="00734E9C"/>
    <w:rsid w:val="007352C2"/>
    <w:rsid w:val="007353AE"/>
    <w:rsid w:val="0073553B"/>
    <w:rsid w:val="00735773"/>
    <w:rsid w:val="007357BA"/>
    <w:rsid w:val="00735EE4"/>
    <w:rsid w:val="007361F0"/>
    <w:rsid w:val="00736386"/>
    <w:rsid w:val="0073662E"/>
    <w:rsid w:val="007367B6"/>
    <w:rsid w:val="007368AE"/>
    <w:rsid w:val="00736CD5"/>
    <w:rsid w:val="00736D72"/>
    <w:rsid w:val="00736E32"/>
    <w:rsid w:val="00737774"/>
    <w:rsid w:val="007377B5"/>
    <w:rsid w:val="00737D88"/>
    <w:rsid w:val="007400E1"/>
    <w:rsid w:val="00740B4B"/>
    <w:rsid w:val="00740D95"/>
    <w:rsid w:val="00740E1B"/>
    <w:rsid w:val="00740F3D"/>
    <w:rsid w:val="007415F5"/>
    <w:rsid w:val="007420B4"/>
    <w:rsid w:val="0074222C"/>
    <w:rsid w:val="0074222E"/>
    <w:rsid w:val="0074239E"/>
    <w:rsid w:val="00742524"/>
    <w:rsid w:val="007426CF"/>
    <w:rsid w:val="00742708"/>
    <w:rsid w:val="007429F7"/>
    <w:rsid w:val="00742A42"/>
    <w:rsid w:val="00742CE8"/>
    <w:rsid w:val="00743867"/>
    <w:rsid w:val="0074391B"/>
    <w:rsid w:val="00743B61"/>
    <w:rsid w:val="00743C56"/>
    <w:rsid w:val="00743CAC"/>
    <w:rsid w:val="00744267"/>
    <w:rsid w:val="00744A86"/>
    <w:rsid w:val="00744B1B"/>
    <w:rsid w:val="00744D80"/>
    <w:rsid w:val="00744EE6"/>
    <w:rsid w:val="00745117"/>
    <w:rsid w:val="0074520A"/>
    <w:rsid w:val="00745296"/>
    <w:rsid w:val="007452A6"/>
    <w:rsid w:val="007455B0"/>
    <w:rsid w:val="007465AA"/>
    <w:rsid w:val="00746C0C"/>
    <w:rsid w:val="00746FCC"/>
    <w:rsid w:val="00747408"/>
    <w:rsid w:val="00747965"/>
    <w:rsid w:val="007479D4"/>
    <w:rsid w:val="007504C5"/>
    <w:rsid w:val="007505A1"/>
    <w:rsid w:val="0075079B"/>
    <w:rsid w:val="007509AB"/>
    <w:rsid w:val="00750E58"/>
    <w:rsid w:val="0075130B"/>
    <w:rsid w:val="0075134E"/>
    <w:rsid w:val="00751695"/>
    <w:rsid w:val="00751842"/>
    <w:rsid w:val="00751A4B"/>
    <w:rsid w:val="007520D3"/>
    <w:rsid w:val="00752448"/>
    <w:rsid w:val="00752591"/>
    <w:rsid w:val="0075270C"/>
    <w:rsid w:val="00752820"/>
    <w:rsid w:val="00752C81"/>
    <w:rsid w:val="00753765"/>
    <w:rsid w:val="007537DA"/>
    <w:rsid w:val="007539DE"/>
    <w:rsid w:val="00753D9F"/>
    <w:rsid w:val="00753DBA"/>
    <w:rsid w:val="00754CCB"/>
    <w:rsid w:val="007552E3"/>
    <w:rsid w:val="007555E4"/>
    <w:rsid w:val="00755B45"/>
    <w:rsid w:val="00756003"/>
    <w:rsid w:val="00756040"/>
    <w:rsid w:val="0075613E"/>
    <w:rsid w:val="007562D9"/>
    <w:rsid w:val="0075640D"/>
    <w:rsid w:val="00756845"/>
    <w:rsid w:val="00756903"/>
    <w:rsid w:val="007569AC"/>
    <w:rsid w:val="007569D0"/>
    <w:rsid w:val="00756C4E"/>
    <w:rsid w:val="007570D0"/>
    <w:rsid w:val="00757642"/>
    <w:rsid w:val="00757AE2"/>
    <w:rsid w:val="0076008C"/>
    <w:rsid w:val="00760125"/>
    <w:rsid w:val="00760766"/>
    <w:rsid w:val="00760871"/>
    <w:rsid w:val="00761633"/>
    <w:rsid w:val="00761B2E"/>
    <w:rsid w:val="0076216F"/>
    <w:rsid w:val="007621B0"/>
    <w:rsid w:val="00762734"/>
    <w:rsid w:val="00762BAE"/>
    <w:rsid w:val="00762F77"/>
    <w:rsid w:val="00763068"/>
    <w:rsid w:val="00763091"/>
    <w:rsid w:val="007636F2"/>
    <w:rsid w:val="00763EAA"/>
    <w:rsid w:val="007643F3"/>
    <w:rsid w:val="0076466C"/>
    <w:rsid w:val="00764761"/>
    <w:rsid w:val="00764AC5"/>
    <w:rsid w:val="00764B0E"/>
    <w:rsid w:val="00764FC8"/>
    <w:rsid w:val="0076591C"/>
    <w:rsid w:val="00765A99"/>
    <w:rsid w:val="007664CB"/>
    <w:rsid w:val="00766A61"/>
    <w:rsid w:val="007670FA"/>
    <w:rsid w:val="0076724C"/>
    <w:rsid w:val="0076746E"/>
    <w:rsid w:val="00767AD7"/>
    <w:rsid w:val="00767D3F"/>
    <w:rsid w:val="0077059E"/>
    <w:rsid w:val="00770617"/>
    <w:rsid w:val="007708B2"/>
    <w:rsid w:val="007708E9"/>
    <w:rsid w:val="00770FC6"/>
    <w:rsid w:val="00771354"/>
    <w:rsid w:val="00771408"/>
    <w:rsid w:val="00771454"/>
    <w:rsid w:val="007714B5"/>
    <w:rsid w:val="00771827"/>
    <w:rsid w:val="007719F4"/>
    <w:rsid w:val="00771DB7"/>
    <w:rsid w:val="00771E83"/>
    <w:rsid w:val="00771F73"/>
    <w:rsid w:val="0077233B"/>
    <w:rsid w:val="0077238A"/>
    <w:rsid w:val="00772631"/>
    <w:rsid w:val="00772975"/>
    <w:rsid w:val="00772F5B"/>
    <w:rsid w:val="00772FBE"/>
    <w:rsid w:val="00773450"/>
    <w:rsid w:val="00773786"/>
    <w:rsid w:val="00773867"/>
    <w:rsid w:val="007739A6"/>
    <w:rsid w:val="00773E9D"/>
    <w:rsid w:val="007742BD"/>
    <w:rsid w:val="00774FBE"/>
    <w:rsid w:val="00775219"/>
    <w:rsid w:val="00775451"/>
    <w:rsid w:val="0077574F"/>
    <w:rsid w:val="00775D11"/>
    <w:rsid w:val="00775DBA"/>
    <w:rsid w:val="0077605F"/>
    <w:rsid w:val="007766A6"/>
    <w:rsid w:val="00776B61"/>
    <w:rsid w:val="00776FCA"/>
    <w:rsid w:val="00777024"/>
    <w:rsid w:val="007770A9"/>
    <w:rsid w:val="00777974"/>
    <w:rsid w:val="007779C8"/>
    <w:rsid w:val="007805C3"/>
    <w:rsid w:val="00780814"/>
    <w:rsid w:val="0078089D"/>
    <w:rsid w:val="00781454"/>
    <w:rsid w:val="0078159E"/>
    <w:rsid w:val="007817D8"/>
    <w:rsid w:val="00781B16"/>
    <w:rsid w:val="00781C77"/>
    <w:rsid w:val="00781CD1"/>
    <w:rsid w:val="00781D6A"/>
    <w:rsid w:val="00781DDB"/>
    <w:rsid w:val="00781FDA"/>
    <w:rsid w:val="00781FFC"/>
    <w:rsid w:val="007820DE"/>
    <w:rsid w:val="007822BD"/>
    <w:rsid w:val="00782486"/>
    <w:rsid w:val="00783007"/>
    <w:rsid w:val="007830A8"/>
    <w:rsid w:val="00783408"/>
    <w:rsid w:val="007836F1"/>
    <w:rsid w:val="00783929"/>
    <w:rsid w:val="007839C0"/>
    <w:rsid w:val="00783DFE"/>
    <w:rsid w:val="007840B7"/>
    <w:rsid w:val="00784362"/>
    <w:rsid w:val="007845A1"/>
    <w:rsid w:val="0078491D"/>
    <w:rsid w:val="00784A4E"/>
    <w:rsid w:val="00784AE1"/>
    <w:rsid w:val="00784E8F"/>
    <w:rsid w:val="0078542D"/>
    <w:rsid w:val="0078547E"/>
    <w:rsid w:val="007856A7"/>
    <w:rsid w:val="00785EDF"/>
    <w:rsid w:val="00786268"/>
    <w:rsid w:val="00786448"/>
    <w:rsid w:val="0078678C"/>
    <w:rsid w:val="0078678E"/>
    <w:rsid w:val="007868DF"/>
    <w:rsid w:val="00786FE2"/>
    <w:rsid w:val="007870A4"/>
    <w:rsid w:val="0078764C"/>
    <w:rsid w:val="00787990"/>
    <w:rsid w:val="00787EC9"/>
    <w:rsid w:val="0079017F"/>
    <w:rsid w:val="007905E4"/>
    <w:rsid w:val="00790A2F"/>
    <w:rsid w:val="00790EE8"/>
    <w:rsid w:val="00790F52"/>
    <w:rsid w:val="00790FA4"/>
    <w:rsid w:val="007914AA"/>
    <w:rsid w:val="0079156A"/>
    <w:rsid w:val="0079166E"/>
    <w:rsid w:val="0079186A"/>
    <w:rsid w:val="00791B15"/>
    <w:rsid w:val="00791C54"/>
    <w:rsid w:val="00791EFF"/>
    <w:rsid w:val="00791FAA"/>
    <w:rsid w:val="00792207"/>
    <w:rsid w:val="00792D3B"/>
    <w:rsid w:val="0079324B"/>
    <w:rsid w:val="007932D4"/>
    <w:rsid w:val="0079345A"/>
    <w:rsid w:val="00793736"/>
    <w:rsid w:val="0079398E"/>
    <w:rsid w:val="00793A85"/>
    <w:rsid w:val="00793A94"/>
    <w:rsid w:val="00794484"/>
    <w:rsid w:val="007945CC"/>
    <w:rsid w:val="007947D1"/>
    <w:rsid w:val="00794B21"/>
    <w:rsid w:val="00794D54"/>
    <w:rsid w:val="00795075"/>
    <w:rsid w:val="0079552B"/>
    <w:rsid w:val="00795594"/>
    <w:rsid w:val="00795C17"/>
    <w:rsid w:val="00795E04"/>
    <w:rsid w:val="007969B0"/>
    <w:rsid w:val="00796BF9"/>
    <w:rsid w:val="0079730C"/>
    <w:rsid w:val="007975F8"/>
    <w:rsid w:val="00797A98"/>
    <w:rsid w:val="007A02D7"/>
    <w:rsid w:val="007A0965"/>
    <w:rsid w:val="007A0B14"/>
    <w:rsid w:val="007A0BD7"/>
    <w:rsid w:val="007A0DD2"/>
    <w:rsid w:val="007A0F0E"/>
    <w:rsid w:val="007A0FA6"/>
    <w:rsid w:val="007A0FD3"/>
    <w:rsid w:val="007A107B"/>
    <w:rsid w:val="007A13F5"/>
    <w:rsid w:val="007A143D"/>
    <w:rsid w:val="007A192E"/>
    <w:rsid w:val="007A1AF7"/>
    <w:rsid w:val="007A1DB9"/>
    <w:rsid w:val="007A20BA"/>
    <w:rsid w:val="007A2206"/>
    <w:rsid w:val="007A27F1"/>
    <w:rsid w:val="007A2BCE"/>
    <w:rsid w:val="007A2C0C"/>
    <w:rsid w:val="007A2D58"/>
    <w:rsid w:val="007A3240"/>
    <w:rsid w:val="007A35C2"/>
    <w:rsid w:val="007A3645"/>
    <w:rsid w:val="007A39EE"/>
    <w:rsid w:val="007A3A52"/>
    <w:rsid w:val="007A3C82"/>
    <w:rsid w:val="007A43AA"/>
    <w:rsid w:val="007A4F42"/>
    <w:rsid w:val="007A50B0"/>
    <w:rsid w:val="007A513A"/>
    <w:rsid w:val="007A523B"/>
    <w:rsid w:val="007A53A8"/>
    <w:rsid w:val="007A57C6"/>
    <w:rsid w:val="007A58D4"/>
    <w:rsid w:val="007A59F5"/>
    <w:rsid w:val="007A5CEC"/>
    <w:rsid w:val="007A5E75"/>
    <w:rsid w:val="007A5FCA"/>
    <w:rsid w:val="007A6FAA"/>
    <w:rsid w:val="007A745A"/>
    <w:rsid w:val="007A79F1"/>
    <w:rsid w:val="007A7A46"/>
    <w:rsid w:val="007A7E4C"/>
    <w:rsid w:val="007B0344"/>
    <w:rsid w:val="007B06F0"/>
    <w:rsid w:val="007B0BC0"/>
    <w:rsid w:val="007B0BC7"/>
    <w:rsid w:val="007B0D6D"/>
    <w:rsid w:val="007B0F23"/>
    <w:rsid w:val="007B0F9D"/>
    <w:rsid w:val="007B102F"/>
    <w:rsid w:val="007B12B4"/>
    <w:rsid w:val="007B1566"/>
    <w:rsid w:val="007B1DAE"/>
    <w:rsid w:val="007B1ED0"/>
    <w:rsid w:val="007B2080"/>
    <w:rsid w:val="007B23FA"/>
    <w:rsid w:val="007B25D8"/>
    <w:rsid w:val="007B2648"/>
    <w:rsid w:val="007B2FF5"/>
    <w:rsid w:val="007B3013"/>
    <w:rsid w:val="007B33D3"/>
    <w:rsid w:val="007B373D"/>
    <w:rsid w:val="007B3850"/>
    <w:rsid w:val="007B3A67"/>
    <w:rsid w:val="007B3E63"/>
    <w:rsid w:val="007B3E7E"/>
    <w:rsid w:val="007B4C0A"/>
    <w:rsid w:val="007B4D0C"/>
    <w:rsid w:val="007B4F99"/>
    <w:rsid w:val="007B50D4"/>
    <w:rsid w:val="007B52B4"/>
    <w:rsid w:val="007B5404"/>
    <w:rsid w:val="007B555D"/>
    <w:rsid w:val="007B5E78"/>
    <w:rsid w:val="007B5F15"/>
    <w:rsid w:val="007B6126"/>
    <w:rsid w:val="007B630F"/>
    <w:rsid w:val="007B63FA"/>
    <w:rsid w:val="007B65A6"/>
    <w:rsid w:val="007B6B7C"/>
    <w:rsid w:val="007B6DA3"/>
    <w:rsid w:val="007B7552"/>
    <w:rsid w:val="007B770D"/>
    <w:rsid w:val="007B78AF"/>
    <w:rsid w:val="007B7A1C"/>
    <w:rsid w:val="007B7FDD"/>
    <w:rsid w:val="007C004F"/>
    <w:rsid w:val="007C01E3"/>
    <w:rsid w:val="007C0245"/>
    <w:rsid w:val="007C0304"/>
    <w:rsid w:val="007C086F"/>
    <w:rsid w:val="007C0F18"/>
    <w:rsid w:val="007C1534"/>
    <w:rsid w:val="007C160B"/>
    <w:rsid w:val="007C18CE"/>
    <w:rsid w:val="007C18E0"/>
    <w:rsid w:val="007C1C6A"/>
    <w:rsid w:val="007C2017"/>
    <w:rsid w:val="007C20AD"/>
    <w:rsid w:val="007C2175"/>
    <w:rsid w:val="007C21AA"/>
    <w:rsid w:val="007C2763"/>
    <w:rsid w:val="007C283A"/>
    <w:rsid w:val="007C28A4"/>
    <w:rsid w:val="007C2982"/>
    <w:rsid w:val="007C360A"/>
    <w:rsid w:val="007C3695"/>
    <w:rsid w:val="007C3A66"/>
    <w:rsid w:val="007C3A98"/>
    <w:rsid w:val="007C3B16"/>
    <w:rsid w:val="007C406F"/>
    <w:rsid w:val="007C41FC"/>
    <w:rsid w:val="007C45DC"/>
    <w:rsid w:val="007C4883"/>
    <w:rsid w:val="007C4CB1"/>
    <w:rsid w:val="007C4CC1"/>
    <w:rsid w:val="007C5335"/>
    <w:rsid w:val="007C5AD9"/>
    <w:rsid w:val="007C5F4E"/>
    <w:rsid w:val="007C653C"/>
    <w:rsid w:val="007C67AB"/>
    <w:rsid w:val="007C6904"/>
    <w:rsid w:val="007C69B8"/>
    <w:rsid w:val="007C6A86"/>
    <w:rsid w:val="007C6C3B"/>
    <w:rsid w:val="007C6D43"/>
    <w:rsid w:val="007C740D"/>
    <w:rsid w:val="007C7857"/>
    <w:rsid w:val="007C7CA1"/>
    <w:rsid w:val="007D005A"/>
    <w:rsid w:val="007D01B5"/>
    <w:rsid w:val="007D0248"/>
    <w:rsid w:val="007D0670"/>
    <w:rsid w:val="007D08E4"/>
    <w:rsid w:val="007D0ADF"/>
    <w:rsid w:val="007D0CE9"/>
    <w:rsid w:val="007D0D50"/>
    <w:rsid w:val="007D149C"/>
    <w:rsid w:val="007D1BCF"/>
    <w:rsid w:val="007D1F5E"/>
    <w:rsid w:val="007D207F"/>
    <w:rsid w:val="007D20A6"/>
    <w:rsid w:val="007D21DC"/>
    <w:rsid w:val="007D2297"/>
    <w:rsid w:val="007D2646"/>
    <w:rsid w:val="007D26D4"/>
    <w:rsid w:val="007D2724"/>
    <w:rsid w:val="007D287E"/>
    <w:rsid w:val="007D2C6E"/>
    <w:rsid w:val="007D2E4B"/>
    <w:rsid w:val="007D3143"/>
    <w:rsid w:val="007D31DD"/>
    <w:rsid w:val="007D326E"/>
    <w:rsid w:val="007D3372"/>
    <w:rsid w:val="007D35E6"/>
    <w:rsid w:val="007D35E9"/>
    <w:rsid w:val="007D3AE0"/>
    <w:rsid w:val="007D3CA7"/>
    <w:rsid w:val="007D3EBA"/>
    <w:rsid w:val="007D3F44"/>
    <w:rsid w:val="007D473D"/>
    <w:rsid w:val="007D4961"/>
    <w:rsid w:val="007D4C8D"/>
    <w:rsid w:val="007D4D59"/>
    <w:rsid w:val="007D4FB1"/>
    <w:rsid w:val="007D5655"/>
    <w:rsid w:val="007D566A"/>
    <w:rsid w:val="007D5835"/>
    <w:rsid w:val="007D5940"/>
    <w:rsid w:val="007D5D9A"/>
    <w:rsid w:val="007D5E24"/>
    <w:rsid w:val="007D5EBD"/>
    <w:rsid w:val="007D5F39"/>
    <w:rsid w:val="007D60A0"/>
    <w:rsid w:val="007D61AA"/>
    <w:rsid w:val="007D6219"/>
    <w:rsid w:val="007D6B19"/>
    <w:rsid w:val="007D6BF0"/>
    <w:rsid w:val="007D6C03"/>
    <w:rsid w:val="007D6C88"/>
    <w:rsid w:val="007D6D0C"/>
    <w:rsid w:val="007D7051"/>
    <w:rsid w:val="007D7317"/>
    <w:rsid w:val="007D7336"/>
    <w:rsid w:val="007D7345"/>
    <w:rsid w:val="007D76A8"/>
    <w:rsid w:val="007D7785"/>
    <w:rsid w:val="007D77A2"/>
    <w:rsid w:val="007D7A06"/>
    <w:rsid w:val="007D7B07"/>
    <w:rsid w:val="007D7B4D"/>
    <w:rsid w:val="007D7E22"/>
    <w:rsid w:val="007E050B"/>
    <w:rsid w:val="007E05D0"/>
    <w:rsid w:val="007E195E"/>
    <w:rsid w:val="007E294F"/>
    <w:rsid w:val="007E2A50"/>
    <w:rsid w:val="007E3055"/>
    <w:rsid w:val="007E30DB"/>
    <w:rsid w:val="007E4525"/>
    <w:rsid w:val="007E46E8"/>
    <w:rsid w:val="007E483B"/>
    <w:rsid w:val="007E4A7C"/>
    <w:rsid w:val="007E4BF6"/>
    <w:rsid w:val="007E52C3"/>
    <w:rsid w:val="007E559B"/>
    <w:rsid w:val="007E5647"/>
    <w:rsid w:val="007E63E8"/>
    <w:rsid w:val="007E6858"/>
    <w:rsid w:val="007E6D02"/>
    <w:rsid w:val="007E6ECF"/>
    <w:rsid w:val="007E75C9"/>
    <w:rsid w:val="007E7863"/>
    <w:rsid w:val="007E7ADD"/>
    <w:rsid w:val="007E7C4F"/>
    <w:rsid w:val="007E7FAA"/>
    <w:rsid w:val="007F057E"/>
    <w:rsid w:val="007F0A53"/>
    <w:rsid w:val="007F0D78"/>
    <w:rsid w:val="007F0E60"/>
    <w:rsid w:val="007F0FAF"/>
    <w:rsid w:val="007F1065"/>
    <w:rsid w:val="007F1736"/>
    <w:rsid w:val="007F1C45"/>
    <w:rsid w:val="007F1DE6"/>
    <w:rsid w:val="007F1F80"/>
    <w:rsid w:val="007F21A2"/>
    <w:rsid w:val="007F2381"/>
    <w:rsid w:val="007F2562"/>
    <w:rsid w:val="007F26BC"/>
    <w:rsid w:val="007F26E1"/>
    <w:rsid w:val="007F2A80"/>
    <w:rsid w:val="007F2C22"/>
    <w:rsid w:val="007F2C7C"/>
    <w:rsid w:val="007F3272"/>
    <w:rsid w:val="007F3B92"/>
    <w:rsid w:val="007F40B3"/>
    <w:rsid w:val="007F40DB"/>
    <w:rsid w:val="007F486A"/>
    <w:rsid w:val="007F490C"/>
    <w:rsid w:val="007F49A5"/>
    <w:rsid w:val="007F507F"/>
    <w:rsid w:val="007F53FE"/>
    <w:rsid w:val="007F56A3"/>
    <w:rsid w:val="007F5A52"/>
    <w:rsid w:val="007F5C25"/>
    <w:rsid w:val="007F5F97"/>
    <w:rsid w:val="007F5FA8"/>
    <w:rsid w:val="007F66BD"/>
    <w:rsid w:val="007F6A2A"/>
    <w:rsid w:val="007F6A9B"/>
    <w:rsid w:val="007F6B55"/>
    <w:rsid w:val="007F6BB7"/>
    <w:rsid w:val="007F6BC5"/>
    <w:rsid w:val="007F6F95"/>
    <w:rsid w:val="007F703D"/>
    <w:rsid w:val="007F755E"/>
    <w:rsid w:val="007F77A8"/>
    <w:rsid w:val="007F7A40"/>
    <w:rsid w:val="007F7B23"/>
    <w:rsid w:val="007F7D4F"/>
    <w:rsid w:val="007F7EDC"/>
    <w:rsid w:val="0080051F"/>
    <w:rsid w:val="00800ABF"/>
    <w:rsid w:val="00800CBB"/>
    <w:rsid w:val="0080210D"/>
    <w:rsid w:val="008026C8"/>
    <w:rsid w:val="00803231"/>
    <w:rsid w:val="00803D02"/>
    <w:rsid w:val="00803D81"/>
    <w:rsid w:val="00803F71"/>
    <w:rsid w:val="008040D4"/>
    <w:rsid w:val="008040FA"/>
    <w:rsid w:val="0080431A"/>
    <w:rsid w:val="008048E3"/>
    <w:rsid w:val="00805233"/>
    <w:rsid w:val="00805389"/>
    <w:rsid w:val="00805657"/>
    <w:rsid w:val="00806081"/>
    <w:rsid w:val="008061DE"/>
    <w:rsid w:val="00806230"/>
    <w:rsid w:val="00806291"/>
    <w:rsid w:val="00806727"/>
    <w:rsid w:val="008068D5"/>
    <w:rsid w:val="00806BD2"/>
    <w:rsid w:val="00806E51"/>
    <w:rsid w:val="008070E4"/>
    <w:rsid w:val="0080713D"/>
    <w:rsid w:val="00807277"/>
    <w:rsid w:val="00807540"/>
    <w:rsid w:val="008076F5"/>
    <w:rsid w:val="00807B38"/>
    <w:rsid w:val="008106AB"/>
    <w:rsid w:val="008108BE"/>
    <w:rsid w:val="008111FD"/>
    <w:rsid w:val="008113DF"/>
    <w:rsid w:val="00811523"/>
    <w:rsid w:val="0081155B"/>
    <w:rsid w:val="008115B5"/>
    <w:rsid w:val="008117A1"/>
    <w:rsid w:val="00811B33"/>
    <w:rsid w:val="00812100"/>
    <w:rsid w:val="00812318"/>
    <w:rsid w:val="008126F0"/>
    <w:rsid w:val="00812713"/>
    <w:rsid w:val="00812936"/>
    <w:rsid w:val="00812A1D"/>
    <w:rsid w:val="0081318B"/>
    <w:rsid w:val="008136E5"/>
    <w:rsid w:val="0081388C"/>
    <w:rsid w:val="00813A7A"/>
    <w:rsid w:val="00813B8F"/>
    <w:rsid w:val="00814445"/>
    <w:rsid w:val="00814B8A"/>
    <w:rsid w:val="00814C6A"/>
    <w:rsid w:val="00814F6F"/>
    <w:rsid w:val="00815071"/>
    <w:rsid w:val="008151A9"/>
    <w:rsid w:val="0081536B"/>
    <w:rsid w:val="0081558D"/>
    <w:rsid w:val="00815D6B"/>
    <w:rsid w:val="00816707"/>
    <w:rsid w:val="00816856"/>
    <w:rsid w:val="00816969"/>
    <w:rsid w:val="00816995"/>
    <w:rsid w:val="00816B65"/>
    <w:rsid w:val="00816D4C"/>
    <w:rsid w:val="00816F6C"/>
    <w:rsid w:val="00817214"/>
    <w:rsid w:val="008173B8"/>
    <w:rsid w:val="008173DC"/>
    <w:rsid w:val="0081799C"/>
    <w:rsid w:val="00817AE6"/>
    <w:rsid w:val="00817DF5"/>
    <w:rsid w:val="008203BF"/>
    <w:rsid w:val="008204D8"/>
    <w:rsid w:val="008206B9"/>
    <w:rsid w:val="008206CB"/>
    <w:rsid w:val="00821FFC"/>
    <w:rsid w:val="00822011"/>
    <w:rsid w:val="00822439"/>
    <w:rsid w:val="00822539"/>
    <w:rsid w:val="00822579"/>
    <w:rsid w:val="0082258F"/>
    <w:rsid w:val="008227E1"/>
    <w:rsid w:val="00822B82"/>
    <w:rsid w:val="0082361E"/>
    <w:rsid w:val="00823835"/>
    <w:rsid w:val="008238B3"/>
    <w:rsid w:val="008239F0"/>
    <w:rsid w:val="00823A47"/>
    <w:rsid w:val="008243EA"/>
    <w:rsid w:val="00824D2D"/>
    <w:rsid w:val="008251D9"/>
    <w:rsid w:val="00825BAB"/>
    <w:rsid w:val="00825DAC"/>
    <w:rsid w:val="00825E77"/>
    <w:rsid w:val="00825E9B"/>
    <w:rsid w:val="00826394"/>
    <w:rsid w:val="008265C4"/>
    <w:rsid w:val="008269E7"/>
    <w:rsid w:val="00826D53"/>
    <w:rsid w:val="00827236"/>
    <w:rsid w:val="00827375"/>
    <w:rsid w:val="00827510"/>
    <w:rsid w:val="008277FB"/>
    <w:rsid w:val="00827C05"/>
    <w:rsid w:val="0083025C"/>
    <w:rsid w:val="008303C5"/>
    <w:rsid w:val="00830588"/>
    <w:rsid w:val="00830D53"/>
    <w:rsid w:val="00831389"/>
    <w:rsid w:val="0083144C"/>
    <w:rsid w:val="00831665"/>
    <w:rsid w:val="00831668"/>
    <w:rsid w:val="008317BF"/>
    <w:rsid w:val="00831984"/>
    <w:rsid w:val="0083199A"/>
    <w:rsid w:val="00831A69"/>
    <w:rsid w:val="00831D31"/>
    <w:rsid w:val="008325D2"/>
    <w:rsid w:val="008325E9"/>
    <w:rsid w:val="00832636"/>
    <w:rsid w:val="00832FFD"/>
    <w:rsid w:val="00833409"/>
    <w:rsid w:val="0083386E"/>
    <w:rsid w:val="00833900"/>
    <w:rsid w:val="008339E3"/>
    <w:rsid w:val="00834009"/>
    <w:rsid w:val="0083402D"/>
    <w:rsid w:val="0083407F"/>
    <w:rsid w:val="0083428B"/>
    <w:rsid w:val="0083524B"/>
    <w:rsid w:val="0083524F"/>
    <w:rsid w:val="00835D6D"/>
    <w:rsid w:val="00835E7A"/>
    <w:rsid w:val="00836080"/>
    <w:rsid w:val="0083652C"/>
    <w:rsid w:val="00836F13"/>
    <w:rsid w:val="00837063"/>
    <w:rsid w:val="00837448"/>
    <w:rsid w:val="008375F2"/>
    <w:rsid w:val="00837640"/>
    <w:rsid w:val="008377DA"/>
    <w:rsid w:val="00837BF1"/>
    <w:rsid w:val="00837FD0"/>
    <w:rsid w:val="008405B2"/>
    <w:rsid w:val="0084093A"/>
    <w:rsid w:val="00840D04"/>
    <w:rsid w:val="0084101B"/>
    <w:rsid w:val="008412AA"/>
    <w:rsid w:val="00841D04"/>
    <w:rsid w:val="00841F52"/>
    <w:rsid w:val="00842403"/>
    <w:rsid w:val="00842E51"/>
    <w:rsid w:val="00842F6A"/>
    <w:rsid w:val="00842FD0"/>
    <w:rsid w:val="008434CF"/>
    <w:rsid w:val="00843543"/>
    <w:rsid w:val="008435C5"/>
    <w:rsid w:val="008438FC"/>
    <w:rsid w:val="00843F05"/>
    <w:rsid w:val="008444CE"/>
    <w:rsid w:val="00844B8E"/>
    <w:rsid w:val="00844B9D"/>
    <w:rsid w:val="00845062"/>
    <w:rsid w:val="008457B5"/>
    <w:rsid w:val="0084613C"/>
    <w:rsid w:val="00846174"/>
    <w:rsid w:val="0084629B"/>
    <w:rsid w:val="0084645F"/>
    <w:rsid w:val="008467CA"/>
    <w:rsid w:val="00846B1E"/>
    <w:rsid w:val="00846B89"/>
    <w:rsid w:val="00846DCC"/>
    <w:rsid w:val="00847224"/>
    <w:rsid w:val="00847437"/>
    <w:rsid w:val="00847549"/>
    <w:rsid w:val="008478DE"/>
    <w:rsid w:val="00847B0E"/>
    <w:rsid w:val="00847C3A"/>
    <w:rsid w:val="00847DFB"/>
    <w:rsid w:val="00847E73"/>
    <w:rsid w:val="00847EF2"/>
    <w:rsid w:val="00847F57"/>
    <w:rsid w:val="00850DB6"/>
    <w:rsid w:val="00850F21"/>
    <w:rsid w:val="00851093"/>
    <w:rsid w:val="008512E7"/>
    <w:rsid w:val="00851348"/>
    <w:rsid w:val="00851544"/>
    <w:rsid w:val="0085163E"/>
    <w:rsid w:val="008516A8"/>
    <w:rsid w:val="00851B5A"/>
    <w:rsid w:val="00851EEC"/>
    <w:rsid w:val="00851F8B"/>
    <w:rsid w:val="00851F9F"/>
    <w:rsid w:val="00852529"/>
    <w:rsid w:val="00852737"/>
    <w:rsid w:val="00852A12"/>
    <w:rsid w:val="00852F40"/>
    <w:rsid w:val="00853197"/>
    <w:rsid w:val="008535CF"/>
    <w:rsid w:val="00853A1E"/>
    <w:rsid w:val="00853A88"/>
    <w:rsid w:val="008544C1"/>
    <w:rsid w:val="00854BF5"/>
    <w:rsid w:val="00854E35"/>
    <w:rsid w:val="00855027"/>
    <w:rsid w:val="00855383"/>
    <w:rsid w:val="008556FD"/>
    <w:rsid w:val="00855AF7"/>
    <w:rsid w:val="00855CE5"/>
    <w:rsid w:val="00855DB0"/>
    <w:rsid w:val="008561A1"/>
    <w:rsid w:val="008564D6"/>
    <w:rsid w:val="008567E0"/>
    <w:rsid w:val="00856C78"/>
    <w:rsid w:val="00856DAC"/>
    <w:rsid w:val="00857554"/>
    <w:rsid w:val="00857712"/>
    <w:rsid w:val="008579C3"/>
    <w:rsid w:val="008579D0"/>
    <w:rsid w:val="008579F4"/>
    <w:rsid w:val="00857A12"/>
    <w:rsid w:val="00857CE4"/>
    <w:rsid w:val="00857E15"/>
    <w:rsid w:val="00857E69"/>
    <w:rsid w:val="00860103"/>
    <w:rsid w:val="008605EB"/>
    <w:rsid w:val="008607F4"/>
    <w:rsid w:val="008608C5"/>
    <w:rsid w:val="008611D6"/>
    <w:rsid w:val="0086156A"/>
    <w:rsid w:val="008615B9"/>
    <w:rsid w:val="00861972"/>
    <w:rsid w:val="00861B91"/>
    <w:rsid w:val="00861CCA"/>
    <w:rsid w:val="00861E31"/>
    <w:rsid w:val="00862010"/>
    <w:rsid w:val="00862A83"/>
    <w:rsid w:val="0086316F"/>
    <w:rsid w:val="0086324F"/>
    <w:rsid w:val="00863AF1"/>
    <w:rsid w:val="00863B31"/>
    <w:rsid w:val="00863D7F"/>
    <w:rsid w:val="00864138"/>
    <w:rsid w:val="00864336"/>
    <w:rsid w:val="0086471F"/>
    <w:rsid w:val="00864F07"/>
    <w:rsid w:val="0086525D"/>
    <w:rsid w:val="008654FB"/>
    <w:rsid w:val="0086590D"/>
    <w:rsid w:val="008664E9"/>
    <w:rsid w:val="008666A2"/>
    <w:rsid w:val="0086676E"/>
    <w:rsid w:val="00866AB1"/>
    <w:rsid w:val="00867045"/>
    <w:rsid w:val="00867EB0"/>
    <w:rsid w:val="0087003A"/>
    <w:rsid w:val="00870E67"/>
    <w:rsid w:val="00870FB7"/>
    <w:rsid w:val="0087126A"/>
    <w:rsid w:val="0087140A"/>
    <w:rsid w:val="00871DF1"/>
    <w:rsid w:val="00871DFB"/>
    <w:rsid w:val="00872222"/>
    <w:rsid w:val="008725A1"/>
    <w:rsid w:val="0087291B"/>
    <w:rsid w:val="00872B5B"/>
    <w:rsid w:val="00872D41"/>
    <w:rsid w:val="00872F05"/>
    <w:rsid w:val="00873100"/>
    <w:rsid w:val="00873A32"/>
    <w:rsid w:val="00873A63"/>
    <w:rsid w:val="00873A88"/>
    <w:rsid w:val="00873AAB"/>
    <w:rsid w:val="00873B09"/>
    <w:rsid w:val="00873DBA"/>
    <w:rsid w:val="00873F84"/>
    <w:rsid w:val="00874113"/>
    <w:rsid w:val="0087420B"/>
    <w:rsid w:val="00874632"/>
    <w:rsid w:val="00874EBF"/>
    <w:rsid w:val="00875242"/>
    <w:rsid w:val="00875757"/>
    <w:rsid w:val="0087576B"/>
    <w:rsid w:val="00875CA5"/>
    <w:rsid w:val="00875D59"/>
    <w:rsid w:val="00875D97"/>
    <w:rsid w:val="00875E74"/>
    <w:rsid w:val="00876235"/>
    <w:rsid w:val="00876982"/>
    <w:rsid w:val="008769DC"/>
    <w:rsid w:val="00876C4E"/>
    <w:rsid w:val="00876C7B"/>
    <w:rsid w:val="00876E73"/>
    <w:rsid w:val="008772CF"/>
    <w:rsid w:val="0087746C"/>
    <w:rsid w:val="00877FE4"/>
    <w:rsid w:val="00880273"/>
    <w:rsid w:val="00880325"/>
    <w:rsid w:val="008803D3"/>
    <w:rsid w:val="008804C2"/>
    <w:rsid w:val="008804D7"/>
    <w:rsid w:val="008808C5"/>
    <w:rsid w:val="00880CDD"/>
    <w:rsid w:val="00881EF2"/>
    <w:rsid w:val="00881FDC"/>
    <w:rsid w:val="00882189"/>
    <w:rsid w:val="008822EE"/>
    <w:rsid w:val="00882347"/>
    <w:rsid w:val="00882F1F"/>
    <w:rsid w:val="0088318A"/>
    <w:rsid w:val="008831EF"/>
    <w:rsid w:val="00883888"/>
    <w:rsid w:val="00883BDF"/>
    <w:rsid w:val="00883D67"/>
    <w:rsid w:val="00883E9A"/>
    <w:rsid w:val="00883EF1"/>
    <w:rsid w:val="00884006"/>
    <w:rsid w:val="00884181"/>
    <w:rsid w:val="00884428"/>
    <w:rsid w:val="00884577"/>
    <w:rsid w:val="0088496B"/>
    <w:rsid w:val="00884B76"/>
    <w:rsid w:val="00884CC6"/>
    <w:rsid w:val="00884F14"/>
    <w:rsid w:val="008850CC"/>
    <w:rsid w:val="00885727"/>
    <w:rsid w:val="008858C1"/>
    <w:rsid w:val="00885909"/>
    <w:rsid w:val="00885DFB"/>
    <w:rsid w:val="008860DC"/>
    <w:rsid w:val="0088617A"/>
    <w:rsid w:val="00886434"/>
    <w:rsid w:val="00886528"/>
    <w:rsid w:val="008866F0"/>
    <w:rsid w:val="00886D66"/>
    <w:rsid w:val="00887CB7"/>
    <w:rsid w:val="00887F18"/>
    <w:rsid w:val="00890018"/>
    <w:rsid w:val="008901B6"/>
    <w:rsid w:val="0089033B"/>
    <w:rsid w:val="00890570"/>
    <w:rsid w:val="008915D4"/>
    <w:rsid w:val="00891BD3"/>
    <w:rsid w:val="00892960"/>
    <w:rsid w:val="00892CBD"/>
    <w:rsid w:val="00892D27"/>
    <w:rsid w:val="00893266"/>
    <w:rsid w:val="0089332C"/>
    <w:rsid w:val="00893641"/>
    <w:rsid w:val="00893BC4"/>
    <w:rsid w:val="00893F27"/>
    <w:rsid w:val="00893F31"/>
    <w:rsid w:val="0089409B"/>
    <w:rsid w:val="0089410E"/>
    <w:rsid w:val="0089460F"/>
    <w:rsid w:val="008947FA"/>
    <w:rsid w:val="00894837"/>
    <w:rsid w:val="00894CF8"/>
    <w:rsid w:val="008951A8"/>
    <w:rsid w:val="00895445"/>
    <w:rsid w:val="0089562E"/>
    <w:rsid w:val="008956B8"/>
    <w:rsid w:val="00895812"/>
    <w:rsid w:val="00895A17"/>
    <w:rsid w:val="00895B7F"/>
    <w:rsid w:val="008963A7"/>
    <w:rsid w:val="0089667D"/>
    <w:rsid w:val="00896DE4"/>
    <w:rsid w:val="008970AD"/>
    <w:rsid w:val="00897336"/>
    <w:rsid w:val="008976ED"/>
    <w:rsid w:val="00897789"/>
    <w:rsid w:val="008979DA"/>
    <w:rsid w:val="00897E93"/>
    <w:rsid w:val="00897EF2"/>
    <w:rsid w:val="008A0073"/>
    <w:rsid w:val="008A03BF"/>
    <w:rsid w:val="008A03C0"/>
    <w:rsid w:val="008A0D0B"/>
    <w:rsid w:val="008A1477"/>
    <w:rsid w:val="008A1706"/>
    <w:rsid w:val="008A19F3"/>
    <w:rsid w:val="008A1F01"/>
    <w:rsid w:val="008A2B00"/>
    <w:rsid w:val="008A347A"/>
    <w:rsid w:val="008A372A"/>
    <w:rsid w:val="008A3BE1"/>
    <w:rsid w:val="008A3F31"/>
    <w:rsid w:val="008A41A9"/>
    <w:rsid w:val="008A4305"/>
    <w:rsid w:val="008A4F62"/>
    <w:rsid w:val="008A536C"/>
    <w:rsid w:val="008A553A"/>
    <w:rsid w:val="008A562B"/>
    <w:rsid w:val="008A5652"/>
    <w:rsid w:val="008A5897"/>
    <w:rsid w:val="008A5D0D"/>
    <w:rsid w:val="008A62EA"/>
    <w:rsid w:val="008A650D"/>
    <w:rsid w:val="008A6594"/>
    <w:rsid w:val="008A6F0F"/>
    <w:rsid w:val="008A7117"/>
    <w:rsid w:val="008B0262"/>
    <w:rsid w:val="008B033D"/>
    <w:rsid w:val="008B059C"/>
    <w:rsid w:val="008B09F6"/>
    <w:rsid w:val="008B0A6E"/>
    <w:rsid w:val="008B12DF"/>
    <w:rsid w:val="008B157B"/>
    <w:rsid w:val="008B162F"/>
    <w:rsid w:val="008B18A5"/>
    <w:rsid w:val="008B1B52"/>
    <w:rsid w:val="008B1C6E"/>
    <w:rsid w:val="008B2232"/>
    <w:rsid w:val="008B23CC"/>
    <w:rsid w:val="008B29DE"/>
    <w:rsid w:val="008B2DA4"/>
    <w:rsid w:val="008B333B"/>
    <w:rsid w:val="008B33B0"/>
    <w:rsid w:val="008B3481"/>
    <w:rsid w:val="008B3D98"/>
    <w:rsid w:val="008B41E5"/>
    <w:rsid w:val="008B43B8"/>
    <w:rsid w:val="008B5938"/>
    <w:rsid w:val="008B5BD4"/>
    <w:rsid w:val="008B67DF"/>
    <w:rsid w:val="008B6811"/>
    <w:rsid w:val="008B70C7"/>
    <w:rsid w:val="008B719A"/>
    <w:rsid w:val="008B72D7"/>
    <w:rsid w:val="008B798A"/>
    <w:rsid w:val="008B79FA"/>
    <w:rsid w:val="008B7AC8"/>
    <w:rsid w:val="008B7EA4"/>
    <w:rsid w:val="008C0335"/>
    <w:rsid w:val="008C0A06"/>
    <w:rsid w:val="008C0A2D"/>
    <w:rsid w:val="008C0B1B"/>
    <w:rsid w:val="008C0EF8"/>
    <w:rsid w:val="008C1335"/>
    <w:rsid w:val="008C1D2B"/>
    <w:rsid w:val="008C24E5"/>
    <w:rsid w:val="008C2507"/>
    <w:rsid w:val="008C255A"/>
    <w:rsid w:val="008C29F7"/>
    <w:rsid w:val="008C2EA9"/>
    <w:rsid w:val="008C385F"/>
    <w:rsid w:val="008C39E8"/>
    <w:rsid w:val="008C3D31"/>
    <w:rsid w:val="008C3F10"/>
    <w:rsid w:val="008C4C90"/>
    <w:rsid w:val="008C4D17"/>
    <w:rsid w:val="008C4F8E"/>
    <w:rsid w:val="008C502E"/>
    <w:rsid w:val="008C56BD"/>
    <w:rsid w:val="008C5A95"/>
    <w:rsid w:val="008C6043"/>
    <w:rsid w:val="008C6894"/>
    <w:rsid w:val="008C7426"/>
    <w:rsid w:val="008C7756"/>
    <w:rsid w:val="008C78C9"/>
    <w:rsid w:val="008C7A84"/>
    <w:rsid w:val="008C7D7C"/>
    <w:rsid w:val="008D0523"/>
    <w:rsid w:val="008D082E"/>
    <w:rsid w:val="008D0C7F"/>
    <w:rsid w:val="008D0FE3"/>
    <w:rsid w:val="008D106F"/>
    <w:rsid w:val="008D1132"/>
    <w:rsid w:val="008D1146"/>
    <w:rsid w:val="008D12DF"/>
    <w:rsid w:val="008D152B"/>
    <w:rsid w:val="008D1870"/>
    <w:rsid w:val="008D18B4"/>
    <w:rsid w:val="008D1AF9"/>
    <w:rsid w:val="008D1B1C"/>
    <w:rsid w:val="008D1BA5"/>
    <w:rsid w:val="008D1BF1"/>
    <w:rsid w:val="008D1C5D"/>
    <w:rsid w:val="008D20A5"/>
    <w:rsid w:val="008D223E"/>
    <w:rsid w:val="008D24C5"/>
    <w:rsid w:val="008D261A"/>
    <w:rsid w:val="008D2BEB"/>
    <w:rsid w:val="008D32C6"/>
    <w:rsid w:val="008D3BB5"/>
    <w:rsid w:val="008D4135"/>
    <w:rsid w:val="008D4502"/>
    <w:rsid w:val="008D5038"/>
    <w:rsid w:val="008D50AA"/>
    <w:rsid w:val="008D5AEE"/>
    <w:rsid w:val="008D5CAA"/>
    <w:rsid w:val="008D5E19"/>
    <w:rsid w:val="008D62A8"/>
    <w:rsid w:val="008D6927"/>
    <w:rsid w:val="008D6A77"/>
    <w:rsid w:val="008D6B0B"/>
    <w:rsid w:val="008D6E7F"/>
    <w:rsid w:val="008D71F6"/>
    <w:rsid w:val="008D7359"/>
    <w:rsid w:val="008D7729"/>
    <w:rsid w:val="008D7955"/>
    <w:rsid w:val="008D7969"/>
    <w:rsid w:val="008D7E31"/>
    <w:rsid w:val="008E0786"/>
    <w:rsid w:val="008E08D4"/>
    <w:rsid w:val="008E08ED"/>
    <w:rsid w:val="008E0B07"/>
    <w:rsid w:val="008E0BE6"/>
    <w:rsid w:val="008E0CBE"/>
    <w:rsid w:val="008E0DD4"/>
    <w:rsid w:val="008E1297"/>
    <w:rsid w:val="008E1474"/>
    <w:rsid w:val="008E1537"/>
    <w:rsid w:val="008E1B49"/>
    <w:rsid w:val="008E1DDB"/>
    <w:rsid w:val="008E1E5E"/>
    <w:rsid w:val="008E1FB7"/>
    <w:rsid w:val="008E2425"/>
    <w:rsid w:val="008E25B2"/>
    <w:rsid w:val="008E2729"/>
    <w:rsid w:val="008E2973"/>
    <w:rsid w:val="008E2E11"/>
    <w:rsid w:val="008E307E"/>
    <w:rsid w:val="008E3320"/>
    <w:rsid w:val="008E3511"/>
    <w:rsid w:val="008E4065"/>
    <w:rsid w:val="008E41AF"/>
    <w:rsid w:val="008E41F0"/>
    <w:rsid w:val="008E4351"/>
    <w:rsid w:val="008E46F0"/>
    <w:rsid w:val="008E4CFE"/>
    <w:rsid w:val="008E4F39"/>
    <w:rsid w:val="008E515D"/>
    <w:rsid w:val="008E52AF"/>
    <w:rsid w:val="008E5F4D"/>
    <w:rsid w:val="008E6198"/>
    <w:rsid w:val="008E650B"/>
    <w:rsid w:val="008E6557"/>
    <w:rsid w:val="008E69AC"/>
    <w:rsid w:val="008E6A95"/>
    <w:rsid w:val="008E6AAB"/>
    <w:rsid w:val="008E6BD5"/>
    <w:rsid w:val="008E6E69"/>
    <w:rsid w:val="008E6F51"/>
    <w:rsid w:val="008E7120"/>
    <w:rsid w:val="008E7E13"/>
    <w:rsid w:val="008E7E51"/>
    <w:rsid w:val="008F0110"/>
    <w:rsid w:val="008F02FA"/>
    <w:rsid w:val="008F035F"/>
    <w:rsid w:val="008F0A02"/>
    <w:rsid w:val="008F14A0"/>
    <w:rsid w:val="008F18F2"/>
    <w:rsid w:val="008F1910"/>
    <w:rsid w:val="008F19FD"/>
    <w:rsid w:val="008F1BEC"/>
    <w:rsid w:val="008F1C9A"/>
    <w:rsid w:val="008F1E53"/>
    <w:rsid w:val="008F31F2"/>
    <w:rsid w:val="008F37D0"/>
    <w:rsid w:val="008F39F3"/>
    <w:rsid w:val="008F3A7E"/>
    <w:rsid w:val="008F3D0F"/>
    <w:rsid w:val="008F3E51"/>
    <w:rsid w:val="008F40F2"/>
    <w:rsid w:val="008F4490"/>
    <w:rsid w:val="008F4694"/>
    <w:rsid w:val="008F4E06"/>
    <w:rsid w:val="008F50F9"/>
    <w:rsid w:val="008F5A06"/>
    <w:rsid w:val="008F5BAC"/>
    <w:rsid w:val="008F5E71"/>
    <w:rsid w:val="008F5FF5"/>
    <w:rsid w:val="008F64D4"/>
    <w:rsid w:val="008F6581"/>
    <w:rsid w:val="008F69A8"/>
    <w:rsid w:val="008F6A51"/>
    <w:rsid w:val="008F7753"/>
    <w:rsid w:val="008F7880"/>
    <w:rsid w:val="008F7938"/>
    <w:rsid w:val="008F7B37"/>
    <w:rsid w:val="008F7BB4"/>
    <w:rsid w:val="008F7DB7"/>
    <w:rsid w:val="00900086"/>
    <w:rsid w:val="009000EE"/>
    <w:rsid w:val="0090109C"/>
    <w:rsid w:val="00901104"/>
    <w:rsid w:val="009011A8"/>
    <w:rsid w:val="009018B1"/>
    <w:rsid w:val="00901B5B"/>
    <w:rsid w:val="00901C6F"/>
    <w:rsid w:val="00901F00"/>
    <w:rsid w:val="00903047"/>
    <w:rsid w:val="00903EC0"/>
    <w:rsid w:val="00903F31"/>
    <w:rsid w:val="00903F65"/>
    <w:rsid w:val="00904422"/>
    <w:rsid w:val="00904D60"/>
    <w:rsid w:val="00905050"/>
    <w:rsid w:val="0090563F"/>
    <w:rsid w:val="0090564E"/>
    <w:rsid w:val="00905B69"/>
    <w:rsid w:val="00905C34"/>
    <w:rsid w:val="00906761"/>
    <w:rsid w:val="0090690F"/>
    <w:rsid w:val="00906C88"/>
    <w:rsid w:val="00906D19"/>
    <w:rsid w:val="009075D4"/>
    <w:rsid w:val="00907886"/>
    <w:rsid w:val="00907BBB"/>
    <w:rsid w:val="00907BD4"/>
    <w:rsid w:val="00907E63"/>
    <w:rsid w:val="00907F63"/>
    <w:rsid w:val="0091008A"/>
    <w:rsid w:val="009102E6"/>
    <w:rsid w:val="00910428"/>
    <w:rsid w:val="00910551"/>
    <w:rsid w:val="009105C0"/>
    <w:rsid w:val="009109F7"/>
    <w:rsid w:val="00910A4A"/>
    <w:rsid w:val="00910CEA"/>
    <w:rsid w:val="00911074"/>
    <w:rsid w:val="009110E0"/>
    <w:rsid w:val="009113DA"/>
    <w:rsid w:val="00911407"/>
    <w:rsid w:val="009114B7"/>
    <w:rsid w:val="00911B16"/>
    <w:rsid w:val="00911F1B"/>
    <w:rsid w:val="009121AC"/>
    <w:rsid w:val="00912452"/>
    <w:rsid w:val="00912A44"/>
    <w:rsid w:val="00912BEC"/>
    <w:rsid w:val="00912DD7"/>
    <w:rsid w:val="00912F23"/>
    <w:rsid w:val="0091459C"/>
    <w:rsid w:val="00914622"/>
    <w:rsid w:val="00914D1D"/>
    <w:rsid w:val="00915084"/>
    <w:rsid w:val="009150B1"/>
    <w:rsid w:val="00915285"/>
    <w:rsid w:val="009155C0"/>
    <w:rsid w:val="00915665"/>
    <w:rsid w:val="0091588C"/>
    <w:rsid w:val="00915D4C"/>
    <w:rsid w:val="009163DE"/>
    <w:rsid w:val="009169E2"/>
    <w:rsid w:val="00916CFD"/>
    <w:rsid w:val="00916DBA"/>
    <w:rsid w:val="00916DBF"/>
    <w:rsid w:val="00916E6F"/>
    <w:rsid w:val="0091795F"/>
    <w:rsid w:val="00917B2A"/>
    <w:rsid w:val="00917C42"/>
    <w:rsid w:val="00917D1E"/>
    <w:rsid w:val="00917FC1"/>
    <w:rsid w:val="0092000C"/>
    <w:rsid w:val="00920282"/>
    <w:rsid w:val="00920560"/>
    <w:rsid w:val="00920744"/>
    <w:rsid w:val="009208F1"/>
    <w:rsid w:val="0092090C"/>
    <w:rsid w:val="00921628"/>
    <w:rsid w:val="0092189B"/>
    <w:rsid w:val="00921B2C"/>
    <w:rsid w:val="00921ED7"/>
    <w:rsid w:val="0092238D"/>
    <w:rsid w:val="0092243D"/>
    <w:rsid w:val="00922753"/>
    <w:rsid w:val="00922806"/>
    <w:rsid w:val="00922B8D"/>
    <w:rsid w:val="00922FE8"/>
    <w:rsid w:val="0092308F"/>
    <w:rsid w:val="0092372E"/>
    <w:rsid w:val="00923B5E"/>
    <w:rsid w:val="00924020"/>
    <w:rsid w:val="0092402B"/>
    <w:rsid w:val="00924110"/>
    <w:rsid w:val="0092459A"/>
    <w:rsid w:val="0092472B"/>
    <w:rsid w:val="009249C5"/>
    <w:rsid w:val="00924B3E"/>
    <w:rsid w:val="00924BCB"/>
    <w:rsid w:val="00924EA4"/>
    <w:rsid w:val="009253B8"/>
    <w:rsid w:val="009254D7"/>
    <w:rsid w:val="00925510"/>
    <w:rsid w:val="00925C00"/>
    <w:rsid w:val="00925DB9"/>
    <w:rsid w:val="009261C9"/>
    <w:rsid w:val="00926616"/>
    <w:rsid w:val="0092680E"/>
    <w:rsid w:val="00926AD5"/>
    <w:rsid w:val="00926BEE"/>
    <w:rsid w:val="00926C47"/>
    <w:rsid w:val="00926D78"/>
    <w:rsid w:val="0092717E"/>
    <w:rsid w:val="00927261"/>
    <w:rsid w:val="0092733F"/>
    <w:rsid w:val="00930184"/>
    <w:rsid w:val="00930327"/>
    <w:rsid w:val="00930892"/>
    <w:rsid w:val="009310D1"/>
    <w:rsid w:val="00931A13"/>
    <w:rsid w:val="009325E2"/>
    <w:rsid w:val="00932C81"/>
    <w:rsid w:val="00933656"/>
    <w:rsid w:val="00933ADC"/>
    <w:rsid w:val="00933BEE"/>
    <w:rsid w:val="00933CCE"/>
    <w:rsid w:val="00933F2E"/>
    <w:rsid w:val="009343E1"/>
    <w:rsid w:val="00934452"/>
    <w:rsid w:val="009345E6"/>
    <w:rsid w:val="00934AC2"/>
    <w:rsid w:val="00934D92"/>
    <w:rsid w:val="00935164"/>
    <w:rsid w:val="0093567F"/>
    <w:rsid w:val="00935710"/>
    <w:rsid w:val="00935A06"/>
    <w:rsid w:val="00935EC1"/>
    <w:rsid w:val="009363B9"/>
    <w:rsid w:val="00936674"/>
    <w:rsid w:val="00936830"/>
    <w:rsid w:val="00936873"/>
    <w:rsid w:val="00936EEA"/>
    <w:rsid w:val="00937176"/>
    <w:rsid w:val="0093746C"/>
    <w:rsid w:val="009374EC"/>
    <w:rsid w:val="00940025"/>
    <w:rsid w:val="009400C5"/>
    <w:rsid w:val="00940535"/>
    <w:rsid w:val="00940658"/>
    <w:rsid w:val="009406DC"/>
    <w:rsid w:val="00940727"/>
    <w:rsid w:val="0094075C"/>
    <w:rsid w:val="00940B0A"/>
    <w:rsid w:val="0094113C"/>
    <w:rsid w:val="009416BF"/>
    <w:rsid w:val="00941907"/>
    <w:rsid w:val="00941E9F"/>
    <w:rsid w:val="00942788"/>
    <w:rsid w:val="009428F6"/>
    <w:rsid w:val="00942D0D"/>
    <w:rsid w:val="0094303D"/>
    <w:rsid w:val="009437F7"/>
    <w:rsid w:val="0094395E"/>
    <w:rsid w:val="00943988"/>
    <w:rsid w:val="00943DE9"/>
    <w:rsid w:val="0094403D"/>
    <w:rsid w:val="0094437A"/>
    <w:rsid w:val="00944558"/>
    <w:rsid w:val="0094501E"/>
    <w:rsid w:val="009450DE"/>
    <w:rsid w:val="009451D8"/>
    <w:rsid w:val="0094556E"/>
    <w:rsid w:val="0094568D"/>
    <w:rsid w:val="0094572D"/>
    <w:rsid w:val="00945C2E"/>
    <w:rsid w:val="00945CA5"/>
    <w:rsid w:val="00945FB9"/>
    <w:rsid w:val="00946563"/>
    <w:rsid w:val="009468B5"/>
    <w:rsid w:val="00946A5C"/>
    <w:rsid w:val="00946CC6"/>
    <w:rsid w:val="00946FAB"/>
    <w:rsid w:val="0094789A"/>
    <w:rsid w:val="009479AF"/>
    <w:rsid w:val="009479CC"/>
    <w:rsid w:val="00947A6C"/>
    <w:rsid w:val="00947E1A"/>
    <w:rsid w:val="00947F73"/>
    <w:rsid w:val="00950935"/>
    <w:rsid w:val="00950B7D"/>
    <w:rsid w:val="009511AA"/>
    <w:rsid w:val="00951240"/>
    <w:rsid w:val="009512AB"/>
    <w:rsid w:val="009512EA"/>
    <w:rsid w:val="00951512"/>
    <w:rsid w:val="00951795"/>
    <w:rsid w:val="009518A6"/>
    <w:rsid w:val="00951EAC"/>
    <w:rsid w:val="00952026"/>
    <w:rsid w:val="00952041"/>
    <w:rsid w:val="00952042"/>
    <w:rsid w:val="00952460"/>
    <w:rsid w:val="009525AF"/>
    <w:rsid w:val="00952EC8"/>
    <w:rsid w:val="0095301F"/>
    <w:rsid w:val="00954210"/>
    <w:rsid w:val="009543A7"/>
    <w:rsid w:val="00954614"/>
    <w:rsid w:val="00954C5E"/>
    <w:rsid w:val="00954E05"/>
    <w:rsid w:val="00955255"/>
    <w:rsid w:val="0095580D"/>
    <w:rsid w:val="00955FD6"/>
    <w:rsid w:val="00956020"/>
    <w:rsid w:val="0095608F"/>
    <w:rsid w:val="009562BB"/>
    <w:rsid w:val="00956A6A"/>
    <w:rsid w:val="00956B2D"/>
    <w:rsid w:val="00956B49"/>
    <w:rsid w:val="00956EC7"/>
    <w:rsid w:val="009574F2"/>
    <w:rsid w:val="00957795"/>
    <w:rsid w:val="00957AEE"/>
    <w:rsid w:val="00957EE6"/>
    <w:rsid w:val="0096011A"/>
    <w:rsid w:val="00960504"/>
    <w:rsid w:val="0096081A"/>
    <w:rsid w:val="009608AE"/>
    <w:rsid w:val="00960BCC"/>
    <w:rsid w:val="009614A2"/>
    <w:rsid w:val="009614EE"/>
    <w:rsid w:val="00962082"/>
    <w:rsid w:val="00962409"/>
    <w:rsid w:val="00962899"/>
    <w:rsid w:val="00962930"/>
    <w:rsid w:val="0096296D"/>
    <w:rsid w:val="00962EDC"/>
    <w:rsid w:val="00963023"/>
    <w:rsid w:val="009630C1"/>
    <w:rsid w:val="00963415"/>
    <w:rsid w:val="00963D8B"/>
    <w:rsid w:val="00963F53"/>
    <w:rsid w:val="00964524"/>
    <w:rsid w:val="009648AA"/>
    <w:rsid w:val="009648B7"/>
    <w:rsid w:val="009649E6"/>
    <w:rsid w:val="00964C5B"/>
    <w:rsid w:val="009650C6"/>
    <w:rsid w:val="00965959"/>
    <w:rsid w:val="00965E64"/>
    <w:rsid w:val="00965FA9"/>
    <w:rsid w:val="009662AA"/>
    <w:rsid w:val="0096682C"/>
    <w:rsid w:val="00966BD8"/>
    <w:rsid w:val="0096764A"/>
    <w:rsid w:val="009679AF"/>
    <w:rsid w:val="00967DE5"/>
    <w:rsid w:val="00967E06"/>
    <w:rsid w:val="009700E3"/>
    <w:rsid w:val="00970247"/>
    <w:rsid w:val="00970C97"/>
    <w:rsid w:val="00970C9A"/>
    <w:rsid w:val="00971349"/>
    <w:rsid w:val="00971426"/>
    <w:rsid w:val="009718A8"/>
    <w:rsid w:val="00971BB4"/>
    <w:rsid w:val="00972747"/>
    <w:rsid w:val="009727B0"/>
    <w:rsid w:val="0097288F"/>
    <w:rsid w:val="00972AE1"/>
    <w:rsid w:val="00972AFB"/>
    <w:rsid w:val="0097333F"/>
    <w:rsid w:val="009737C8"/>
    <w:rsid w:val="009737E7"/>
    <w:rsid w:val="00973803"/>
    <w:rsid w:val="00973944"/>
    <w:rsid w:val="0097403B"/>
    <w:rsid w:val="00974451"/>
    <w:rsid w:val="00974459"/>
    <w:rsid w:val="00974816"/>
    <w:rsid w:val="0097490D"/>
    <w:rsid w:val="009749BB"/>
    <w:rsid w:val="00974DAB"/>
    <w:rsid w:val="00974F6E"/>
    <w:rsid w:val="00975446"/>
    <w:rsid w:val="0097550D"/>
    <w:rsid w:val="00975569"/>
    <w:rsid w:val="00976029"/>
    <w:rsid w:val="00976242"/>
    <w:rsid w:val="00976265"/>
    <w:rsid w:val="0097664B"/>
    <w:rsid w:val="00976693"/>
    <w:rsid w:val="009768AC"/>
    <w:rsid w:val="0097696D"/>
    <w:rsid w:val="00976A13"/>
    <w:rsid w:val="00976A58"/>
    <w:rsid w:val="00976D4C"/>
    <w:rsid w:val="00977555"/>
    <w:rsid w:val="009776CD"/>
    <w:rsid w:val="00980193"/>
    <w:rsid w:val="00980827"/>
    <w:rsid w:val="00980DED"/>
    <w:rsid w:val="009811A0"/>
    <w:rsid w:val="009814B0"/>
    <w:rsid w:val="00981845"/>
    <w:rsid w:val="00981CEE"/>
    <w:rsid w:val="00981DBA"/>
    <w:rsid w:val="00981ED6"/>
    <w:rsid w:val="009820BC"/>
    <w:rsid w:val="009829C0"/>
    <w:rsid w:val="00982A1A"/>
    <w:rsid w:val="00982D18"/>
    <w:rsid w:val="00982D3D"/>
    <w:rsid w:val="00982DA6"/>
    <w:rsid w:val="00983048"/>
    <w:rsid w:val="00983345"/>
    <w:rsid w:val="009835BE"/>
    <w:rsid w:val="0098366F"/>
    <w:rsid w:val="00983A59"/>
    <w:rsid w:val="0098428C"/>
    <w:rsid w:val="009843C1"/>
    <w:rsid w:val="00984417"/>
    <w:rsid w:val="0098451F"/>
    <w:rsid w:val="00984591"/>
    <w:rsid w:val="00984621"/>
    <w:rsid w:val="009849E2"/>
    <w:rsid w:val="00984B51"/>
    <w:rsid w:val="00984D1E"/>
    <w:rsid w:val="009851A5"/>
    <w:rsid w:val="009852AB"/>
    <w:rsid w:val="009852E6"/>
    <w:rsid w:val="0098548C"/>
    <w:rsid w:val="009854A6"/>
    <w:rsid w:val="00985A18"/>
    <w:rsid w:val="00985D54"/>
    <w:rsid w:val="00986048"/>
    <w:rsid w:val="00986616"/>
    <w:rsid w:val="0098663E"/>
    <w:rsid w:val="009866CC"/>
    <w:rsid w:val="00986B7C"/>
    <w:rsid w:val="00987098"/>
    <w:rsid w:val="009871B9"/>
    <w:rsid w:val="0098758C"/>
    <w:rsid w:val="0098766A"/>
    <w:rsid w:val="00990073"/>
    <w:rsid w:val="0099027E"/>
    <w:rsid w:val="00990326"/>
    <w:rsid w:val="00990337"/>
    <w:rsid w:val="009904EB"/>
    <w:rsid w:val="00990BFD"/>
    <w:rsid w:val="00990F71"/>
    <w:rsid w:val="009912CD"/>
    <w:rsid w:val="0099185F"/>
    <w:rsid w:val="009919F4"/>
    <w:rsid w:val="00991E10"/>
    <w:rsid w:val="00992588"/>
    <w:rsid w:val="009926FB"/>
    <w:rsid w:val="00993397"/>
    <w:rsid w:val="009935E4"/>
    <w:rsid w:val="00993D25"/>
    <w:rsid w:val="00993EC7"/>
    <w:rsid w:val="00994135"/>
    <w:rsid w:val="009941CC"/>
    <w:rsid w:val="009942C0"/>
    <w:rsid w:val="009944D9"/>
    <w:rsid w:val="0099495D"/>
    <w:rsid w:val="00994A2F"/>
    <w:rsid w:val="00994F43"/>
    <w:rsid w:val="00995637"/>
    <w:rsid w:val="0099563D"/>
    <w:rsid w:val="009960E5"/>
    <w:rsid w:val="00996359"/>
    <w:rsid w:val="009967B0"/>
    <w:rsid w:val="00996807"/>
    <w:rsid w:val="0099696A"/>
    <w:rsid w:val="00996B90"/>
    <w:rsid w:val="00996CCD"/>
    <w:rsid w:val="0099710A"/>
    <w:rsid w:val="0099755A"/>
    <w:rsid w:val="0099766E"/>
    <w:rsid w:val="0099782C"/>
    <w:rsid w:val="0099786A"/>
    <w:rsid w:val="00997AC8"/>
    <w:rsid w:val="00997D44"/>
    <w:rsid w:val="00997D9A"/>
    <w:rsid w:val="00997E29"/>
    <w:rsid w:val="009A0034"/>
    <w:rsid w:val="009A020D"/>
    <w:rsid w:val="009A0631"/>
    <w:rsid w:val="009A0B06"/>
    <w:rsid w:val="009A0B30"/>
    <w:rsid w:val="009A0F00"/>
    <w:rsid w:val="009A1015"/>
    <w:rsid w:val="009A15F3"/>
    <w:rsid w:val="009A1950"/>
    <w:rsid w:val="009A1D83"/>
    <w:rsid w:val="009A1E67"/>
    <w:rsid w:val="009A1E6D"/>
    <w:rsid w:val="009A2197"/>
    <w:rsid w:val="009A26EF"/>
    <w:rsid w:val="009A2922"/>
    <w:rsid w:val="009A29B5"/>
    <w:rsid w:val="009A2D85"/>
    <w:rsid w:val="009A33CF"/>
    <w:rsid w:val="009A3837"/>
    <w:rsid w:val="009A3AD3"/>
    <w:rsid w:val="009A3C27"/>
    <w:rsid w:val="009A3C60"/>
    <w:rsid w:val="009A4105"/>
    <w:rsid w:val="009A4789"/>
    <w:rsid w:val="009A47B6"/>
    <w:rsid w:val="009A4B3C"/>
    <w:rsid w:val="009A4CF3"/>
    <w:rsid w:val="009A4DA1"/>
    <w:rsid w:val="009A5945"/>
    <w:rsid w:val="009A5B29"/>
    <w:rsid w:val="009A5FAC"/>
    <w:rsid w:val="009A61FE"/>
    <w:rsid w:val="009A6819"/>
    <w:rsid w:val="009A70A2"/>
    <w:rsid w:val="009A7C92"/>
    <w:rsid w:val="009B0561"/>
    <w:rsid w:val="009B0AFA"/>
    <w:rsid w:val="009B0CFB"/>
    <w:rsid w:val="009B0D4A"/>
    <w:rsid w:val="009B0DB8"/>
    <w:rsid w:val="009B0E65"/>
    <w:rsid w:val="009B1624"/>
    <w:rsid w:val="009B17B2"/>
    <w:rsid w:val="009B2591"/>
    <w:rsid w:val="009B26DA"/>
    <w:rsid w:val="009B2994"/>
    <w:rsid w:val="009B3A87"/>
    <w:rsid w:val="009B3F8E"/>
    <w:rsid w:val="009B4121"/>
    <w:rsid w:val="009B4185"/>
    <w:rsid w:val="009B44DD"/>
    <w:rsid w:val="009B4546"/>
    <w:rsid w:val="009B45E0"/>
    <w:rsid w:val="009B463B"/>
    <w:rsid w:val="009B4B98"/>
    <w:rsid w:val="009B4BD7"/>
    <w:rsid w:val="009B50D1"/>
    <w:rsid w:val="009B5876"/>
    <w:rsid w:val="009B5F1A"/>
    <w:rsid w:val="009B6258"/>
    <w:rsid w:val="009B63A1"/>
    <w:rsid w:val="009B6BDF"/>
    <w:rsid w:val="009B7350"/>
    <w:rsid w:val="009B7356"/>
    <w:rsid w:val="009B76E3"/>
    <w:rsid w:val="009C05F5"/>
    <w:rsid w:val="009C0856"/>
    <w:rsid w:val="009C0C24"/>
    <w:rsid w:val="009C1127"/>
    <w:rsid w:val="009C1199"/>
    <w:rsid w:val="009C14DD"/>
    <w:rsid w:val="009C1861"/>
    <w:rsid w:val="009C19F0"/>
    <w:rsid w:val="009C213A"/>
    <w:rsid w:val="009C2338"/>
    <w:rsid w:val="009C283F"/>
    <w:rsid w:val="009C28A6"/>
    <w:rsid w:val="009C2FFD"/>
    <w:rsid w:val="009C303B"/>
    <w:rsid w:val="009C3360"/>
    <w:rsid w:val="009C3475"/>
    <w:rsid w:val="009C3719"/>
    <w:rsid w:val="009C3776"/>
    <w:rsid w:val="009C3A5D"/>
    <w:rsid w:val="009C3E81"/>
    <w:rsid w:val="009C4278"/>
    <w:rsid w:val="009C42FD"/>
    <w:rsid w:val="009C4619"/>
    <w:rsid w:val="009C4980"/>
    <w:rsid w:val="009C4BA2"/>
    <w:rsid w:val="009C5066"/>
    <w:rsid w:val="009C5411"/>
    <w:rsid w:val="009C56C8"/>
    <w:rsid w:val="009C582A"/>
    <w:rsid w:val="009C59ED"/>
    <w:rsid w:val="009C5F4D"/>
    <w:rsid w:val="009C6402"/>
    <w:rsid w:val="009C660C"/>
    <w:rsid w:val="009C6A13"/>
    <w:rsid w:val="009C6EA2"/>
    <w:rsid w:val="009C745C"/>
    <w:rsid w:val="009C7634"/>
    <w:rsid w:val="009D08E2"/>
    <w:rsid w:val="009D091A"/>
    <w:rsid w:val="009D2026"/>
    <w:rsid w:val="009D21D1"/>
    <w:rsid w:val="009D25EC"/>
    <w:rsid w:val="009D2763"/>
    <w:rsid w:val="009D28C1"/>
    <w:rsid w:val="009D2916"/>
    <w:rsid w:val="009D2968"/>
    <w:rsid w:val="009D2A59"/>
    <w:rsid w:val="009D2B8F"/>
    <w:rsid w:val="009D3021"/>
    <w:rsid w:val="009D36A8"/>
    <w:rsid w:val="009D3822"/>
    <w:rsid w:val="009D43A5"/>
    <w:rsid w:val="009D4961"/>
    <w:rsid w:val="009D4E29"/>
    <w:rsid w:val="009D519D"/>
    <w:rsid w:val="009D53FC"/>
    <w:rsid w:val="009D5473"/>
    <w:rsid w:val="009D6167"/>
    <w:rsid w:val="009D664E"/>
    <w:rsid w:val="009D6750"/>
    <w:rsid w:val="009D71D8"/>
    <w:rsid w:val="009D785F"/>
    <w:rsid w:val="009D7D37"/>
    <w:rsid w:val="009E0CBE"/>
    <w:rsid w:val="009E1BF2"/>
    <w:rsid w:val="009E1F4C"/>
    <w:rsid w:val="009E2081"/>
    <w:rsid w:val="009E2372"/>
    <w:rsid w:val="009E2523"/>
    <w:rsid w:val="009E2562"/>
    <w:rsid w:val="009E2CA7"/>
    <w:rsid w:val="009E2CD5"/>
    <w:rsid w:val="009E33D3"/>
    <w:rsid w:val="009E3916"/>
    <w:rsid w:val="009E3954"/>
    <w:rsid w:val="009E3F8A"/>
    <w:rsid w:val="009E4075"/>
    <w:rsid w:val="009E43C2"/>
    <w:rsid w:val="009E495A"/>
    <w:rsid w:val="009E4E0E"/>
    <w:rsid w:val="009E5378"/>
    <w:rsid w:val="009E5622"/>
    <w:rsid w:val="009E56F1"/>
    <w:rsid w:val="009E5BF9"/>
    <w:rsid w:val="009E5D81"/>
    <w:rsid w:val="009E5E5B"/>
    <w:rsid w:val="009E648E"/>
    <w:rsid w:val="009E6704"/>
    <w:rsid w:val="009E69F2"/>
    <w:rsid w:val="009E6A34"/>
    <w:rsid w:val="009E6F34"/>
    <w:rsid w:val="009E705D"/>
    <w:rsid w:val="009E7764"/>
    <w:rsid w:val="009E7835"/>
    <w:rsid w:val="009E7ADA"/>
    <w:rsid w:val="009E7C36"/>
    <w:rsid w:val="009E7C7E"/>
    <w:rsid w:val="009F0012"/>
    <w:rsid w:val="009F01F9"/>
    <w:rsid w:val="009F0304"/>
    <w:rsid w:val="009F0D33"/>
    <w:rsid w:val="009F1090"/>
    <w:rsid w:val="009F184E"/>
    <w:rsid w:val="009F19BC"/>
    <w:rsid w:val="009F1C36"/>
    <w:rsid w:val="009F1D25"/>
    <w:rsid w:val="009F1F4C"/>
    <w:rsid w:val="009F1FEC"/>
    <w:rsid w:val="009F2246"/>
    <w:rsid w:val="009F2255"/>
    <w:rsid w:val="009F2401"/>
    <w:rsid w:val="009F288B"/>
    <w:rsid w:val="009F2A0A"/>
    <w:rsid w:val="009F2B64"/>
    <w:rsid w:val="009F2E70"/>
    <w:rsid w:val="009F2F3F"/>
    <w:rsid w:val="009F3392"/>
    <w:rsid w:val="009F3A08"/>
    <w:rsid w:val="009F3A7E"/>
    <w:rsid w:val="009F3A9A"/>
    <w:rsid w:val="009F3AA4"/>
    <w:rsid w:val="009F401A"/>
    <w:rsid w:val="009F4574"/>
    <w:rsid w:val="009F4A30"/>
    <w:rsid w:val="009F5322"/>
    <w:rsid w:val="009F555C"/>
    <w:rsid w:val="009F5643"/>
    <w:rsid w:val="009F5BBB"/>
    <w:rsid w:val="009F5C8A"/>
    <w:rsid w:val="009F6036"/>
    <w:rsid w:val="009F6814"/>
    <w:rsid w:val="009F6C51"/>
    <w:rsid w:val="009F6CF1"/>
    <w:rsid w:val="009F727F"/>
    <w:rsid w:val="009F7B39"/>
    <w:rsid w:val="009F7FE6"/>
    <w:rsid w:val="00A0000F"/>
    <w:rsid w:val="00A006D8"/>
    <w:rsid w:val="00A00AA1"/>
    <w:rsid w:val="00A00F28"/>
    <w:rsid w:val="00A01574"/>
    <w:rsid w:val="00A01678"/>
    <w:rsid w:val="00A01A61"/>
    <w:rsid w:val="00A01FB7"/>
    <w:rsid w:val="00A029CC"/>
    <w:rsid w:val="00A0301D"/>
    <w:rsid w:val="00A03337"/>
    <w:rsid w:val="00A03653"/>
    <w:rsid w:val="00A04166"/>
    <w:rsid w:val="00A044D5"/>
    <w:rsid w:val="00A0450F"/>
    <w:rsid w:val="00A048A2"/>
    <w:rsid w:val="00A05906"/>
    <w:rsid w:val="00A05BAD"/>
    <w:rsid w:val="00A06282"/>
    <w:rsid w:val="00A063A7"/>
    <w:rsid w:val="00A06501"/>
    <w:rsid w:val="00A0678E"/>
    <w:rsid w:val="00A0680F"/>
    <w:rsid w:val="00A06F31"/>
    <w:rsid w:val="00A06F6F"/>
    <w:rsid w:val="00A07339"/>
    <w:rsid w:val="00A07765"/>
    <w:rsid w:val="00A078AE"/>
    <w:rsid w:val="00A079E8"/>
    <w:rsid w:val="00A07B53"/>
    <w:rsid w:val="00A10341"/>
    <w:rsid w:val="00A103B1"/>
    <w:rsid w:val="00A10527"/>
    <w:rsid w:val="00A107B5"/>
    <w:rsid w:val="00A10A21"/>
    <w:rsid w:val="00A10BC8"/>
    <w:rsid w:val="00A10F1A"/>
    <w:rsid w:val="00A110D8"/>
    <w:rsid w:val="00A116F6"/>
    <w:rsid w:val="00A119F8"/>
    <w:rsid w:val="00A11C5D"/>
    <w:rsid w:val="00A11F2F"/>
    <w:rsid w:val="00A11F84"/>
    <w:rsid w:val="00A11FBE"/>
    <w:rsid w:val="00A125EE"/>
    <w:rsid w:val="00A1271A"/>
    <w:rsid w:val="00A12829"/>
    <w:rsid w:val="00A12D7D"/>
    <w:rsid w:val="00A1322D"/>
    <w:rsid w:val="00A13292"/>
    <w:rsid w:val="00A135EE"/>
    <w:rsid w:val="00A139C0"/>
    <w:rsid w:val="00A13A71"/>
    <w:rsid w:val="00A13CB9"/>
    <w:rsid w:val="00A13FAA"/>
    <w:rsid w:val="00A1400C"/>
    <w:rsid w:val="00A144BF"/>
    <w:rsid w:val="00A1466E"/>
    <w:rsid w:val="00A146B4"/>
    <w:rsid w:val="00A14793"/>
    <w:rsid w:val="00A14B8D"/>
    <w:rsid w:val="00A14D30"/>
    <w:rsid w:val="00A14E83"/>
    <w:rsid w:val="00A14EC6"/>
    <w:rsid w:val="00A151B3"/>
    <w:rsid w:val="00A159A3"/>
    <w:rsid w:val="00A15A04"/>
    <w:rsid w:val="00A15A70"/>
    <w:rsid w:val="00A15AA4"/>
    <w:rsid w:val="00A15B27"/>
    <w:rsid w:val="00A15B83"/>
    <w:rsid w:val="00A16046"/>
    <w:rsid w:val="00A160EF"/>
    <w:rsid w:val="00A1618D"/>
    <w:rsid w:val="00A16458"/>
    <w:rsid w:val="00A1675B"/>
    <w:rsid w:val="00A16C02"/>
    <w:rsid w:val="00A16DF5"/>
    <w:rsid w:val="00A174C1"/>
    <w:rsid w:val="00A17774"/>
    <w:rsid w:val="00A17C6C"/>
    <w:rsid w:val="00A17CA2"/>
    <w:rsid w:val="00A17DAD"/>
    <w:rsid w:val="00A17DE1"/>
    <w:rsid w:val="00A20587"/>
    <w:rsid w:val="00A205D7"/>
    <w:rsid w:val="00A2084F"/>
    <w:rsid w:val="00A20876"/>
    <w:rsid w:val="00A209FB"/>
    <w:rsid w:val="00A20C2B"/>
    <w:rsid w:val="00A21C4A"/>
    <w:rsid w:val="00A21DD1"/>
    <w:rsid w:val="00A2208F"/>
    <w:rsid w:val="00A22145"/>
    <w:rsid w:val="00A22669"/>
    <w:rsid w:val="00A22755"/>
    <w:rsid w:val="00A227A5"/>
    <w:rsid w:val="00A22E16"/>
    <w:rsid w:val="00A23210"/>
    <w:rsid w:val="00A23582"/>
    <w:rsid w:val="00A23BA5"/>
    <w:rsid w:val="00A23F1F"/>
    <w:rsid w:val="00A241EF"/>
    <w:rsid w:val="00A24443"/>
    <w:rsid w:val="00A24B8A"/>
    <w:rsid w:val="00A24D2A"/>
    <w:rsid w:val="00A24F1E"/>
    <w:rsid w:val="00A24F3F"/>
    <w:rsid w:val="00A25096"/>
    <w:rsid w:val="00A25595"/>
    <w:rsid w:val="00A2569F"/>
    <w:rsid w:val="00A2571B"/>
    <w:rsid w:val="00A261F6"/>
    <w:rsid w:val="00A26641"/>
    <w:rsid w:val="00A267B9"/>
    <w:rsid w:val="00A26EE5"/>
    <w:rsid w:val="00A26F65"/>
    <w:rsid w:val="00A270BC"/>
    <w:rsid w:val="00A272CC"/>
    <w:rsid w:val="00A2765F"/>
    <w:rsid w:val="00A277D7"/>
    <w:rsid w:val="00A27811"/>
    <w:rsid w:val="00A27C32"/>
    <w:rsid w:val="00A30022"/>
    <w:rsid w:val="00A304D7"/>
    <w:rsid w:val="00A30BDC"/>
    <w:rsid w:val="00A30C56"/>
    <w:rsid w:val="00A30F54"/>
    <w:rsid w:val="00A31346"/>
    <w:rsid w:val="00A313BC"/>
    <w:rsid w:val="00A313C2"/>
    <w:rsid w:val="00A31D86"/>
    <w:rsid w:val="00A31F8F"/>
    <w:rsid w:val="00A32045"/>
    <w:rsid w:val="00A32095"/>
    <w:rsid w:val="00A326B8"/>
    <w:rsid w:val="00A329A6"/>
    <w:rsid w:val="00A32A12"/>
    <w:rsid w:val="00A32BAF"/>
    <w:rsid w:val="00A32FA6"/>
    <w:rsid w:val="00A334C2"/>
    <w:rsid w:val="00A334DA"/>
    <w:rsid w:val="00A335D3"/>
    <w:rsid w:val="00A337D1"/>
    <w:rsid w:val="00A33939"/>
    <w:rsid w:val="00A33AA7"/>
    <w:rsid w:val="00A33B0D"/>
    <w:rsid w:val="00A33C7F"/>
    <w:rsid w:val="00A34013"/>
    <w:rsid w:val="00A34251"/>
    <w:rsid w:val="00A342BF"/>
    <w:rsid w:val="00A34314"/>
    <w:rsid w:val="00A344DE"/>
    <w:rsid w:val="00A348A4"/>
    <w:rsid w:val="00A3512B"/>
    <w:rsid w:val="00A3535E"/>
    <w:rsid w:val="00A356F3"/>
    <w:rsid w:val="00A357B2"/>
    <w:rsid w:val="00A357EB"/>
    <w:rsid w:val="00A358A8"/>
    <w:rsid w:val="00A358D9"/>
    <w:rsid w:val="00A35AB0"/>
    <w:rsid w:val="00A35EC7"/>
    <w:rsid w:val="00A37193"/>
    <w:rsid w:val="00A37358"/>
    <w:rsid w:val="00A376BB"/>
    <w:rsid w:val="00A3777D"/>
    <w:rsid w:val="00A40189"/>
    <w:rsid w:val="00A40419"/>
    <w:rsid w:val="00A40566"/>
    <w:rsid w:val="00A408BB"/>
    <w:rsid w:val="00A40FF9"/>
    <w:rsid w:val="00A4116B"/>
    <w:rsid w:val="00A4151D"/>
    <w:rsid w:val="00A415DF"/>
    <w:rsid w:val="00A417E6"/>
    <w:rsid w:val="00A4194D"/>
    <w:rsid w:val="00A41BC1"/>
    <w:rsid w:val="00A41E82"/>
    <w:rsid w:val="00A42066"/>
    <w:rsid w:val="00A43102"/>
    <w:rsid w:val="00A43A20"/>
    <w:rsid w:val="00A43A21"/>
    <w:rsid w:val="00A43EF6"/>
    <w:rsid w:val="00A43F20"/>
    <w:rsid w:val="00A43FBB"/>
    <w:rsid w:val="00A444CC"/>
    <w:rsid w:val="00A44632"/>
    <w:rsid w:val="00A44A57"/>
    <w:rsid w:val="00A44E51"/>
    <w:rsid w:val="00A45039"/>
    <w:rsid w:val="00A45176"/>
    <w:rsid w:val="00A4533F"/>
    <w:rsid w:val="00A45A14"/>
    <w:rsid w:val="00A45D65"/>
    <w:rsid w:val="00A45E57"/>
    <w:rsid w:val="00A46382"/>
    <w:rsid w:val="00A46649"/>
    <w:rsid w:val="00A46696"/>
    <w:rsid w:val="00A4671B"/>
    <w:rsid w:val="00A46C4C"/>
    <w:rsid w:val="00A470F1"/>
    <w:rsid w:val="00A47723"/>
    <w:rsid w:val="00A47ADC"/>
    <w:rsid w:val="00A47BAC"/>
    <w:rsid w:val="00A500E6"/>
    <w:rsid w:val="00A50232"/>
    <w:rsid w:val="00A502F2"/>
    <w:rsid w:val="00A50526"/>
    <w:rsid w:val="00A50A52"/>
    <w:rsid w:val="00A50BDC"/>
    <w:rsid w:val="00A50DAC"/>
    <w:rsid w:val="00A510D6"/>
    <w:rsid w:val="00A5116B"/>
    <w:rsid w:val="00A513F7"/>
    <w:rsid w:val="00A51604"/>
    <w:rsid w:val="00A51736"/>
    <w:rsid w:val="00A5175B"/>
    <w:rsid w:val="00A51B6F"/>
    <w:rsid w:val="00A51CF1"/>
    <w:rsid w:val="00A51D35"/>
    <w:rsid w:val="00A51DC4"/>
    <w:rsid w:val="00A52662"/>
    <w:rsid w:val="00A5267C"/>
    <w:rsid w:val="00A528C6"/>
    <w:rsid w:val="00A52D80"/>
    <w:rsid w:val="00A53185"/>
    <w:rsid w:val="00A531A6"/>
    <w:rsid w:val="00A53849"/>
    <w:rsid w:val="00A53970"/>
    <w:rsid w:val="00A53D3B"/>
    <w:rsid w:val="00A53D59"/>
    <w:rsid w:val="00A54022"/>
    <w:rsid w:val="00A540EF"/>
    <w:rsid w:val="00A54166"/>
    <w:rsid w:val="00A543C0"/>
    <w:rsid w:val="00A54453"/>
    <w:rsid w:val="00A54D26"/>
    <w:rsid w:val="00A54DC4"/>
    <w:rsid w:val="00A54E54"/>
    <w:rsid w:val="00A54EE9"/>
    <w:rsid w:val="00A55D59"/>
    <w:rsid w:val="00A56760"/>
    <w:rsid w:val="00A57216"/>
    <w:rsid w:val="00A57714"/>
    <w:rsid w:val="00A57D60"/>
    <w:rsid w:val="00A57ED6"/>
    <w:rsid w:val="00A60207"/>
    <w:rsid w:val="00A60591"/>
    <w:rsid w:val="00A60996"/>
    <w:rsid w:val="00A60C95"/>
    <w:rsid w:val="00A6122F"/>
    <w:rsid w:val="00A612B1"/>
    <w:rsid w:val="00A61734"/>
    <w:rsid w:val="00A61F70"/>
    <w:rsid w:val="00A622A1"/>
    <w:rsid w:val="00A63169"/>
    <w:rsid w:val="00A63457"/>
    <w:rsid w:val="00A638C6"/>
    <w:rsid w:val="00A63CD3"/>
    <w:rsid w:val="00A63E05"/>
    <w:rsid w:val="00A6457F"/>
    <w:rsid w:val="00A645A2"/>
    <w:rsid w:val="00A645F2"/>
    <w:rsid w:val="00A64643"/>
    <w:rsid w:val="00A647DB"/>
    <w:rsid w:val="00A6482D"/>
    <w:rsid w:val="00A64E96"/>
    <w:rsid w:val="00A64EFD"/>
    <w:rsid w:val="00A65290"/>
    <w:rsid w:val="00A654FF"/>
    <w:rsid w:val="00A65591"/>
    <w:rsid w:val="00A6560A"/>
    <w:rsid w:val="00A65DD4"/>
    <w:rsid w:val="00A65E3F"/>
    <w:rsid w:val="00A66484"/>
    <w:rsid w:val="00A66BA0"/>
    <w:rsid w:val="00A66D06"/>
    <w:rsid w:val="00A67136"/>
    <w:rsid w:val="00A677D0"/>
    <w:rsid w:val="00A67ED8"/>
    <w:rsid w:val="00A70001"/>
    <w:rsid w:val="00A7004D"/>
    <w:rsid w:val="00A700FC"/>
    <w:rsid w:val="00A701A8"/>
    <w:rsid w:val="00A704E7"/>
    <w:rsid w:val="00A70722"/>
    <w:rsid w:val="00A70964"/>
    <w:rsid w:val="00A70C00"/>
    <w:rsid w:val="00A70FB4"/>
    <w:rsid w:val="00A70FCD"/>
    <w:rsid w:val="00A714F2"/>
    <w:rsid w:val="00A7200C"/>
    <w:rsid w:val="00A720CB"/>
    <w:rsid w:val="00A72405"/>
    <w:rsid w:val="00A7265D"/>
    <w:rsid w:val="00A726E8"/>
    <w:rsid w:val="00A726FD"/>
    <w:rsid w:val="00A72A1B"/>
    <w:rsid w:val="00A72FAB"/>
    <w:rsid w:val="00A73747"/>
    <w:rsid w:val="00A737CA"/>
    <w:rsid w:val="00A738B4"/>
    <w:rsid w:val="00A73944"/>
    <w:rsid w:val="00A73CD1"/>
    <w:rsid w:val="00A73E0E"/>
    <w:rsid w:val="00A741CA"/>
    <w:rsid w:val="00A74636"/>
    <w:rsid w:val="00A75246"/>
    <w:rsid w:val="00A75559"/>
    <w:rsid w:val="00A758F5"/>
    <w:rsid w:val="00A7598B"/>
    <w:rsid w:val="00A75CF1"/>
    <w:rsid w:val="00A75E93"/>
    <w:rsid w:val="00A76078"/>
    <w:rsid w:val="00A762E3"/>
    <w:rsid w:val="00A76359"/>
    <w:rsid w:val="00A774EF"/>
    <w:rsid w:val="00A800DD"/>
    <w:rsid w:val="00A8015B"/>
    <w:rsid w:val="00A805EC"/>
    <w:rsid w:val="00A80675"/>
    <w:rsid w:val="00A80AF6"/>
    <w:rsid w:val="00A81494"/>
    <w:rsid w:val="00A81564"/>
    <w:rsid w:val="00A8166D"/>
    <w:rsid w:val="00A816E8"/>
    <w:rsid w:val="00A8185B"/>
    <w:rsid w:val="00A81BBF"/>
    <w:rsid w:val="00A81FCB"/>
    <w:rsid w:val="00A823C9"/>
    <w:rsid w:val="00A825CC"/>
    <w:rsid w:val="00A82741"/>
    <w:rsid w:val="00A8275B"/>
    <w:rsid w:val="00A82780"/>
    <w:rsid w:val="00A82BD1"/>
    <w:rsid w:val="00A82DCA"/>
    <w:rsid w:val="00A8308A"/>
    <w:rsid w:val="00A8336B"/>
    <w:rsid w:val="00A83569"/>
    <w:rsid w:val="00A83890"/>
    <w:rsid w:val="00A83A9C"/>
    <w:rsid w:val="00A83C3C"/>
    <w:rsid w:val="00A842F9"/>
    <w:rsid w:val="00A84859"/>
    <w:rsid w:val="00A84D4A"/>
    <w:rsid w:val="00A84E71"/>
    <w:rsid w:val="00A8513E"/>
    <w:rsid w:val="00A85C35"/>
    <w:rsid w:val="00A86308"/>
    <w:rsid w:val="00A87003"/>
    <w:rsid w:val="00A87005"/>
    <w:rsid w:val="00A87086"/>
    <w:rsid w:val="00A87279"/>
    <w:rsid w:val="00A87395"/>
    <w:rsid w:val="00A87C78"/>
    <w:rsid w:val="00A87E80"/>
    <w:rsid w:val="00A90171"/>
    <w:rsid w:val="00A902AC"/>
    <w:rsid w:val="00A90474"/>
    <w:rsid w:val="00A90B79"/>
    <w:rsid w:val="00A90C7A"/>
    <w:rsid w:val="00A91668"/>
    <w:rsid w:val="00A91797"/>
    <w:rsid w:val="00A91B45"/>
    <w:rsid w:val="00A92031"/>
    <w:rsid w:val="00A9233B"/>
    <w:rsid w:val="00A92353"/>
    <w:rsid w:val="00A93508"/>
    <w:rsid w:val="00A9385B"/>
    <w:rsid w:val="00A93B96"/>
    <w:rsid w:val="00A93E6C"/>
    <w:rsid w:val="00A94464"/>
    <w:rsid w:val="00A947BB"/>
    <w:rsid w:val="00A94DF6"/>
    <w:rsid w:val="00A9516C"/>
    <w:rsid w:val="00A95576"/>
    <w:rsid w:val="00A95726"/>
    <w:rsid w:val="00A95895"/>
    <w:rsid w:val="00A95D15"/>
    <w:rsid w:val="00A95DCF"/>
    <w:rsid w:val="00A960F2"/>
    <w:rsid w:val="00A9618B"/>
    <w:rsid w:val="00A961B1"/>
    <w:rsid w:val="00A96573"/>
    <w:rsid w:val="00A96E8B"/>
    <w:rsid w:val="00A973B3"/>
    <w:rsid w:val="00A973DC"/>
    <w:rsid w:val="00A977DE"/>
    <w:rsid w:val="00A97BA2"/>
    <w:rsid w:val="00A97E8A"/>
    <w:rsid w:val="00A97FFD"/>
    <w:rsid w:val="00AA0249"/>
    <w:rsid w:val="00AA033B"/>
    <w:rsid w:val="00AA06EE"/>
    <w:rsid w:val="00AA07A1"/>
    <w:rsid w:val="00AA0DAB"/>
    <w:rsid w:val="00AA0DCC"/>
    <w:rsid w:val="00AA0EC7"/>
    <w:rsid w:val="00AA0FA3"/>
    <w:rsid w:val="00AA12CB"/>
    <w:rsid w:val="00AA1552"/>
    <w:rsid w:val="00AA1BD3"/>
    <w:rsid w:val="00AA1DF3"/>
    <w:rsid w:val="00AA209C"/>
    <w:rsid w:val="00AA20B5"/>
    <w:rsid w:val="00AA229C"/>
    <w:rsid w:val="00AA2C6D"/>
    <w:rsid w:val="00AA2E06"/>
    <w:rsid w:val="00AA328D"/>
    <w:rsid w:val="00AA35E6"/>
    <w:rsid w:val="00AA3BB9"/>
    <w:rsid w:val="00AA3CC2"/>
    <w:rsid w:val="00AA404B"/>
    <w:rsid w:val="00AA406F"/>
    <w:rsid w:val="00AA4295"/>
    <w:rsid w:val="00AA4B0D"/>
    <w:rsid w:val="00AA4D38"/>
    <w:rsid w:val="00AA4F91"/>
    <w:rsid w:val="00AA50A5"/>
    <w:rsid w:val="00AA51D2"/>
    <w:rsid w:val="00AA57D2"/>
    <w:rsid w:val="00AA590E"/>
    <w:rsid w:val="00AA59B2"/>
    <w:rsid w:val="00AA6190"/>
    <w:rsid w:val="00AA6909"/>
    <w:rsid w:val="00AA6DE4"/>
    <w:rsid w:val="00AA6F58"/>
    <w:rsid w:val="00AA7015"/>
    <w:rsid w:val="00AA72FC"/>
    <w:rsid w:val="00AA7492"/>
    <w:rsid w:val="00AA75C3"/>
    <w:rsid w:val="00AA76A0"/>
    <w:rsid w:val="00AA775C"/>
    <w:rsid w:val="00AA780A"/>
    <w:rsid w:val="00AA7958"/>
    <w:rsid w:val="00AA7A90"/>
    <w:rsid w:val="00AA7F65"/>
    <w:rsid w:val="00AB03ED"/>
    <w:rsid w:val="00AB0995"/>
    <w:rsid w:val="00AB0A3F"/>
    <w:rsid w:val="00AB122D"/>
    <w:rsid w:val="00AB1F6E"/>
    <w:rsid w:val="00AB20EA"/>
    <w:rsid w:val="00AB24C7"/>
    <w:rsid w:val="00AB2789"/>
    <w:rsid w:val="00AB2982"/>
    <w:rsid w:val="00AB2EA4"/>
    <w:rsid w:val="00AB2F2B"/>
    <w:rsid w:val="00AB3468"/>
    <w:rsid w:val="00AB388B"/>
    <w:rsid w:val="00AB3A75"/>
    <w:rsid w:val="00AB3CE1"/>
    <w:rsid w:val="00AB4336"/>
    <w:rsid w:val="00AB4390"/>
    <w:rsid w:val="00AB440C"/>
    <w:rsid w:val="00AB48CD"/>
    <w:rsid w:val="00AB49DD"/>
    <w:rsid w:val="00AB503D"/>
    <w:rsid w:val="00AB5166"/>
    <w:rsid w:val="00AB5190"/>
    <w:rsid w:val="00AB551D"/>
    <w:rsid w:val="00AB5E3D"/>
    <w:rsid w:val="00AB5EDF"/>
    <w:rsid w:val="00AB6382"/>
    <w:rsid w:val="00AB6386"/>
    <w:rsid w:val="00AB6556"/>
    <w:rsid w:val="00AB6744"/>
    <w:rsid w:val="00AB6C81"/>
    <w:rsid w:val="00AB7574"/>
    <w:rsid w:val="00AB78C8"/>
    <w:rsid w:val="00AC0F44"/>
    <w:rsid w:val="00AC1685"/>
    <w:rsid w:val="00AC16C7"/>
    <w:rsid w:val="00AC1C11"/>
    <w:rsid w:val="00AC1DF7"/>
    <w:rsid w:val="00AC22C1"/>
    <w:rsid w:val="00AC25DC"/>
    <w:rsid w:val="00AC25E0"/>
    <w:rsid w:val="00AC26DD"/>
    <w:rsid w:val="00AC298B"/>
    <w:rsid w:val="00AC2B15"/>
    <w:rsid w:val="00AC2EC7"/>
    <w:rsid w:val="00AC307D"/>
    <w:rsid w:val="00AC31AA"/>
    <w:rsid w:val="00AC361A"/>
    <w:rsid w:val="00AC38AB"/>
    <w:rsid w:val="00AC38B6"/>
    <w:rsid w:val="00AC394E"/>
    <w:rsid w:val="00AC3B31"/>
    <w:rsid w:val="00AC3ED1"/>
    <w:rsid w:val="00AC3F48"/>
    <w:rsid w:val="00AC40ED"/>
    <w:rsid w:val="00AC4175"/>
    <w:rsid w:val="00AC490C"/>
    <w:rsid w:val="00AC51F3"/>
    <w:rsid w:val="00AC5680"/>
    <w:rsid w:val="00AC585B"/>
    <w:rsid w:val="00AC59AB"/>
    <w:rsid w:val="00AC5ADC"/>
    <w:rsid w:val="00AC5CD2"/>
    <w:rsid w:val="00AC5D38"/>
    <w:rsid w:val="00AC5DC7"/>
    <w:rsid w:val="00AC5DE0"/>
    <w:rsid w:val="00AC6573"/>
    <w:rsid w:val="00AC66BA"/>
    <w:rsid w:val="00AC6C40"/>
    <w:rsid w:val="00AC6D3A"/>
    <w:rsid w:val="00AC7109"/>
    <w:rsid w:val="00AC7207"/>
    <w:rsid w:val="00AC7263"/>
    <w:rsid w:val="00AC738F"/>
    <w:rsid w:val="00AC7427"/>
    <w:rsid w:val="00AC77F7"/>
    <w:rsid w:val="00AC796B"/>
    <w:rsid w:val="00AC79E0"/>
    <w:rsid w:val="00AC7A7A"/>
    <w:rsid w:val="00AC7AF0"/>
    <w:rsid w:val="00AC7D42"/>
    <w:rsid w:val="00AC7EB0"/>
    <w:rsid w:val="00AC7FD1"/>
    <w:rsid w:val="00AD008C"/>
    <w:rsid w:val="00AD03DC"/>
    <w:rsid w:val="00AD0EA1"/>
    <w:rsid w:val="00AD1463"/>
    <w:rsid w:val="00AD159B"/>
    <w:rsid w:val="00AD1619"/>
    <w:rsid w:val="00AD1638"/>
    <w:rsid w:val="00AD17CA"/>
    <w:rsid w:val="00AD17F1"/>
    <w:rsid w:val="00AD1B18"/>
    <w:rsid w:val="00AD22F7"/>
    <w:rsid w:val="00AD2434"/>
    <w:rsid w:val="00AD247E"/>
    <w:rsid w:val="00AD27BA"/>
    <w:rsid w:val="00AD2B15"/>
    <w:rsid w:val="00AD2DA1"/>
    <w:rsid w:val="00AD2F02"/>
    <w:rsid w:val="00AD3349"/>
    <w:rsid w:val="00AD3BED"/>
    <w:rsid w:val="00AD3EC7"/>
    <w:rsid w:val="00AD3F56"/>
    <w:rsid w:val="00AD4193"/>
    <w:rsid w:val="00AD45B9"/>
    <w:rsid w:val="00AD45DD"/>
    <w:rsid w:val="00AD4707"/>
    <w:rsid w:val="00AD494A"/>
    <w:rsid w:val="00AD498B"/>
    <w:rsid w:val="00AD4B3E"/>
    <w:rsid w:val="00AD5565"/>
    <w:rsid w:val="00AD5A7A"/>
    <w:rsid w:val="00AD5C1A"/>
    <w:rsid w:val="00AD6227"/>
    <w:rsid w:val="00AD633B"/>
    <w:rsid w:val="00AD6A3E"/>
    <w:rsid w:val="00AD6A61"/>
    <w:rsid w:val="00AD6B78"/>
    <w:rsid w:val="00AD6F59"/>
    <w:rsid w:val="00AD70A2"/>
    <w:rsid w:val="00AD7307"/>
    <w:rsid w:val="00AD78CC"/>
    <w:rsid w:val="00AE0117"/>
    <w:rsid w:val="00AE0204"/>
    <w:rsid w:val="00AE0222"/>
    <w:rsid w:val="00AE08EB"/>
    <w:rsid w:val="00AE0FD9"/>
    <w:rsid w:val="00AE169F"/>
    <w:rsid w:val="00AE1DD5"/>
    <w:rsid w:val="00AE1ED1"/>
    <w:rsid w:val="00AE20A2"/>
    <w:rsid w:val="00AE2148"/>
    <w:rsid w:val="00AE2222"/>
    <w:rsid w:val="00AE248C"/>
    <w:rsid w:val="00AE294E"/>
    <w:rsid w:val="00AE2E6A"/>
    <w:rsid w:val="00AE5382"/>
    <w:rsid w:val="00AE57D6"/>
    <w:rsid w:val="00AE581C"/>
    <w:rsid w:val="00AE5859"/>
    <w:rsid w:val="00AE5A88"/>
    <w:rsid w:val="00AE5BB3"/>
    <w:rsid w:val="00AE5CEE"/>
    <w:rsid w:val="00AE5DD4"/>
    <w:rsid w:val="00AE5E61"/>
    <w:rsid w:val="00AE5EC9"/>
    <w:rsid w:val="00AE6166"/>
    <w:rsid w:val="00AE6CC3"/>
    <w:rsid w:val="00AE6F3F"/>
    <w:rsid w:val="00AE767F"/>
    <w:rsid w:val="00AE7B69"/>
    <w:rsid w:val="00AE7CAE"/>
    <w:rsid w:val="00AE7E8B"/>
    <w:rsid w:val="00AF01FF"/>
    <w:rsid w:val="00AF0817"/>
    <w:rsid w:val="00AF0D3E"/>
    <w:rsid w:val="00AF143A"/>
    <w:rsid w:val="00AF1999"/>
    <w:rsid w:val="00AF1E52"/>
    <w:rsid w:val="00AF29DC"/>
    <w:rsid w:val="00AF2B20"/>
    <w:rsid w:val="00AF2E59"/>
    <w:rsid w:val="00AF2F3E"/>
    <w:rsid w:val="00AF2F3F"/>
    <w:rsid w:val="00AF348A"/>
    <w:rsid w:val="00AF3657"/>
    <w:rsid w:val="00AF370E"/>
    <w:rsid w:val="00AF371C"/>
    <w:rsid w:val="00AF37AD"/>
    <w:rsid w:val="00AF40DB"/>
    <w:rsid w:val="00AF4279"/>
    <w:rsid w:val="00AF42CA"/>
    <w:rsid w:val="00AF437C"/>
    <w:rsid w:val="00AF459F"/>
    <w:rsid w:val="00AF49DB"/>
    <w:rsid w:val="00AF4D3F"/>
    <w:rsid w:val="00AF5105"/>
    <w:rsid w:val="00AF580A"/>
    <w:rsid w:val="00AF5A8E"/>
    <w:rsid w:val="00AF5D32"/>
    <w:rsid w:val="00AF5F7A"/>
    <w:rsid w:val="00AF616E"/>
    <w:rsid w:val="00AF62E2"/>
    <w:rsid w:val="00AF634E"/>
    <w:rsid w:val="00AF6703"/>
    <w:rsid w:val="00AF69BC"/>
    <w:rsid w:val="00AF6B28"/>
    <w:rsid w:val="00AF6FDA"/>
    <w:rsid w:val="00AF7191"/>
    <w:rsid w:val="00AF7AC3"/>
    <w:rsid w:val="00AF7E90"/>
    <w:rsid w:val="00B0027B"/>
    <w:rsid w:val="00B00367"/>
    <w:rsid w:val="00B004A0"/>
    <w:rsid w:val="00B00D2E"/>
    <w:rsid w:val="00B00E4A"/>
    <w:rsid w:val="00B010AC"/>
    <w:rsid w:val="00B0137F"/>
    <w:rsid w:val="00B013D4"/>
    <w:rsid w:val="00B01AC6"/>
    <w:rsid w:val="00B01AEB"/>
    <w:rsid w:val="00B01E91"/>
    <w:rsid w:val="00B02486"/>
    <w:rsid w:val="00B02628"/>
    <w:rsid w:val="00B02A4C"/>
    <w:rsid w:val="00B0383F"/>
    <w:rsid w:val="00B03988"/>
    <w:rsid w:val="00B03C00"/>
    <w:rsid w:val="00B03CED"/>
    <w:rsid w:val="00B04426"/>
    <w:rsid w:val="00B045E0"/>
    <w:rsid w:val="00B04B75"/>
    <w:rsid w:val="00B0512C"/>
    <w:rsid w:val="00B0546D"/>
    <w:rsid w:val="00B05577"/>
    <w:rsid w:val="00B0597D"/>
    <w:rsid w:val="00B059E8"/>
    <w:rsid w:val="00B0654C"/>
    <w:rsid w:val="00B06881"/>
    <w:rsid w:val="00B0694F"/>
    <w:rsid w:val="00B06E92"/>
    <w:rsid w:val="00B07104"/>
    <w:rsid w:val="00B0784C"/>
    <w:rsid w:val="00B102B1"/>
    <w:rsid w:val="00B103B7"/>
    <w:rsid w:val="00B10806"/>
    <w:rsid w:val="00B1097A"/>
    <w:rsid w:val="00B10A0E"/>
    <w:rsid w:val="00B10C5D"/>
    <w:rsid w:val="00B10CDF"/>
    <w:rsid w:val="00B11430"/>
    <w:rsid w:val="00B1148F"/>
    <w:rsid w:val="00B11AFE"/>
    <w:rsid w:val="00B11C18"/>
    <w:rsid w:val="00B12142"/>
    <w:rsid w:val="00B121A9"/>
    <w:rsid w:val="00B123FB"/>
    <w:rsid w:val="00B1255C"/>
    <w:rsid w:val="00B12767"/>
    <w:rsid w:val="00B127D4"/>
    <w:rsid w:val="00B12873"/>
    <w:rsid w:val="00B130E0"/>
    <w:rsid w:val="00B131BE"/>
    <w:rsid w:val="00B13208"/>
    <w:rsid w:val="00B13209"/>
    <w:rsid w:val="00B13222"/>
    <w:rsid w:val="00B133B2"/>
    <w:rsid w:val="00B13764"/>
    <w:rsid w:val="00B13899"/>
    <w:rsid w:val="00B13B2E"/>
    <w:rsid w:val="00B140F0"/>
    <w:rsid w:val="00B1423F"/>
    <w:rsid w:val="00B1441C"/>
    <w:rsid w:val="00B146F5"/>
    <w:rsid w:val="00B148C6"/>
    <w:rsid w:val="00B14DC6"/>
    <w:rsid w:val="00B152E2"/>
    <w:rsid w:val="00B155C0"/>
    <w:rsid w:val="00B15C10"/>
    <w:rsid w:val="00B15DBC"/>
    <w:rsid w:val="00B169C2"/>
    <w:rsid w:val="00B16ACB"/>
    <w:rsid w:val="00B1742F"/>
    <w:rsid w:val="00B1763F"/>
    <w:rsid w:val="00B17C17"/>
    <w:rsid w:val="00B17EE5"/>
    <w:rsid w:val="00B2013E"/>
    <w:rsid w:val="00B20249"/>
    <w:rsid w:val="00B2061D"/>
    <w:rsid w:val="00B208E1"/>
    <w:rsid w:val="00B2090C"/>
    <w:rsid w:val="00B20CCC"/>
    <w:rsid w:val="00B20D08"/>
    <w:rsid w:val="00B20D6E"/>
    <w:rsid w:val="00B20D8A"/>
    <w:rsid w:val="00B20EF3"/>
    <w:rsid w:val="00B20F62"/>
    <w:rsid w:val="00B21B17"/>
    <w:rsid w:val="00B2229A"/>
    <w:rsid w:val="00B224B4"/>
    <w:rsid w:val="00B229CD"/>
    <w:rsid w:val="00B22ABA"/>
    <w:rsid w:val="00B22D43"/>
    <w:rsid w:val="00B22E6C"/>
    <w:rsid w:val="00B230C7"/>
    <w:rsid w:val="00B23599"/>
    <w:rsid w:val="00B237B1"/>
    <w:rsid w:val="00B23BD4"/>
    <w:rsid w:val="00B23C4A"/>
    <w:rsid w:val="00B2440B"/>
    <w:rsid w:val="00B24449"/>
    <w:rsid w:val="00B245C9"/>
    <w:rsid w:val="00B24A28"/>
    <w:rsid w:val="00B24C58"/>
    <w:rsid w:val="00B24E6D"/>
    <w:rsid w:val="00B2530F"/>
    <w:rsid w:val="00B255DF"/>
    <w:rsid w:val="00B255E0"/>
    <w:rsid w:val="00B25754"/>
    <w:rsid w:val="00B25795"/>
    <w:rsid w:val="00B25B3D"/>
    <w:rsid w:val="00B25CB0"/>
    <w:rsid w:val="00B25E5D"/>
    <w:rsid w:val="00B2602E"/>
    <w:rsid w:val="00B261A7"/>
    <w:rsid w:val="00B266CD"/>
    <w:rsid w:val="00B26A0F"/>
    <w:rsid w:val="00B26AD6"/>
    <w:rsid w:val="00B26F15"/>
    <w:rsid w:val="00B27175"/>
    <w:rsid w:val="00B2757D"/>
    <w:rsid w:val="00B27625"/>
    <w:rsid w:val="00B27742"/>
    <w:rsid w:val="00B27A31"/>
    <w:rsid w:val="00B27BA8"/>
    <w:rsid w:val="00B27CC6"/>
    <w:rsid w:val="00B27E57"/>
    <w:rsid w:val="00B30038"/>
    <w:rsid w:val="00B30339"/>
    <w:rsid w:val="00B30D77"/>
    <w:rsid w:val="00B30FF6"/>
    <w:rsid w:val="00B31061"/>
    <w:rsid w:val="00B3157E"/>
    <w:rsid w:val="00B3165E"/>
    <w:rsid w:val="00B31963"/>
    <w:rsid w:val="00B31BAB"/>
    <w:rsid w:val="00B31E49"/>
    <w:rsid w:val="00B31FB0"/>
    <w:rsid w:val="00B3237A"/>
    <w:rsid w:val="00B3281C"/>
    <w:rsid w:val="00B32BEF"/>
    <w:rsid w:val="00B32C4F"/>
    <w:rsid w:val="00B333F3"/>
    <w:rsid w:val="00B336A8"/>
    <w:rsid w:val="00B33ABC"/>
    <w:rsid w:val="00B34219"/>
    <w:rsid w:val="00B3424B"/>
    <w:rsid w:val="00B34B90"/>
    <w:rsid w:val="00B34FC6"/>
    <w:rsid w:val="00B354CB"/>
    <w:rsid w:val="00B3569B"/>
    <w:rsid w:val="00B357E7"/>
    <w:rsid w:val="00B35AF9"/>
    <w:rsid w:val="00B35E48"/>
    <w:rsid w:val="00B361C7"/>
    <w:rsid w:val="00B361EC"/>
    <w:rsid w:val="00B3661C"/>
    <w:rsid w:val="00B367C9"/>
    <w:rsid w:val="00B367CE"/>
    <w:rsid w:val="00B36F92"/>
    <w:rsid w:val="00B37596"/>
    <w:rsid w:val="00B37D61"/>
    <w:rsid w:val="00B40015"/>
    <w:rsid w:val="00B401CC"/>
    <w:rsid w:val="00B4041C"/>
    <w:rsid w:val="00B40803"/>
    <w:rsid w:val="00B40C55"/>
    <w:rsid w:val="00B40F02"/>
    <w:rsid w:val="00B40F55"/>
    <w:rsid w:val="00B4124D"/>
    <w:rsid w:val="00B4191F"/>
    <w:rsid w:val="00B41A0D"/>
    <w:rsid w:val="00B423D1"/>
    <w:rsid w:val="00B424AA"/>
    <w:rsid w:val="00B42ABC"/>
    <w:rsid w:val="00B42B8E"/>
    <w:rsid w:val="00B42BEA"/>
    <w:rsid w:val="00B42C1E"/>
    <w:rsid w:val="00B42C71"/>
    <w:rsid w:val="00B42D1B"/>
    <w:rsid w:val="00B43413"/>
    <w:rsid w:val="00B43617"/>
    <w:rsid w:val="00B44081"/>
    <w:rsid w:val="00B440F2"/>
    <w:rsid w:val="00B441CD"/>
    <w:rsid w:val="00B446E6"/>
    <w:rsid w:val="00B453E4"/>
    <w:rsid w:val="00B454CA"/>
    <w:rsid w:val="00B459C2"/>
    <w:rsid w:val="00B46633"/>
    <w:rsid w:val="00B46839"/>
    <w:rsid w:val="00B469C0"/>
    <w:rsid w:val="00B46A65"/>
    <w:rsid w:val="00B46B44"/>
    <w:rsid w:val="00B47523"/>
    <w:rsid w:val="00B47581"/>
    <w:rsid w:val="00B4768D"/>
    <w:rsid w:val="00B47940"/>
    <w:rsid w:val="00B50765"/>
    <w:rsid w:val="00B50920"/>
    <w:rsid w:val="00B51033"/>
    <w:rsid w:val="00B51722"/>
    <w:rsid w:val="00B51D28"/>
    <w:rsid w:val="00B51E9B"/>
    <w:rsid w:val="00B52764"/>
    <w:rsid w:val="00B5284B"/>
    <w:rsid w:val="00B5289B"/>
    <w:rsid w:val="00B52909"/>
    <w:rsid w:val="00B537FD"/>
    <w:rsid w:val="00B5386E"/>
    <w:rsid w:val="00B53F21"/>
    <w:rsid w:val="00B54533"/>
    <w:rsid w:val="00B54590"/>
    <w:rsid w:val="00B547CB"/>
    <w:rsid w:val="00B54840"/>
    <w:rsid w:val="00B54878"/>
    <w:rsid w:val="00B54A91"/>
    <w:rsid w:val="00B54B0D"/>
    <w:rsid w:val="00B54D66"/>
    <w:rsid w:val="00B54D9D"/>
    <w:rsid w:val="00B554DA"/>
    <w:rsid w:val="00B55E6F"/>
    <w:rsid w:val="00B56407"/>
    <w:rsid w:val="00B565F1"/>
    <w:rsid w:val="00B56C7B"/>
    <w:rsid w:val="00B57500"/>
    <w:rsid w:val="00B57667"/>
    <w:rsid w:val="00B57F30"/>
    <w:rsid w:val="00B60696"/>
    <w:rsid w:val="00B60D4E"/>
    <w:rsid w:val="00B6105B"/>
    <w:rsid w:val="00B61632"/>
    <w:rsid w:val="00B61845"/>
    <w:rsid w:val="00B61909"/>
    <w:rsid w:val="00B61A9E"/>
    <w:rsid w:val="00B61ACB"/>
    <w:rsid w:val="00B61EDE"/>
    <w:rsid w:val="00B62023"/>
    <w:rsid w:val="00B62358"/>
    <w:rsid w:val="00B62696"/>
    <w:rsid w:val="00B626F4"/>
    <w:rsid w:val="00B62B4B"/>
    <w:rsid w:val="00B62CFC"/>
    <w:rsid w:val="00B62E98"/>
    <w:rsid w:val="00B63B74"/>
    <w:rsid w:val="00B63BC7"/>
    <w:rsid w:val="00B63D26"/>
    <w:rsid w:val="00B64878"/>
    <w:rsid w:val="00B64889"/>
    <w:rsid w:val="00B64B78"/>
    <w:rsid w:val="00B64D28"/>
    <w:rsid w:val="00B64DA9"/>
    <w:rsid w:val="00B6516A"/>
    <w:rsid w:val="00B655BD"/>
    <w:rsid w:val="00B659B8"/>
    <w:rsid w:val="00B65AB1"/>
    <w:rsid w:val="00B65AF6"/>
    <w:rsid w:val="00B65CA6"/>
    <w:rsid w:val="00B660A3"/>
    <w:rsid w:val="00B66501"/>
    <w:rsid w:val="00B66C84"/>
    <w:rsid w:val="00B66F99"/>
    <w:rsid w:val="00B6787E"/>
    <w:rsid w:val="00B67A46"/>
    <w:rsid w:val="00B67B6A"/>
    <w:rsid w:val="00B67C1B"/>
    <w:rsid w:val="00B67F7B"/>
    <w:rsid w:val="00B70416"/>
    <w:rsid w:val="00B70554"/>
    <w:rsid w:val="00B70581"/>
    <w:rsid w:val="00B70681"/>
    <w:rsid w:val="00B70750"/>
    <w:rsid w:val="00B70DD8"/>
    <w:rsid w:val="00B71239"/>
    <w:rsid w:val="00B716EE"/>
    <w:rsid w:val="00B71828"/>
    <w:rsid w:val="00B71AAF"/>
    <w:rsid w:val="00B71B0C"/>
    <w:rsid w:val="00B72239"/>
    <w:rsid w:val="00B72250"/>
    <w:rsid w:val="00B7226A"/>
    <w:rsid w:val="00B72273"/>
    <w:rsid w:val="00B72633"/>
    <w:rsid w:val="00B72871"/>
    <w:rsid w:val="00B7289D"/>
    <w:rsid w:val="00B72DA9"/>
    <w:rsid w:val="00B72E74"/>
    <w:rsid w:val="00B7361E"/>
    <w:rsid w:val="00B736DE"/>
    <w:rsid w:val="00B74173"/>
    <w:rsid w:val="00B742BB"/>
    <w:rsid w:val="00B743D9"/>
    <w:rsid w:val="00B7440A"/>
    <w:rsid w:val="00B7452E"/>
    <w:rsid w:val="00B7453A"/>
    <w:rsid w:val="00B7455C"/>
    <w:rsid w:val="00B74A79"/>
    <w:rsid w:val="00B75100"/>
    <w:rsid w:val="00B75C4B"/>
    <w:rsid w:val="00B75E28"/>
    <w:rsid w:val="00B7634E"/>
    <w:rsid w:val="00B763AB"/>
    <w:rsid w:val="00B76A55"/>
    <w:rsid w:val="00B76F2D"/>
    <w:rsid w:val="00B76FDC"/>
    <w:rsid w:val="00B7743D"/>
    <w:rsid w:val="00B77515"/>
    <w:rsid w:val="00B7756D"/>
    <w:rsid w:val="00B77D2C"/>
    <w:rsid w:val="00B77DC5"/>
    <w:rsid w:val="00B77ED0"/>
    <w:rsid w:val="00B8010B"/>
    <w:rsid w:val="00B80494"/>
    <w:rsid w:val="00B80A7C"/>
    <w:rsid w:val="00B80EAC"/>
    <w:rsid w:val="00B80F14"/>
    <w:rsid w:val="00B81B6E"/>
    <w:rsid w:val="00B81F74"/>
    <w:rsid w:val="00B81FCD"/>
    <w:rsid w:val="00B82934"/>
    <w:rsid w:val="00B82BB7"/>
    <w:rsid w:val="00B82CCE"/>
    <w:rsid w:val="00B82D92"/>
    <w:rsid w:val="00B8331D"/>
    <w:rsid w:val="00B83C9E"/>
    <w:rsid w:val="00B8419B"/>
    <w:rsid w:val="00B842C0"/>
    <w:rsid w:val="00B84332"/>
    <w:rsid w:val="00B84D63"/>
    <w:rsid w:val="00B853C4"/>
    <w:rsid w:val="00B858C7"/>
    <w:rsid w:val="00B858D5"/>
    <w:rsid w:val="00B858FD"/>
    <w:rsid w:val="00B85D4B"/>
    <w:rsid w:val="00B868A7"/>
    <w:rsid w:val="00B86A87"/>
    <w:rsid w:val="00B87040"/>
    <w:rsid w:val="00B8719F"/>
    <w:rsid w:val="00B8732C"/>
    <w:rsid w:val="00B87619"/>
    <w:rsid w:val="00B878F5"/>
    <w:rsid w:val="00B87C58"/>
    <w:rsid w:val="00B87CB6"/>
    <w:rsid w:val="00B87EE3"/>
    <w:rsid w:val="00B87F64"/>
    <w:rsid w:val="00B9019C"/>
    <w:rsid w:val="00B903B9"/>
    <w:rsid w:val="00B907A3"/>
    <w:rsid w:val="00B90D10"/>
    <w:rsid w:val="00B90EA8"/>
    <w:rsid w:val="00B91043"/>
    <w:rsid w:val="00B91161"/>
    <w:rsid w:val="00B9165A"/>
    <w:rsid w:val="00B916DF"/>
    <w:rsid w:val="00B91999"/>
    <w:rsid w:val="00B91C57"/>
    <w:rsid w:val="00B91E31"/>
    <w:rsid w:val="00B92140"/>
    <w:rsid w:val="00B92477"/>
    <w:rsid w:val="00B92545"/>
    <w:rsid w:val="00B9289B"/>
    <w:rsid w:val="00B928D5"/>
    <w:rsid w:val="00B92A02"/>
    <w:rsid w:val="00B92C40"/>
    <w:rsid w:val="00B92FDE"/>
    <w:rsid w:val="00B92FF5"/>
    <w:rsid w:val="00B93079"/>
    <w:rsid w:val="00B930D0"/>
    <w:rsid w:val="00B93463"/>
    <w:rsid w:val="00B9355D"/>
    <w:rsid w:val="00B93863"/>
    <w:rsid w:val="00B93DF3"/>
    <w:rsid w:val="00B93FEE"/>
    <w:rsid w:val="00B9417D"/>
    <w:rsid w:val="00B943F0"/>
    <w:rsid w:val="00B9489B"/>
    <w:rsid w:val="00B94DBE"/>
    <w:rsid w:val="00B954AC"/>
    <w:rsid w:val="00B959F0"/>
    <w:rsid w:val="00B95CC8"/>
    <w:rsid w:val="00B968B0"/>
    <w:rsid w:val="00B9705A"/>
    <w:rsid w:val="00B97209"/>
    <w:rsid w:val="00B97495"/>
    <w:rsid w:val="00B978CE"/>
    <w:rsid w:val="00B9798C"/>
    <w:rsid w:val="00BA0B22"/>
    <w:rsid w:val="00BA0BCA"/>
    <w:rsid w:val="00BA0F5D"/>
    <w:rsid w:val="00BA13F8"/>
    <w:rsid w:val="00BA172D"/>
    <w:rsid w:val="00BA1E14"/>
    <w:rsid w:val="00BA204A"/>
    <w:rsid w:val="00BA22D4"/>
    <w:rsid w:val="00BA230F"/>
    <w:rsid w:val="00BA2C1C"/>
    <w:rsid w:val="00BA2E3E"/>
    <w:rsid w:val="00BA2EFD"/>
    <w:rsid w:val="00BA3285"/>
    <w:rsid w:val="00BA3B1A"/>
    <w:rsid w:val="00BA406A"/>
    <w:rsid w:val="00BA4078"/>
    <w:rsid w:val="00BA42C8"/>
    <w:rsid w:val="00BA43EC"/>
    <w:rsid w:val="00BA44F4"/>
    <w:rsid w:val="00BA4506"/>
    <w:rsid w:val="00BA492E"/>
    <w:rsid w:val="00BA4DE5"/>
    <w:rsid w:val="00BA5294"/>
    <w:rsid w:val="00BA5C8B"/>
    <w:rsid w:val="00BA5E61"/>
    <w:rsid w:val="00BA6096"/>
    <w:rsid w:val="00BA61B7"/>
    <w:rsid w:val="00BA66A0"/>
    <w:rsid w:val="00BA6ED6"/>
    <w:rsid w:val="00BA6F84"/>
    <w:rsid w:val="00BA7140"/>
    <w:rsid w:val="00BA7405"/>
    <w:rsid w:val="00BA75AD"/>
    <w:rsid w:val="00BA783E"/>
    <w:rsid w:val="00BA7AED"/>
    <w:rsid w:val="00BA7E1F"/>
    <w:rsid w:val="00BB003D"/>
    <w:rsid w:val="00BB073E"/>
    <w:rsid w:val="00BB0812"/>
    <w:rsid w:val="00BB0A64"/>
    <w:rsid w:val="00BB1CCD"/>
    <w:rsid w:val="00BB1DB9"/>
    <w:rsid w:val="00BB2B9A"/>
    <w:rsid w:val="00BB2C41"/>
    <w:rsid w:val="00BB2E57"/>
    <w:rsid w:val="00BB3055"/>
    <w:rsid w:val="00BB3119"/>
    <w:rsid w:val="00BB3822"/>
    <w:rsid w:val="00BB3C1B"/>
    <w:rsid w:val="00BB3C34"/>
    <w:rsid w:val="00BB3F3C"/>
    <w:rsid w:val="00BB3F73"/>
    <w:rsid w:val="00BB3F8F"/>
    <w:rsid w:val="00BB3FBF"/>
    <w:rsid w:val="00BB406D"/>
    <w:rsid w:val="00BB4457"/>
    <w:rsid w:val="00BB479D"/>
    <w:rsid w:val="00BB49DC"/>
    <w:rsid w:val="00BB4A97"/>
    <w:rsid w:val="00BB4F16"/>
    <w:rsid w:val="00BB5030"/>
    <w:rsid w:val="00BB561E"/>
    <w:rsid w:val="00BB5823"/>
    <w:rsid w:val="00BB59C7"/>
    <w:rsid w:val="00BB5CA6"/>
    <w:rsid w:val="00BB5E45"/>
    <w:rsid w:val="00BB611B"/>
    <w:rsid w:val="00BB64E3"/>
    <w:rsid w:val="00BB662C"/>
    <w:rsid w:val="00BB66B6"/>
    <w:rsid w:val="00BB6768"/>
    <w:rsid w:val="00BB6A29"/>
    <w:rsid w:val="00BB7DEE"/>
    <w:rsid w:val="00BB7F02"/>
    <w:rsid w:val="00BC00F0"/>
    <w:rsid w:val="00BC00FD"/>
    <w:rsid w:val="00BC03A4"/>
    <w:rsid w:val="00BC03DC"/>
    <w:rsid w:val="00BC05E7"/>
    <w:rsid w:val="00BC0970"/>
    <w:rsid w:val="00BC0D3C"/>
    <w:rsid w:val="00BC1197"/>
    <w:rsid w:val="00BC11FD"/>
    <w:rsid w:val="00BC12B1"/>
    <w:rsid w:val="00BC1677"/>
    <w:rsid w:val="00BC20E2"/>
    <w:rsid w:val="00BC23C7"/>
    <w:rsid w:val="00BC260A"/>
    <w:rsid w:val="00BC28AA"/>
    <w:rsid w:val="00BC28C6"/>
    <w:rsid w:val="00BC2B4E"/>
    <w:rsid w:val="00BC30B4"/>
    <w:rsid w:val="00BC314A"/>
    <w:rsid w:val="00BC3A31"/>
    <w:rsid w:val="00BC3D32"/>
    <w:rsid w:val="00BC3FD0"/>
    <w:rsid w:val="00BC4604"/>
    <w:rsid w:val="00BC4A01"/>
    <w:rsid w:val="00BC4D3A"/>
    <w:rsid w:val="00BC52BA"/>
    <w:rsid w:val="00BC52C1"/>
    <w:rsid w:val="00BC5524"/>
    <w:rsid w:val="00BC5951"/>
    <w:rsid w:val="00BC59C8"/>
    <w:rsid w:val="00BC5C16"/>
    <w:rsid w:val="00BC5F25"/>
    <w:rsid w:val="00BC60F5"/>
    <w:rsid w:val="00BC630A"/>
    <w:rsid w:val="00BC642D"/>
    <w:rsid w:val="00BC66F7"/>
    <w:rsid w:val="00BC69AE"/>
    <w:rsid w:val="00BC69E6"/>
    <w:rsid w:val="00BC6C74"/>
    <w:rsid w:val="00BC6F47"/>
    <w:rsid w:val="00BC7140"/>
    <w:rsid w:val="00BC7508"/>
    <w:rsid w:val="00BC761B"/>
    <w:rsid w:val="00BC7B62"/>
    <w:rsid w:val="00BC7B6F"/>
    <w:rsid w:val="00BC7C42"/>
    <w:rsid w:val="00BC7C95"/>
    <w:rsid w:val="00BC7D0A"/>
    <w:rsid w:val="00BD02F7"/>
    <w:rsid w:val="00BD03CE"/>
    <w:rsid w:val="00BD0423"/>
    <w:rsid w:val="00BD098F"/>
    <w:rsid w:val="00BD0C20"/>
    <w:rsid w:val="00BD0C7F"/>
    <w:rsid w:val="00BD0FA6"/>
    <w:rsid w:val="00BD1732"/>
    <w:rsid w:val="00BD19B4"/>
    <w:rsid w:val="00BD19C4"/>
    <w:rsid w:val="00BD19E3"/>
    <w:rsid w:val="00BD1A7C"/>
    <w:rsid w:val="00BD1CCF"/>
    <w:rsid w:val="00BD211A"/>
    <w:rsid w:val="00BD2763"/>
    <w:rsid w:val="00BD2A37"/>
    <w:rsid w:val="00BD2D45"/>
    <w:rsid w:val="00BD2E8F"/>
    <w:rsid w:val="00BD304B"/>
    <w:rsid w:val="00BD30AA"/>
    <w:rsid w:val="00BD33F6"/>
    <w:rsid w:val="00BD37F2"/>
    <w:rsid w:val="00BD38C5"/>
    <w:rsid w:val="00BD3AF6"/>
    <w:rsid w:val="00BD4592"/>
    <w:rsid w:val="00BD4691"/>
    <w:rsid w:val="00BD49B2"/>
    <w:rsid w:val="00BD4CAE"/>
    <w:rsid w:val="00BD4F35"/>
    <w:rsid w:val="00BD4F7D"/>
    <w:rsid w:val="00BD4FD6"/>
    <w:rsid w:val="00BD50D8"/>
    <w:rsid w:val="00BD5379"/>
    <w:rsid w:val="00BD55BF"/>
    <w:rsid w:val="00BD5698"/>
    <w:rsid w:val="00BD5A5D"/>
    <w:rsid w:val="00BD6413"/>
    <w:rsid w:val="00BD674E"/>
    <w:rsid w:val="00BD6EE5"/>
    <w:rsid w:val="00BD72CC"/>
    <w:rsid w:val="00BD75F6"/>
    <w:rsid w:val="00BD763A"/>
    <w:rsid w:val="00BD76B8"/>
    <w:rsid w:val="00BD7951"/>
    <w:rsid w:val="00BD7A2D"/>
    <w:rsid w:val="00BD7CAA"/>
    <w:rsid w:val="00BD7CE9"/>
    <w:rsid w:val="00BD7FD7"/>
    <w:rsid w:val="00BE01AA"/>
    <w:rsid w:val="00BE0B52"/>
    <w:rsid w:val="00BE0BCF"/>
    <w:rsid w:val="00BE0CD9"/>
    <w:rsid w:val="00BE0D9C"/>
    <w:rsid w:val="00BE10B9"/>
    <w:rsid w:val="00BE138C"/>
    <w:rsid w:val="00BE139D"/>
    <w:rsid w:val="00BE13FA"/>
    <w:rsid w:val="00BE14AE"/>
    <w:rsid w:val="00BE1956"/>
    <w:rsid w:val="00BE1A86"/>
    <w:rsid w:val="00BE1A97"/>
    <w:rsid w:val="00BE1ED7"/>
    <w:rsid w:val="00BE216D"/>
    <w:rsid w:val="00BE269B"/>
    <w:rsid w:val="00BE26D2"/>
    <w:rsid w:val="00BE2C27"/>
    <w:rsid w:val="00BE2F54"/>
    <w:rsid w:val="00BE34E1"/>
    <w:rsid w:val="00BE3776"/>
    <w:rsid w:val="00BE3824"/>
    <w:rsid w:val="00BE3A31"/>
    <w:rsid w:val="00BE3AE2"/>
    <w:rsid w:val="00BE3AF3"/>
    <w:rsid w:val="00BE3C80"/>
    <w:rsid w:val="00BE43FA"/>
    <w:rsid w:val="00BE487A"/>
    <w:rsid w:val="00BE4AFA"/>
    <w:rsid w:val="00BE4C4C"/>
    <w:rsid w:val="00BE4FE0"/>
    <w:rsid w:val="00BE50AC"/>
    <w:rsid w:val="00BE50B3"/>
    <w:rsid w:val="00BE5478"/>
    <w:rsid w:val="00BE5595"/>
    <w:rsid w:val="00BE5D8B"/>
    <w:rsid w:val="00BE5DAE"/>
    <w:rsid w:val="00BE63ED"/>
    <w:rsid w:val="00BE670E"/>
    <w:rsid w:val="00BE6824"/>
    <w:rsid w:val="00BE6A76"/>
    <w:rsid w:val="00BE71E5"/>
    <w:rsid w:val="00BE74DF"/>
    <w:rsid w:val="00BE75EA"/>
    <w:rsid w:val="00BE7779"/>
    <w:rsid w:val="00BE7787"/>
    <w:rsid w:val="00BE7BDD"/>
    <w:rsid w:val="00BE7D4E"/>
    <w:rsid w:val="00BF0046"/>
    <w:rsid w:val="00BF01D8"/>
    <w:rsid w:val="00BF0955"/>
    <w:rsid w:val="00BF0995"/>
    <w:rsid w:val="00BF0A29"/>
    <w:rsid w:val="00BF0C00"/>
    <w:rsid w:val="00BF0EEC"/>
    <w:rsid w:val="00BF11AD"/>
    <w:rsid w:val="00BF122B"/>
    <w:rsid w:val="00BF17E9"/>
    <w:rsid w:val="00BF1F0E"/>
    <w:rsid w:val="00BF20F3"/>
    <w:rsid w:val="00BF2551"/>
    <w:rsid w:val="00BF2AF7"/>
    <w:rsid w:val="00BF3AF7"/>
    <w:rsid w:val="00BF3CB8"/>
    <w:rsid w:val="00BF453B"/>
    <w:rsid w:val="00BF45FF"/>
    <w:rsid w:val="00BF4876"/>
    <w:rsid w:val="00BF4948"/>
    <w:rsid w:val="00BF4BC0"/>
    <w:rsid w:val="00BF4D5D"/>
    <w:rsid w:val="00BF55DB"/>
    <w:rsid w:val="00BF5AEF"/>
    <w:rsid w:val="00BF5D1A"/>
    <w:rsid w:val="00BF660A"/>
    <w:rsid w:val="00BF6BC1"/>
    <w:rsid w:val="00BF6D84"/>
    <w:rsid w:val="00BF75B8"/>
    <w:rsid w:val="00BF7D42"/>
    <w:rsid w:val="00BF7FC0"/>
    <w:rsid w:val="00C002BB"/>
    <w:rsid w:val="00C0050F"/>
    <w:rsid w:val="00C0113F"/>
    <w:rsid w:val="00C012AA"/>
    <w:rsid w:val="00C01339"/>
    <w:rsid w:val="00C0136E"/>
    <w:rsid w:val="00C01452"/>
    <w:rsid w:val="00C01617"/>
    <w:rsid w:val="00C01763"/>
    <w:rsid w:val="00C018D1"/>
    <w:rsid w:val="00C019FF"/>
    <w:rsid w:val="00C01E0B"/>
    <w:rsid w:val="00C0363E"/>
    <w:rsid w:val="00C03669"/>
    <w:rsid w:val="00C0367E"/>
    <w:rsid w:val="00C03C6B"/>
    <w:rsid w:val="00C03FDF"/>
    <w:rsid w:val="00C04202"/>
    <w:rsid w:val="00C045B6"/>
    <w:rsid w:val="00C0471B"/>
    <w:rsid w:val="00C049A8"/>
    <w:rsid w:val="00C04FFB"/>
    <w:rsid w:val="00C05675"/>
    <w:rsid w:val="00C05E9E"/>
    <w:rsid w:val="00C05FDB"/>
    <w:rsid w:val="00C06147"/>
    <w:rsid w:val="00C0689B"/>
    <w:rsid w:val="00C068BE"/>
    <w:rsid w:val="00C069D5"/>
    <w:rsid w:val="00C06CFB"/>
    <w:rsid w:val="00C06F1B"/>
    <w:rsid w:val="00C1001D"/>
    <w:rsid w:val="00C102C3"/>
    <w:rsid w:val="00C102E1"/>
    <w:rsid w:val="00C1033A"/>
    <w:rsid w:val="00C10660"/>
    <w:rsid w:val="00C107D2"/>
    <w:rsid w:val="00C11755"/>
    <w:rsid w:val="00C11BB0"/>
    <w:rsid w:val="00C11D13"/>
    <w:rsid w:val="00C12127"/>
    <w:rsid w:val="00C12BA5"/>
    <w:rsid w:val="00C12DE8"/>
    <w:rsid w:val="00C13049"/>
    <w:rsid w:val="00C1307D"/>
    <w:rsid w:val="00C13414"/>
    <w:rsid w:val="00C137BE"/>
    <w:rsid w:val="00C13957"/>
    <w:rsid w:val="00C13A82"/>
    <w:rsid w:val="00C13DAA"/>
    <w:rsid w:val="00C145D6"/>
    <w:rsid w:val="00C146D6"/>
    <w:rsid w:val="00C1490F"/>
    <w:rsid w:val="00C150AF"/>
    <w:rsid w:val="00C154AD"/>
    <w:rsid w:val="00C1559E"/>
    <w:rsid w:val="00C15953"/>
    <w:rsid w:val="00C15A2A"/>
    <w:rsid w:val="00C16090"/>
    <w:rsid w:val="00C16109"/>
    <w:rsid w:val="00C1668F"/>
    <w:rsid w:val="00C16751"/>
    <w:rsid w:val="00C16D39"/>
    <w:rsid w:val="00C16E9A"/>
    <w:rsid w:val="00C16EE3"/>
    <w:rsid w:val="00C16F68"/>
    <w:rsid w:val="00C172A5"/>
    <w:rsid w:val="00C172A6"/>
    <w:rsid w:val="00C17563"/>
    <w:rsid w:val="00C17572"/>
    <w:rsid w:val="00C178F2"/>
    <w:rsid w:val="00C17AF6"/>
    <w:rsid w:val="00C20024"/>
    <w:rsid w:val="00C20041"/>
    <w:rsid w:val="00C200FA"/>
    <w:rsid w:val="00C201B3"/>
    <w:rsid w:val="00C20322"/>
    <w:rsid w:val="00C20433"/>
    <w:rsid w:val="00C20C36"/>
    <w:rsid w:val="00C21DDF"/>
    <w:rsid w:val="00C22615"/>
    <w:rsid w:val="00C2268A"/>
    <w:rsid w:val="00C227CC"/>
    <w:rsid w:val="00C22C64"/>
    <w:rsid w:val="00C22D16"/>
    <w:rsid w:val="00C22E2E"/>
    <w:rsid w:val="00C22EDE"/>
    <w:rsid w:val="00C23159"/>
    <w:rsid w:val="00C236A2"/>
    <w:rsid w:val="00C23E8C"/>
    <w:rsid w:val="00C2442E"/>
    <w:rsid w:val="00C24530"/>
    <w:rsid w:val="00C263C2"/>
    <w:rsid w:val="00C26566"/>
    <w:rsid w:val="00C26E9A"/>
    <w:rsid w:val="00C27065"/>
    <w:rsid w:val="00C275C3"/>
    <w:rsid w:val="00C275D6"/>
    <w:rsid w:val="00C27826"/>
    <w:rsid w:val="00C27BB1"/>
    <w:rsid w:val="00C27C53"/>
    <w:rsid w:val="00C27C7B"/>
    <w:rsid w:val="00C27FD6"/>
    <w:rsid w:val="00C3001A"/>
    <w:rsid w:val="00C30218"/>
    <w:rsid w:val="00C30858"/>
    <w:rsid w:val="00C30986"/>
    <w:rsid w:val="00C309C4"/>
    <w:rsid w:val="00C30D5B"/>
    <w:rsid w:val="00C310CA"/>
    <w:rsid w:val="00C31667"/>
    <w:rsid w:val="00C317F3"/>
    <w:rsid w:val="00C31872"/>
    <w:rsid w:val="00C31C20"/>
    <w:rsid w:val="00C31E3A"/>
    <w:rsid w:val="00C31FCD"/>
    <w:rsid w:val="00C32006"/>
    <w:rsid w:val="00C32035"/>
    <w:rsid w:val="00C329EC"/>
    <w:rsid w:val="00C32A0F"/>
    <w:rsid w:val="00C32C24"/>
    <w:rsid w:val="00C32E2B"/>
    <w:rsid w:val="00C32F72"/>
    <w:rsid w:val="00C33288"/>
    <w:rsid w:val="00C3351B"/>
    <w:rsid w:val="00C3370B"/>
    <w:rsid w:val="00C33BEE"/>
    <w:rsid w:val="00C33EA4"/>
    <w:rsid w:val="00C340D0"/>
    <w:rsid w:val="00C343B6"/>
    <w:rsid w:val="00C34618"/>
    <w:rsid w:val="00C347FB"/>
    <w:rsid w:val="00C351DB"/>
    <w:rsid w:val="00C351F1"/>
    <w:rsid w:val="00C3530F"/>
    <w:rsid w:val="00C354E6"/>
    <w:rsid w:val="00C35A40"/>
    <w:rsid w:val="00C35A53"/>
    <w:rsid w:val="00C35DA0"/>
    <w:rsid w:val="00C364AF"/>
    <w:rsid w:val="00C36BCA"/>
    <w:rsid w:val="00C36CE3"/>
    <w:rsid w:val="00C37010"/>
    <w:rsid w:val="00C371B4"/>
    <w:rsid w:val="00C373FD"/>
    <w:rsid w:val="00C37405"/>
    <w:rsid w:val="00C37B8D"/>
    <w:rsid w:val="00C403C8"/>
    <w:rsid w:val="00C40F26"/>
    <w:rsid w:val="00C41613"/>
    <w:rsid w:val="00C425FA"/>
    <w:rsid w:val="00C429DC"/>
    <w:rsid w:val="00C42B9D"/>
    <w:rsid w:val="00C42CF7"/>
    <w:rsid w:val="00C42D97"/>
    <w:rsid w:val="00C43024"/>
    <w:rsid w:val="00C43743"/>
    <w:rsid w:val="00C438CE"/>
    <w:rsid w:val="00C43E77"/>
    <w:rsid w:val="00C44A81"/>
    <w:rsid w:val="00C44E2F"/>
    <w:rsid w:val="00C44F7B"/>
    <w:rsid w:val="00C45528"/>
    <w:rsid w:val="00C45A43"/>
    <w:rsid w:val="00C45AAA"/>
    <w:rsid w:val="00C45B02"/>
    <w:rsid w:val="00C45BCA"/>
    <w:rsid w:val="00C4620A"/>
    <w:rsid w:val="00C46263"/>
    <w:rsid w:val="00C46A1D"/>
    <w:rsid w:val="00C46D67"/>
    <w:rsid w:val="00C46D70"/>
    <w:rsid w:val="00C46DE1"/>
    <w:rsid w:val="00C47169"/>
    <w:rsid w:val="00C47275"/>
    <w:rsid w:val="00C473A4"/>
    <w:rsid w:val="00C47D18"/>
    <w:rsid w:val="00C50631"/>
    <w:rsid w:val="00C5068B"/>
    <w:rsid w:val="00C50CB8"/>
    <w:rsid w:val="00C51247"/>
    <w:rsid w:val="00C51363"/>
    <w:rsid w:val="00C514A6"/>
    <w:rsid w:val="00C516A9"/>
    <w:rsid w:val="00C51888"/>
    <w:rsid w:val="00C51BBB"/>
    <w:rsid w:val="00C51CAB"/>
    <w:rsid w:val="00C5240C"/>
    <w:rsid w:val="00C52D09"/>
    <w:rsid w:val="00C536AC"/>
    <w:rsid w:val="00C537AA"/>
    <w:rsid w:val="00C539B2"/>
    <w:rsid w:val="00C53C0F"/>
    <w:rsid w:val="00C5407D"/>
    <w:rsid w:val="00C54378"/>
    <w:rsid w:val="00C54850"/>
    <w:rsid w:val="00C549A1"/>
    <w:rsid w:val="00C549D7"/>
    <w:rsid w:val="00C54C38"/>
    <w:rsid w:val="00C5522B"/>
    <w:rsid w:val="00C56060"/>
    <w:rsid w:val="00C56599"/>
    <w:rsid w:val="00C5686A"/>
    <w:rsid w:val="00C57DD5"/>
    <w:rsid w:val="00C60205"/>
    <w:rsid w:val="00C6028B"/>
    <w:rsid w:val="00C60AA2"/>
    <w:rsid w:val="00C62301"/>
    <w:rsid w:val="00C626A8"/>
    <w:rsid w:val="00C62991"/>
    <w:rsid w:val="00C62FF7"/>
    <w:rsid w:val="00C63015"/>
    <w:rsid w:val="00C63530"/>
    <w:rsid w:val="00C6354D"/>
    <w:rsid w:val="00C63557"/>
    <w:rsid w:val="00C635C7"/>
    <w:rsid w:val="00C635FB"/>
    <w:rsid w:val="00C6375E"/>
    <w:rsid w:val="00C638FC"/>
    <w:rsid w:val="00C64082"/>
    <w:rsid w:val="00C646DE"/>
    <w:rsid w:val="00C64BDE"/>
    <w:rsid w:val="00C64D92"/>
    <w:rsid w:val="00C65184"/>
    <w:rsid w:val="00C65206"/>
    <w:rsid w:val="00C65E9D"/>
    <w:rsid w:val="00C65F22"/>
    <w:rsid w:val="00C662C6"/>
    <w:rsid w:val="00C66D7E"/>
    <w:rsid w:val="00C6771B"/>
    <w:rsid w:val="00C67941"/>
    <w:rsid w:val="00C67D55"/>
    <w:rsid w:val="00C70263"/>
    <w:rsid w:val="00C7048E"/>
    <w:rsid w:val="00C709E3"/>
    <w:rsid w:val="00C712EB"/>
    <w:rsid w:val="00C7266B"/>
    <w:rsid w:val="00C726A0"/>
    <w:rsid w:val="00C7286D"/>
    <w:rsid w:val="00C72B85"/>
    <w:rsid w:val="00C73313"/>
    <w:rsid w:val="00C7355F"/>
    <w:rsid w:val="00C73DA9"/>
    <w:rsid w:val="00C73DCE"/>
    <w:rsid w:val="00C741FB"/>
    <w:rsid w:val="00C74425"/>
    <w:rsid w:val="00C744FA"/>
    <w:rsid w:val="00C74A49"/>
    <w:rsid w:val="00C74FDA"/>
    <w:rsid w:val="00C75531"/>
    <w:rsid w:val="00C7588B"/>
    <w:rsid w:val="00C758E7"/>
    <w:rsid w:val="00C75DBA"/>
    <w:rsid w:val="00C762E3"/>
    <w:rsid w:val="00C76465"/>
    <w:rsid w:val="00C7676F"/>
    <w:rsid w:val="00C76AF6"/>
    <w:rsid w:val="00C76CDA"/>
    <w:rsid w:val="00C76F73"/>
    <w:rsid w:val="00C77177"/>
    <w:rsid w:val="00C77612"/>
    <w:rsid w:val="00C778E0"/>
    <w:rsid w:val="00C77975"/>
    <w:rsid w:val="00C77C3D"/>
    <w:rsid w:val="00C77ED5"/>
    <w:rsid w:val="00C77F7B"/>
    <w:rsid w:val="00C800A3"/>
    <w:rsid w:val="00C80438"/>
    <w:rsid w:val="00C80694"/>
    <w:rsid w:val="00C806AD"/>
    <w:rsid w:val="00C80A52"/>
    <w:rsid w:val="00C811D7"/>
    <w:rsid w:val="00C8120C"/>
    <w:rsid w:val="00C815A5"/>
    <w:rsid w:val="00C815F5"/>
    <w:rsid w:val="00C81A4F"/>
    <w:rsid w:val="00C81A99"/>
    <w:rsid w:val="00C81CC1"/>
    <w:rsid w:val="00C81CE1"/>
    <w:rsid w:val="00C821BF"/>
    <w:rsid w:val="00C821DE"/>
    <w:rsid w:val="00C82702"/>
    <w:rsid w:val="00C82752"/>
    <w:rsid w:val="00C828D6"/>
    <w:rsid w:val="00C828F7"/>
    <w:rsid w:val="00C82963"/>
    <w:rsid w:val="00C82C0E"/>
    <w:rsid w:val="00C832AD"/>
    <w:rsid w:val="00C834B9"/>
    <w:rsid w:val="00C8401C"/>
    <w:rsid w:val="00C843BA"/>
    <w:rsid w:val="00C84B18"/>
    <w:rsid w:val="00C84F0C"/>
    <w:rsid w:val="00C8600A"/>
    <w:rsid w:val="00C86993"/>
    <w:rsid w:val="00C869D7"/>
    <w:rsid w:val="00C86A2D"/>
    <w:rsid w:val="00C86C58"/>
    <w:rsid w:val="00C86F8B"/>
    <w:rsid w:val="00C8734F"/>
    <w:rsid w:val="00C878AB"/>
    <w:rsid w:val="00C87CFA"/>
    <w:rsid w:val="00C87E43"/>
    <w:rsid w:val="00C900AB"/>
    <w:rsid w:val="00C90160"/>
    <w:rsid w:val="00C9064D"/>
    <w:rsid w:val="00C90A5A"/>
    <w:rsid w:val="00C90BF7"/>
    <w:rsid w:val="00C9106D"/>
    <w:rsid w:val="00C91309"/>
    <w:rsid w:val="00C91650"/>
    <w:rsid w:val="00C91718"/>
    <w:rsid w:val="00C918A7"/>
    <w:rsid w:val="00C91A9A"/>
    <w:rsid w:val="00C9207D"/>
    <w:rsid w:val="00C9220B"/>
    <w:rsid w:val="00C925D6"/>
    <w:rsid w:val="00C9273D"/>
    <w:rsid w:val="00C92F73"/>
    <w:rsid w:val="00C9350B"/>
    <w:rsid w:val="00C93A13"/>
    <w:rsid w:val="00C93CC8"/>
    <w:rsid w:val="00C93D3D"/>
    <w:rsid w:val="00C946CC"/>
    <w:rsid w:val="00C946D7"/>
    <w:rsid w:val="00C947BC"/>
    <w:rsid w:val="00C947DE"/>
    <w:rsid w:val="00C947EB"/>
    <w:rsid w:val="00C94885"/>
    <w:rsid w:val="00C948B6"/>
    <w:rsid w:val="00C949F3"/>
    <w:rsid w:val="00C94ED8"/>
    <w:rsid w:val="00C94FFA"/>
    <w:rsid w:val="00C950DC"/>
    <w:rsid w:val="00C95454"/>
    <w:rsid w:val="00C95570"/>
    <w:rsid w:val="00C95CD0"/>
    <w:rsid w:val="00C95CEA"/>
    <w:rsid w:val="00C95D7B"/>
    <w:rsid w:val="00C95DB7"/>
    <w:rsid w:val="00C9620C"/>
    <w:rsid w:val="00C963A1"/>
    <w:rsid w:val="00C96451"/>
    <w:rsid w:val="00C96696"/>
    <w:rsid w:val="00C966AD"/>
    <w:rsid w:val="00C967F7"/>
    <w:rsid w:val="00C96B2D"/>
    <w:rsid w:val="00C96FAC"/>
    <w:rsid w:val="00C9727D"/>
    <w:rsid w:val="00C976D1"/>
    <w:rsid w:val="00C97884"/>
    <w:rsid w:val="00C978F5"/>
    <w:rsid w:val="00C979E3"/>
    <w:rsid w:val="00C97BA9"/>
    <w:rsid w:val="00C97CC3"/>
    <w:rsid w:val="00C97DB4"/>
    <w:rsid w:val="00CA05BD"/>
    <w:rsid w:val="00CA0A8A"/>
    <w:rsid w:val="00CA0CF5"/>
    <w:rsid w:val="00CA1003"/>
    <w:rsid w:val="00CA1016"/>
    <w:rsid w:val="00CA1720"/>
    <w:rsid w:val="00CA1B43"/>
    <w:rsid w:val="00CA1BA3"/>
    <w:rsid w:val="00CA1FD8"/>
    <w:rsid w:val="00CA248F"/>
    <w:rsid w:val="00CA2643"/>
    <w:rsid w:val="00CA2758"/>
    <w:rsid w:val="00CA2A61"/>
    <w:rsid w:val="00CA2D2E"/>
    <w:rsid w:val="00CA32CD"/>
    <w:rsid w:val="00CA347D"/>
    <w:rsid w:val="00CA3CEC"/>
    <w:rsid w:val="00CA3DAB"/>
    <w:rsid w:val="00CA3ED9"/>
    <w:rsid w:val="00CA401C"/>
    <w:rsid w:val="00CA4059"/>
    <w:rsid w:val="00CA41A7"/>
    <w:rsid w:val="00CA4607"/>
    <w:rsid w:val="00CA47D6"/>
    <w:rsid w:val="00CA4888"/>
    <w:rsid w:val="00CA4EC2"/>
    <w:rsid w:val="00CA4F27"/>
    <w:rsid w:val="00CA59B3"/>
    <w:rsid w:val="00CA5F6E"/>
    <w:rsid w:val="00CA5F92"/>
    <w:rsid w:val="00CA627E"/>
    <w:rsid w:val="00CA646C"/>
    <w:rsid w:val="00CA66C1"/>
    <w:rsid w:val="00CA77FC"/>
    <w:rsid w:val="00CA79D8"/>
    <w:rsid w:val="00CA7A34"/>
    <w:rsid w:val="00CA7D87"/>
    <w:rsid w:val="00CA7D97"/>
    <w:rsid w:val="00CA7E68"/>
    <w:rsid w:val="00CA7F7D"/>
    <w:rsid w:val="00CB074A"/>
    <w:rsid w:val="00CB0F81"/>
    <w:rsid w:val="00CB1163"/>
    <w:rsid w:val="00CB16BA"/>
    <w:rsid w:val="00CB16BF"/>
    <w:rsid w:val="00CB1813"/>
    <w:rsid w:val="00CB198C"/>
    <w:rsid w:val="00CB1D58"/>
    <w:rsid w:val="00CB1D76"/>
    <w:rsid w:val="00CB1D97"/>
    <w:rsid w:val="00CB2354"/>
    <w:rsid w:val="00CB28DA"/>
    <w:rsid w:val="00CB2DBF"/>
    <w:rsid w:val="00CB2E2C"/>
    <w:rsid w:val="00CB2F76"/>
    <w:rsid w:val="00CB3039"/>
    <w:rsid w:val="00CB33B2"/>
    <w:rsid w:val="00CB3A08"/>
    <w:rsid w:val="00CB3BDE"/>
    <w:rsid w:val="00CB3D3F"/>
    <w:rsid w:val="00CB3E4C"/>
    <w:rsid w:val="00CB3ED2"/>
    <w:rsid w:val="00CB40A7"/>
    <w:rsid w:val="00CB40AE"/>
    <w:rsid w:val="00CB43BF"/>
    <w:rsid w:val="00CB4475"/>
    <w:rsid w:val="00CB4D10"/>
    <w:rsid w:val="00CB4FB9"/>
    <w:rsid w:val="00CB53F1"/>
    <w:rsid w:val="00CB575C"/>
    <w:rsid w:val="00CB593A"/>
    <w:rsid w:val="00CB5B85"/>
    <w:rsid w:val="00CB5C47"/>
    <w:rsid w:val="00CB5DDD"/>
    <w:rsid w:val="00CB5E60"/>
    <w:rsid w:val="00CB5F39"/>
    <w:rsid w:val="00CB66A8"/>
    <w:rsid w:val="00CB67A0"/>
    <w:rsid w:val="00CB684F"/>
    <w:rsid w:val="00CB6BDD"/>
    <w:rsid w:val="00CB6FF2"/>
    <w:rsid w:val="00CB708D"/>
    <w:rsid w:val="00CB7396"/>
    <w:rsid w:val="00CB75DD"/>
    <w:rsid w:val="00CB77AE"/>
    <w:rsid w:val="00CB7966"/>
    <w:rsid w:val="00CB7E01"/>
    <w:rsid w:val="00CC036E"/>
    <w:rsid w:val="00CC053D"/>
    <w:rsid w:val="00CC07F2"/>
    <w:rsid w:val="00CC080B"/>
    <w:rsid w:val="00CC0847"/>
    <w:rsid w:val="00CC0D9F"/>
    <w:rsid w:val="00CC0EE3"/>
    <w:rsid w:val="00CC1178"/>
    <w:rsid w:val="00CC1B4C"/>
    <w:rsid w:val="00CC2608"/>
    <w:rsid w:val="00CC26A8"/>
    <w:rsid w:val="00CC28CB"/>
    <w:rsid w:val="00CC2B52"/>
    <w:rsid w:val="00CC2D5E"/>
    <w:rsid w:val="00CC3843"/>
    <w:rsid w:val="00CC3B41"/>
    <w:rsid w:val="00CC3C43"/>
    <w:rsid w:val="00CC456B"/>
    <w:rsid w:val="00CC4658"/>
    <w:rsid w:val="00CC496F"/>
    <w:rsid w:val="00CC4C65"/>
    <w:rsid w:val="00CC5051"/>
    <w:rsid w:val="00CC5139"/>
    <w:rsid w:val="00CC531B"/>
    <w:rsid w:val="00CC5C1A"/>
    <w:rsid w:val="00CC5D47"/>
    <w:rsid w:val="00CC5DF1"/>
    <w:rsid w:val="00CC61D5"/>
    <w:rsid w:val="00CC63B7"/>
    <w:rsid w:val="00CC6767"/>
    <w:rsid w:val="00CC6784"/>
    <w:rsid w:val="00CC69CD"/>
    <w:rsid w:val="00CC6A1F"/>
    <w:rsid w:val="00CC6A4A"/>
    <w:rsid w:val="00CC6B2B"/>
    <w:rsid w:val="00CC6B89"/>
    <w:rsid w:val="00CC73C0"/>
    <w:rsid w:val="00CC7576"/>
    <w:rsid w:val="00CC7B65"/>
    <w:rsid w:val="00CC7C83"/>
    <w:rsid w:val="00CC7CA6"/>
    <w:rsid w:val="00CC7D6C"/>
    <w:rsid w:val="00CD00BA"/>
    <w:rsid w:val="00CD00C3"/>
    <w:rsid w:val="00CD0178"/>
    <w:rsid w:val="00CD0662"/>
    <w:rsid w:val="00CD06EF"/>
    <w:rsid w:val="00CD07B8"/>
    <w:rsid w:val="00CD0994"/>
    <w:rsid w:val="00CD09C7"/>
    <w:rsid w:val="00CD0AD0"/>
    <w:rsid w:val="00CD0F06"/>
    <w:rsid w:val="00CD1125"/>
    <w:rsid w:val="00CD12B1"/>
    <w:rsid w:val="00CD1432"/>
    <w:rsid w:val="00CD156D"/>
    <w:rsid w:val="00CD1792"/>
    <w:rsid w:val="00CD17D2"/>
    <w:rsid w:val="00CD1C4B"/>
    <w:rsid w:val="00CD21EB"/>
    <w:rsid w:val="00CD2257"/>
    <w:rsid w:val="00CD23EA"/>
    <w:rsid w:val="00CD2417"/>
    <w:rsid w:val="00CD26C7"/>
    <w:rsid w:val="00CD29F1"/>
    <w:rsid w:val="00CD2F0D"/>
    <w:rsid w:val="00CD34D7"/>
    <w:rsid w:val="00CD3670"/>
    <w:rsid w:val="00CD42C3"/>
    <w:rsid w:val="00CD4B54"/>
    <w:rsid w:val="00CD5073"/>
    <w:rsid w:val="00CD5094"/>
    <w:rsid w:val="00CD5867"/>
    <w:rsid w:val="00CD62B4"/>
    <w:rsid w:val="00CD6783"/>
    <w:rsid w:val="00CD6C68"/>
    <w:rsid w:val="00CD6D26"/>
    <w:rsid w:val="00CD6E1E"/>
    <w:rsid w:val="00CD718F"/>
    <w:rsid w:val="00CD7216"/>
    <w:rsid w:val="00CD78C8"/>
    <w:rsid w:val="00CD7C94"/>
    <w:rsid w:val="00CD7EF5"/>
    <w:rsid w:val="00CE0108"/>
    <w:rsid w:val="00CE01EC"/>
    <w:rsid w:val="00CE03C6"/>
    <w:rsid w:val="00CE05AD"/>
    <w:rsid w:val="00CE0BB4"/>
    <w:rsid w:val="00CE0BDD"/>
    <w:rsid w:val="00CE1343"/>
    <w:rsid w:val="00CE1A54"/>
    <w:rsid w:val="00CE1B13"/>
    <w:rsid w:val="00CE1F00"/>
    <w:rsid w:val="00CE24A8"/>
    <w:rsid w:val="00CE2B3C"/>
    <w:rsid w:val="00CE3123"/>
    <w:rsid w:val="00CE32D2"/>
    <w:rsid w:val="00CE3369"/>
    <w:rsid w:val="00CE3573"/>
    <w:rsid w:val="00CE3671"/>
    <w:rsid w:val="00CE3916"/>
    <w:rsid w:val="00CE3CBC"/>
    <w:rsid w:val="00CE3E09"/>
    <w:rsid w:val="00CE3F99"/>
    <w:rsid w:val="00CE40DE"/>
    <w:rsid w:val="00CE42C8"/>
    <w:rsid w:val="00CE4322"/>
    <w:rsid w:val="00CE4461"/>
    <w:rsid w:val="00CE4659"/>
    <w:rsid w:val="00CE48C8"/>
    <w:rsid w:val="00CE4D9E"/>
    <w:rsid w:val="00CE4E41"/>
    <w:rsid w:val="00CE54CD"/>
    <w:rsid w:val="00CE552D"/>
    <w:rsid w:val="00CE5D9B"/>
    <w:rsid w:val="00CE63AB"/>
    <w:rsid w:val="00CE65F5"/>
    <w:rsid w:val="00CE6AAF"/>
    <w:rsid w:val="00CE6F36"/>
    <w:rsid w:val="00CE744D"/>
    <w:rsid w:val="00CE78F9"/>
    <w:rsid w:val="00CE799E"/>
    <w:rsid w:val="00CE79C1"/>
    <w:rsid w:val="00CE7A72"/>
    <w:rsid w:val="00CE7E12"/>
    <w:rsid w:val="00CF0084"/>
    <w:rsid w:val="00CF00C6"/>
    <w:rsid w:val="00CF03B9"/>
    <w:rsid w:val="00CF080B"/>
    <w:rsid w:val="00CF0984"/>
    <w:rsid w:val="00CF0991"/>
    <w:rsid w:val="00CF0A03"/>
    <w:rsid w:val="00CF114D"/>
    <w:rsid w:val="00CF1378"/>
    <w:rsid w:val="00CF1FE0"/>
    <w:rsid w:val="00CF2550"/>
    <w:rsid w:val="00CF25A1"/>
    <w:rsid w:val="00CF29BE"/>
    <w:rsid w:val="00CF300D"/>
    <w:rsid w:val="00CF362B"/>
    <w:rsid w:val="00CF3731"/>
    <w:rsid w:val="00CF373E"/>
    <w:rsid w:val="00CF3F02"/>
    <w:rsid w:val="00CF4189"/>
    <w:rsid w:val="00CF42D7"/>
    <w:rsid w:val="00CF434D"/>
    <w:rsid w:val="00CF4B96"/>
    <w:rsid w:val="00CF4F77"/>
    <w:rsid w:val="00CF5505"/>
    <w:rsid w:val="00CF560E"/>
    <w:rsid w:val="00CF5928"/>
    <w:rsid w:val="00CF5A1D"/>
    <w:rsid w:val="00CF5ABC"/>
    <w:rsid w:val="00CF5BB5"/>
    <w:rsid w:val="00CF5F8E"/>
    <w:rsid w:val="00CF7374"/>
    <w:rsid w:val="00CF7456"/>
    <w:rsid w:val="00CF75C7"/>
    <w:rsid w:val="00CF776B"/>
    <w:rsid w:val="00CF7BB9"/>
    <w:rsid w:val="00D00226"/>
    <w:rsid w:val="00D00593"/>
    <w:rsid w:val="00D0082A"/>
    <w:rsid w:val="00D00AC7"/>
    <w:rsid w:val="00D00E64"/>
    <w:rsid w:val="00D01134"/>
    <w:rsid w:val="00D018B6"/>
    <w:rsid w:val="00D01CAF"/>
    <w:rsid w:val="00D02BE4"/>
    <w:rsid w:val="00D03341"/>
    <w:rsid w:val="00D03962"/>
    <w:rsid w:val="00D04026"/>
    <w:rsid w:val="00D04322"/>
    <w:rsid w:val="00D04399"/>
    <w:rsid w:val="00D0478E"/>
    <w:rsid w:val="00D048E2"/>
    <w:rsid w:val="00D04B26"/>
    <w:rsid w:val="00D04E30"/>
    <w:rsid w:val="00D050E5"/>
    <w:rsid w:val="00D0520A"/>
    <w:rsid w:val="00D052C9"/>
    <w:rsid w:val="00D056C0"/>
    <w:rsid w:val="00D05D55"/>
    <w:rsid w:val="00D05E17"/>
    <w:rsid w:val="00D06666"/>
    <w:rsid w:val="00D066A2"/>
    <w:rsid w:val="00D06717"/>
    <w:rsid w:val="00D068BF"/>
    <w:rsid w:val="00D07175"/>
    <w:rsid w:val="00D07494"/>
    <w:rsid w:val="00D07912"/>
    <w:rsid w:val="00D07F58"/>
    <w:rsid w:val="00D100E0"/>
    <w:rsid w:val="00D10713"/>
    <w:rsid w:val="00D10753"/>
    <w:rsid w:val="00D10953"/>
    <w:rsid w:val="00D10CA4"/>
    <w:rsid w:val="00D10EC1"/>
    <w:rsid w:val="00D1118A"/>
    <w:rsid w:val="00D11993"/>
    <w:rsid w:val="00D11AD0"/>
    <w:rsid w:val="00D12020"/>
    <w:rsid w:val="00D12118"/>
    <w:rsid w:val="00D12462"/>
    <w:rsid w:val="00D1308C"/>
    <w:rsid w:val="00D132B8"/>
    <w:rsid w:val="00D133DE"/>
    <w:rsid w:val="00D13538"/>
    <w:rsid w:val="00D13631"/>
    <w:rsid w:val="00D13CB0"/>
    <w:rsid w:val="00D1425D"/>
    <w:rsid w:val="00D149C6"/>
    <w:rsid w:val="00D15314"/>
    <w:rsid w:val="00D1549B"/>
    <w:rsid w:val="00D15BC8"/>
    <w:rsid w:val="00D15BE1"/>
    <w:rsid w:val="00D15C7E"/>
    <w:rsid w:val="00D1605A"/>
    <w:rsid w:val="00D169B4"/>
    <w:rsid w:val="00D176DF"/>
    <w:rsid w:val="00D17CB1"/>
    <w:rsid w:val="00D17DA1"/>
    <w:rsid w:val="00D201DC"/>
    <w:rsid w:val="00D2051A"/>
    <w:rsid w:val="00D20765"/>
    <w:rsid w:val="00D20B93"/>
    <w:rsid w:val="00D20BE7"/>
    <w:rsid w:val="00D20D26"/>
    <w:rsid w:val="00D20D51"/>
    <w:rsid w:val="00D20F9C"/>
    <w:rsid w:val="00D2104C"/>
    <w:rsid w:val="00D210A8"/>
    <w:rsid w:val="00D21303"/>
    <w:rsid w:val="00D213B4"/>
    <w:rsid w:val="00D2145F"/>
    <w:rsid w:val="00D214E7"/>
    <w:rsid w:val="00D21651"/>
    <w:rsid w:val="00D21A38"/>
    <w:rsid w:val="00D21C95"/>
    <w:rsid w:val="00D223AF"/>
    <w:rsid w:val="00D225E4"/>
    <w:rsid w:val="00D2271D"/>
    <w:rsid w:val="00D22BAD"/>
    <w:rsid w:val="00D22C78"/>
    <w:rsid w:val="00D237BF"/>
    <w:rsid w:val="00D238B0"/>
    <w:rsid w:val="00D240F8"/>
    <w:rsid w:val="00D244A7"/>
    <w:rsid w:val="00D24F6B"/>
    <w:rsid w:val="00D25639"/>
    <w:rsid w:val="00D25B27"/>
    <w:rsid w:val="00D25DEC"/>
    <w:rsid w:val="00D2648E"/>
    <w:rsid w:val="00D26CE8"/>
    <w:rsid w:val="00D26D90"/>
    <w:rsid w:val="00D26E79"/>
    <w:rsid w:val="00D2765D"/>
    <w:rsid w:val="00D2776C"/>
    <w:rsid w:val="00D30158"/>
    <w:rsid w:val="00D301FC"/>
    <w:rsid w:val="00D3049E"/>
    <w:rsid w:val="00D304B1"/>
    <w:rsid w:val="00D305C8"/>
    <w:rsid w:val="00D30984"/>
    <w:rsid w:val="00D30E30"/>
    <w:rsid w:val="00D314C6"/>
    <w:rsid w:val="00D314F2"/>
    <w:rsid w:val="00D31767"/>
    <w:rsid w:val="00D31860"/>
    <w:rsid w:val="00D318FE"/>
    <w:rsid w:val="00D31B25"/>
    <w:rsid w:val="00D31BB1"/>
    <w:rsid w:val="00D31FCA"/>
    <w:rsid w:val="00D32307"/>
    <w:rsid w:val="00D3230B"/>
    <w:rsid w:val="00D32501"/>
    <w:rsid w:val="00D326D8"/>
    <w:rsid w:val="00D32781"/>
    <w:rsid w:val="00D32A45"/>
    <w:rsid w:val="00D32CC8"/>
    <w:rsid w:val="00D32D9D"/>
    <w:rsid w:val="00D33085"/>
    <w:rsid w:val="00D33114"/>
    <w:rsid w:val="00D33DAF"/>
    <w:rsid w:val="00D343D9"/>
    <w:rsid w:val="00D34425"/>
    <w:rsid w:val="00D3494F"/>
    <w:rsid w:val="00D34956"/>
    <w:rsid w:val="00D34CF1"/>
    <w:rsid w:val="00D34D55"/>
    <w:rsid w:val="00D35432"/>
    <w:rsid w:val="00D354ED"/>
    <w:rsid w:val="00D3585E"/>
    <w:rsid w:val="00D361A8"/>
    <w:rsid w:val="00D36330"/>
    <w:rsid w:val="00D3647E"/>
    <w:rsid w:val="00D36BB7"/>
    <w:rsid w:val="00D37C5B"/>
    <w:rsid w:val="00D400C3"/>
    <w:rsid w:val="00D40424"/>
    <w:rsid w:val="00D40AD2"/>
    <w:rsid w:val="00D40EAC"/>
    <w:rsid w:val="00D40FAA"/>
    <w:rsid w:val="00D40FDD"/>
    <w:rsid w:val="00D41226"/>
    <w:rsid w:val="00D4132A"/>
    <w:rsid w:val="00D41590"/>
    <w:rsid w:val="00D419E9"/>
    <w:rsid w:val="00D41BC3"/>
    <w:rsid w:val="00D41DFF"/>
    <w:rsid w:val="00D4208A"/>
    <w:rsid w:val="00D421AD"/>
    <w:rsid w:val="00D4223E"/>
    <w:rsid w:val="00D42524"/>
    <w:rsid w:val="00D43075"/>
    <w:rsid w:val="00D43514"/>
    <w:rsid w:val="00D435DF"/>
    <w:rsid w:val="00D43900"/>
    <w:rsid w:val="00D43D22"/>
    <w:rsid w:val="00D441E4"/>
    <w:rsid w:val="00D4454C"/>
    <w:rsid w:val="00D4490F"/>
    <w:rsid w:val="00D44AEC"/>
    <w:rsid w:val="00D44AF5"/>
    <w:rsid w:val="00D45762"/>
    <w:rsid w:val="00D457EC"/>
    <w:rsid w:val="00D45A81"/>
    <w:rsid w:val="00D4647C"/>
    <w:rsid w:val="00D464C8"/>
    <w:rsid w:val="00D466D5"/>
    <w:rsid w:val="00D46860"/>
    <w:rsid w:val="00D46B2B"/>
    <w:rsid w:val="00D46B4B"/>
    <w:rsid w:val="00D46E77"/>
    <w:rsid w:val="00D46F58"/>
    <w:rsid w:val="00D46FB4"/>
    <w:rsid w:val="00D46FBE"/>
    <w:rsid w:val="00D475C0"/>
    <w:rsid w:val="00D478B4"/>
    <w:rsid w:val="00D478D7"/>
    <w:rsid w:val="00D479B1"/>
    <w:rsid w:val="00D506E4"/>
    <w:rsid w:val="00D50A62"/>
    <w:rsid w:val="00D50BEB"/>
    <w:rsid w:val="00D5103F"/>
    <w:rsid w:val="00D5107C"/>
    <w:rsid w:val="00D51330"/>
    <w:rsid w:val="00D5139F"/>
    <w:rsid w:val="00D51533"/>
    <w:rsid w:val="00D5189F"/>
    <w:rsid w:val="00D51950"/>
    <w:rsid w:val="00D51BBC"/>
    <w:rsid w:val="00D51F37"/>
    <w:rsid w:val="00D521E8"/>
    <w:rsid w:val="00D52482"/>
    <w:rsid w:val="00D52A06"/>
    <w:rsid w:val="00D52CC8"/>
    <w:rsid w:val="00D52DE4"/>
    <w:rsid w:val="00D53918"/>
    <w:rsid w:val="00D53A67"/>
    <w:rsid w:val="00D53AB5"/>
    <w:rsid w:val="00D53E76"/>
    <w:rsid w:val="00D54511"/>
    <w:rsid w:val="00D54B99"/>
    <w:rsid w:val="00D54D27"/>
    <w:rsid w:val="00D55319"/>
    <w:rsid w:val="00D5546B"/>
    <w:rsid w:val="00D560B9"/>
    <w:rsid w:val="00D56119"/>
    <w:rsid w:val="00D561AC"/>
    <w:rsid w:val="00D56244"/>
    <w:rsid w:val="00D5628E"/>
    <w:rsid w:val="00D5669B"/>
    <w:rsid w:val="00D568FE"/>
    <w:rsid w:val="00D56A13"/>
    <w:rsid w:val="00D57348"/>
    <w:rsid w:val="00D57660"/>
    <w:rsid w:val="00D5767C"/>
    <w:rsid w:val="00D57936"/>
    <w:rsid w:val="00D57DC1"/>
    <w:rsid w:val="00D600EE"/>
    <w:rsid w:val="00D60162"/>
    <w:rsid w:val="00D60292"/>
    <w:rsid w:val="00D6043F"/>
    <w:rsid w:val="00D60764"/>
    <w:rsid w:val="00D608F3"/>
    <w:rsid w:val="00D61542"/>
    <w:rsid w:val="00D6183C"/>
    <w:rsid w:val="00D61881"/>
    <w:rsid w:val="00D6192E"/>
    <w:rsid w:val="00D61971"/>
    <w:rsid w:val="00D61C7F"/>
    <w:rsid w:val="00D61D09"/>
    <w:rsid w:val="00D61E14"/>
    <w:rsid w:val="00D6203E"/>
    <w:rsid w:val="00D623B5"/>
    <w:rsid w:val="00D62678"/>
    <w:rsid w:val="00D627F4"/>
    <w:rsid w:val="00D62A62"/>
    <w:rsid w:val="00D6327A"/>
    <w:rsid w:val="00D632A5"/>
    <w:rsid w:val="00D633A5"/>
    <w:rsid w:val="00D633E4"/>
    <w:rsid w:val="00D63728"/>
    <w:rsid w:val="00D6382B"/>
    <w:rsid w:val="00D63832"/>
    <w:rsid w:val="00D639B7"/>
    <w:rsid w:val="00D63A10"/>
    <w:rsid w:val="00D63ACD"/>
    <w:rsid w:val="00D63F35"/>
    <w:rsid w:val="00D63FF6"/>
    <w:rsid w:val="00D6415A"/>
    <w:rsid w:val="00D64282"/>
    <w:rsid w:val="00D642A8"/>
    <w:rsid w:val="00D644C5"/>
    <w:rsid w:val="00D64883"/>
    <w:rsid w:val="00D64A82"/>
    <w:rsid w:val="00D64E6C"/>
    <w:rsid w:val="00D6535B"/>
    <w:rsid w:val="00D65394"/>
    <w:rsid w:val="00D653FA"/>
    <w:rsid w:val="00D65797"/>
    <w:rsid w:val="00D65D82"/>
    <w:rsid w:val="00D6675F"/>
    <w:rsid w:val="00D66B04"/>
    <w:rsid w:val="00D66C67"/>
    <w:rsid w:val="00D66E87"/>
    <w:rsid w:val="00D670D6"/>
    <w:rsid w:val="00D6730C"/>
    <w:rsid w:val="00D67BCA"/>
    <w:rsid w:val="00D67C42"/>
    <w:rsid w:val="00D70017"/>
    <w:rsid w:val="00D70138"/>
    <w:rsid w:val="00D7058C"/>
    <w:rsid w:val="00D70A56"/>
    <w:rsid w:val="00D70D8C"/>
    <w:rsid w:val="00D70F43"/>
    <w:rsid w:val="00D715A3"/>
    <w:rsid w:val="00D7162D"/>
    <w:rsid w:val="00D71DEB"/>
    <w:rsid w:val="00D71F52"/>
    <w:rsid w:val="00D72048"/>
    <w:rsid w:val="00D72268"/>
    <w:rsid w:val="00D72691"/>
    <w:rsid w:val="00D727AD"/>
    <w:rsid w:val="00D728B8"/>
    <w:rsid w:val="00D72E0B"/>
    <w:rsid w:val="00D72E5C"/>
    <w:rsid w:val="00D72EBB"/>
    <w:rsid w:val="00D73356"/>
    <w:rsid w:val="00D73528"/>
    <w:rsid w:val="00D74065"/>
    <w:rsid w:val="00D7416F"/>
    <w:rsid w:val="00D741CD"/>
    <w:rsid w:val="00D7430F"/>
    <w:rsid w:val="00D747EC"/>
    <w:rsid w:val="00D7487B"/>
    <w:rsid w:val="00D749EF"/>
    <w:rsid w:val="00D74BA5"/>
    <w:rsid w:val="00D752D2"/>
    <w:rsid w:val="00D75377"/>
    <w:rsid w:val="00D7574A"/>
    <w:rsid w:val="00D75847"/>
    <w:rsid w:val="00D759A3"/>
    <w:rsid w:val="00D75A45"/>
    <w:rsid w:val="00D75CB0"/>
    <w:rsid w:val="00D76310"/>
    <w:rsid w:val="00D763BA"/>
    <w:rsid w:val="00D765B0"/>
    <w:rsid w:val="00D7670B"/>
    <w:rsid w:val="00D767A2"/>
    <w:rsid w:val="00D7688D"/>
    <w:rsid w:val="00D76C49"/>
    <w:rsid w:val="00D770D3"/>
    <w:rsid w:val="00D774CC"/>
    <w:rsid w:val="00D778C8"/>
    <w:rsid w:val="00D8007B"/>
    <w:rsid w:val="00D80103"/>
    <w:rsid w:val="00D80745"/>
    <w:rsid w:val="00D80A19"/>
    <w:rsid w:val="00D80BB7"/>
    <w:rsid w:val="00D80C73"/>
    <w:rsid w:val="00D814D0"/>
    <w:rsid w:val="00D8189F"/>
    <w:rsid w:val="00D81BBE"/>
    <w:rsid w:val="00D820C4"/>
    <w:rsid w:val="00D82222"/>
    <w:rsid w:val="00D8258D"/>
    <w:rsid w:val="00D8272E"/>
    <w:rsid w:val="00D8273D"/>
    <w:rsid w:val="00D82D10"/>
    <w:rsid w:val="00D83349"/>
    <w:rsid w:val="00D8353F"/>
    <w:rsid w:val="00D835BC"/>
    <w:rsid w:val="00D836A4"/>
    <w:rsid w:val="00D83826"/>
    <w:rsid w:val="00D84398"/>
    <w:rsid w:val="00D84763"/>
    <w:rsid w:val="00D847F6"/>
    <w:rsid w:val="00D84E47"/>
    <w:rsid w:val="00D8510F"/>
    <w:rsid w:val="00D85170"/>
    <w:rsid w:val="00D8546A"/>
    <w:rsid w:val="00D85611"/>
    <w:rsid w:val="00D85682"/>
    <w:rsid w:val="00D8598A"/>
    <w:rsid w:val="00D86091"/>
    <w:rsid w:val="00D866CC"/>
    <w:rsid w:val="00D869DA"/>
    <w:rsid w:val="00D86C29"/>
    <w:rsid w:val="00D86C57"/>
    <w:rsid w:val="00D86C60"/>
    <w:rsid w:val="00D8721C"/>
    <w:rsid w:val="00D87871"/>
    <w:rsid w:val="00D878C4"/>
    <w:rsid w:val="00D87F09"/>
    <w:rsid w:val="00D90142"/>
    <w:rsid w:val="00D901AD"/>
    <w:rsid w:val="00D9021D"/>
    <w:rsid w:val="00D90386"/>
    <w:rsid w:val="00D908F7"/>
    <w:rsid w:val="00D908FB"/>
    <w:rsid w:val="00D90981"/>
    <w:rsid w:val="00D90CC5"/>
    <w:rsid w:val="00D9144C"/>
    <w:rsid w:val="00D91A04"/>
    <w:rsid w:val="00D91D06"/>
    <w:rsid w:val="00D9247B"/>
    <w:rsid w:val="00D92503"/>
    <w:rsid w:val="00D926FF"/>
    <w:rsid w:val="00D93532"/>
    <w:rsid w:val="00D937D8"/>
    <w:rsid w:val="00D93A09"/>
    <w:rsid w:val="00D93B28"/>
    <w:rsid w:val="00D93D1F"/>
    <w:rsid w:val="00D93E91"/>
    <w:rsid w:val="00D94105"/>
    <w:rsid w:val="00D942F2"/>
    <w:rsid w:val="00D94304"/>
    <w:rsid w:val="00D943F7"/>
    <w:rsid w:val="00D94766"/>
    <w:rsid w:val="00D94985"/>
    <w:rsid w:val="00D94B60"/>
    <w:rsid w:val="00D94E64"/>
    <w:rsid w:val="00D94F33"/>
    <w:rsid w:val="00D950BF"/>
    <w:rsid w:val="00D951C1"/>
    <w:rsid w:val="00D954C9"/>
    <w:rsid w:val="00D955B3"/>
    <w:rsid w:val="00D95973"/>
    <w:rsid w:val="00D95F84"/>
    <w:rsid w:val="00D96114"/>
    <w:rsid w:val="00D96377"/>
    <w:rsid w:val="00D965FF"/>
    <w:rsid w:val="00D96C4F"/>
    <w:rsid w:val="00D96C92"/>
    <w:rsid w:val="00D96CD8"/>
    <w:rsid w:val="00D96F1C"/>
    <w:rsid w:val="00D9714E"/>
    <w:rsid w:val="00D9738E"/>
    <w:rsid w:val="00D97432"/>
    <w:rsid w:val="00D974A2"/>
    <w:rsid w:val="00D97538"/>
    <w:rsid w:val="00D97C8B"/>
    <w:rsid w:val="00DA0046"/>
    <w:rsid w:val="00DA09AC"/>
    <w:rsid w:val="00DA0B24"/>
    <w:rsid w:val="00DA0F37"/>
    <w:rsid w:val="00DA0F59"/>
    <w:rsid w:val="00DA1373"/>
    <w:rsid w:val="00DA14FA"/>
    <w:rsid w:val="00DA15D0"/>
    <w:rsid w:val="00DA22E2"/>
    <w:rsid w:val="00DA2499"/>
    <w:rsid w:val="00DA259C"/>
    <w:rsid w:val="00DA2F81"/>
    <w:rsid w:val="00DA335C"/>
    <w:rsid w:val="00DA3669"/>
    <w:rsid w:val="00DA3955"/>
    <w:rsid w:val="00DA3D09"/>
    <w:rsid w:val="00DA4915"/>
    <w:rsid w:val="00DA5019"/>
    <w:rsid w:val="00DA5053"/>
    <w:rsid w:val="00DA5260"/>
    <w:rsid w:val="00DA536D"/>
    <w:rsid w:val="00DA56CE"/>
    <w:rsid w:val="00DA5A11"/>
    <w:rsid w:val="00DA6102"/>
    <w:rsid w:val="00DA611D"/>
    <w:rsid w:val="00DA6256"/>
    <w:rsid w:val="00DA67F7"/>
    <w:rsid w:val="00DA6E62"/>
    <w:rsid w:val="00DA7454"/>
    <w:rsid w:val="00DA785D"/>
    <w:rsid w:val="00DA7B63"/>
    <w:rsid w:val="00DA7EC9"/>
    <w:rsid w:val="00DB023B"/>
    <w:rsid w:val="00DB04C6"/>
    <w:rsid w:val="00DB0A09"/>
    <w:rsid w:val="00DB0C1F"/>
    <w:rsid w:val="00DB1909"/>
    <w:rsid w:val="00DB199D"/>
    <w:rsid w:val="00DB1A99"/>
    <w:rsid w:val="00DB22B3"/>
    <w:rsid w:val="00DB2C47"/>
    <w:rsid w:val="00DB2CDC"/>
    <w:rsid w:val="00DB36AC"/>
    <w:rsid w:val="00DB38CA"/>
    <w:rsid w:val="00DB3C72"/>
    <w:rsid w:val="00DB3CC9"/>
    <w:rsid w:val="00DB3DD8"/>
    <w:rsid w:val="00DB3EB2"/>
    <w:rsid w:val="00DB3F12"/>
    <w:rsid w:val="00DB4214"/>
    <w:rsid w:val="00DB4312"/>
    <w:rsid w:val="00DB438C"/>
    <w:rsid w:val="00DB486D"/>
    <w:rsid w:val="00DB50C0"/>
    <w:rsid w:val="00DB528E"/>
    <w:rsid w:val="00DB544A"/>
    <w:rsid w:val="00DB585D"/>
    <w:rsid w:val="00DB5B1F"/>
    <w:rsid w:val="00DB5B25"/>
    <w:rsid w:val="00DB5C2E"/>
    <w:rsid w:val="00DB620E"/>
    <w:rsid w:val="00DB63B6"/>
    <w:rsid w:val="00DB6EC2"/>
    <w:rsid w:val="00DB796D"/>
    <w:rsid w:val="00DB79F0"/>
    <w:rsid w:val="00DB7E96"/>
    <w:rsid w:val="00DB7F71"/>
    <w:rsid w:val="00DC0402"/>
    <w:rsid w:val="00DC0B65"/>
    <w:rsid w:val="00DC0C93"/>
    <w:rsid w:val="00DC15FD"/>
    <w:rsid w:val="00DC18B9"/>
    <w:rsid w:val="00DC1E1C"/>
    <w:rsid w:val="00DC2162"/>
    <w:rsid w:val="00DC2200"/>
    <w:rsid w:val="00DC249F"/>
    <w:rsid w:val="00DC25D0"/>
    <w:rsid w:val="00DC2E8B"/>
    <w:rsid w:val="00DC2FBF"/>
    <w:rsid w:val="00DC336F"/>
    <w:rsid w:val="00DC341C"/>
    <w:rsid w:val="00DC35FF"/>
    <w:rsid w:val="00DC3936"/>
    <w:rsid w:val="00DC3CE6"/>
    <w:rsid w:val="00DC413C"/>
    <w:rsid w:val="00DC4371"/>
    <w:rsid w:val="00DC43E3"/>
    <w:rsid w:val="00DC442B"/>
    <w:rsid w:val="00DC4666"/>
    <w:rsid w:val="00DC46EC"/>
    <w:rsid w:val="00DC46FB"/>
    <w:rsid w:val="00DC4888"/>
    <w:rsid w:val="00DC4A67"/>
    <w:rsid w:val="00DC4C41"/>
    <w:rsid w:val="00DC5021"/>
    <w:rsid w:val="00DC5031"/>
    <w:rsid w:val="00DC511B"/>
    <w:rsid w:val="00DC5145"/>
    <w:rsid w:val="00DC53F2"/>
    <w:rsid w:val="00DC569D"/>
    <w:rsid w:val="00DC58CD"/>
    <w:rsid w:val="00DC5A19"/>
    <w:rsid w:val="00DC5DCC"/>
    <w:rsid w:val="00DC5ED7"/>
    <w:rsid w:val="00DC6044"/>
    <w:rsid w:val="00DC61DD"/>
    <w:rsid w:val="00DC63B2"/>
    <w:rsid w:val="00DC64F7"/>
    <w:rsid w:val="00DC6696"/>
    <w:rsid w:val="00DC6787"/>
    <w:rsid w:val="00DC6F07"/>
    <w:rsid w:val="00DC7294"/>
    <w:rsid w:val="00DC7631"/>
    <w:rsid w:val="00DC7669"/>
    <w:rsid w:val="00DC76BA"/>
    <w:rsid w:val="00DC76CD"/>
    <w:rsid w:val="00DC7DA6"/>
    <w:rsid w:val="00DD0301"/>
    <w:rsid w:val="00DD0343"/>
    <w:rsid w:val="00DD03E7"/>
    <w:rsid w:val="00DD086A"/>
    <w:rsid w:val="00DD0BB9"/>
    <w:rsid w:val="00DD111E"/>
    <w:rsid w:val="00DD12B1"/>
    <w:rsid w:val="00DD140A"/>
    <w:rsid w:val="00DD15B8"/>
    <w:rsid w:val="00DD172F"/>
    <w:rsid w:val="00DD19E1"/>
    <w:rsid w:val="00DD1BD6"/>
    <w:rsid w:val="00DD1D75"/>
    <w:rsid w:val="00DD1DA2"/>
    <w:rsid w:val="00DD2213"/>
    <w:rsid w:val="00DD2576"/>
    <w:rsid w:val="00DD2595"/>
    <w:rsid w:val="00DD263F"/>
    <w:rsid w:val="00DD29DE"/>
    <w:rsid w:val="00DD2AA9"/>
    <w:rsid w:val="00DD2BD8"/>
    <w:rsid w:val="00DD303C"/>
    <w:rsid w:val="00DD39C7"/>
    <w:rsid w:val="00DD3A44"/>
    <w:rsid w:val="00DD3CE8"/>
    <w:rsid w:val="00DD3E1E"/>
    <w:rsid w:val="00DD3F5B"/>
    <w:rsid w:val="00DD3FCA"/>
    <w:rsid w:val="00DD4061"/>
    <w:rsid w:val="00DD449D"/>
    <w:rsid w:val="00DD4669"/>
    <w:rsid w:val="00DD4BD7"/>
    <w:rsid w:val="00DD4E43"/>
    <w:rsid w:val="00DD4FF2"/>
    <w:rsid w:val="00DD5137"/>
    <w:rsid w:val="00DD52C1"/>
    <w:rsid w:val="00DD589B"/>
    <w:rsid w:val="00DD5A19"/>
    <w:rsid w:val="00DD60CD"/>
    <w:rsid w:val="00DD6244"/>
    <w:rsid w:val="00DD66E8"/>
    <w:rsid w:val="00DD67F5"/>
    <w:rsid w:val="00DD6B30"/>
    <w:rsid w:val="00DD6B64"/>
    <w:rsid w:val="00DD6B7E"/>
    <w:rsid w:val="00DD6D29"/>
    <w:rsid w:val="00DD716B"/>
    <w:rsid w:val="00DD72A6"/>
    <w:rsid w:val="00DD730A"/>
    <w:rsid w:val="00DD76BA"/>
    <w:rsid w:val="00DD7A57"/>
    <w:rsid w:val="00DD7A83"/>
    <w:rsid w:val="00DE01D6"/>
    <w:rsid w:val="00DE023F"/>
    <w:rsid w:val="00DE03B7"/>
    <w:rsid w:val="00DE03E6"/>
    <w:rsid w:val="00DE050C"/>
    <w:rsid w:val="00DE0F44"/>
    <w:rsid w:val="00DE14FE"/>
    <w:rsid w:val="00DE168A"/>
    <w:rsid w:val="00DE1D28"/>
    <w:rsid w:val="00DE1E96"/>
    <w:rsid w:val="00DE1FD2"/>
    <w:rsid w:val="00DE2437"/>
    <w:rsid w:val="00DE255C"/>
    <w:rsid w:val="00DE2910"/>
    <w:rsid w:val="00DE2C85"/>
    <w:rsid w:val="00DE2D3A"/>
    <w:rsid w:val="00DE3197"/>
    <w:rsid w:val="00DE32D0"/>
    <w:rsid w:val="00DE3441"/>
    <w:rsid w:val="00DE376A"/>
    <w:rsid w:val="00DE3921"/>
    <w:rsid w:val="00DE3CC6"/>
    <w:rsid w:val="00DE3D71"/>
    <w:rsid w:val="00DE3D8C"/>
    <w:rsid w:val="00DE3E14"/>
    <w:rsid w:val="00DE47B1"/>
    <w:rsid w:val="00DE47C2"/>
    <w:rsid w:val="00DE5107"/>
    <w:rsid w:val="00DE51B0"/>
    <w:rsid w:val="00DE5572"/>
    <w:rsid w:val="00DE599A"/>
    <w:rsid w:val="00DE5B48"/>
    <w:rsid w:val="00DE5D09"/>
    <w:rsid w:val="00DE5D14"/>
    <w:rsid w:val="00DE5F3A"/>
    <w:rsid w:val="00DE5F99"/>
    <w:rsid w:val="00DE6143"/>
    <w:rsid w:val="00DE61F3"/>
    <w:rsid w:val="00DE63DB"/>
    <w:rsid w:val="00DE69DE"/>
    <w:rsid w:val="00DE78CA"/>
    <w:rsid w:val="00DE7C4B"/>
    <w:rsid w:val="00DE7CD0"/>
    <w:rsid w:val="00DF0145"/>
    <w:rsid w:val="00DF05C6"/>
    <w:rsid w:val="00DF0632"/>
    <w:rsid w:val="00DF06D8"/>
    <w:rsid w:val="00DF079C"/>
    <w:rsid w:val="00DF0E45"/>
    <w:rsid w:val="00DF13AF"/>
    <w:rsid w:val="00DF16D8"/>
    <w:rsid w:val="00DF17BC"/>
    <w:rsid w:val="00DF1973"/>
    <w:rsid w:val="00DF1B04"/>
    <w:rsid w:val="00DF20AA"/>
    <w:rsid w:val="00DF24F6"/>
    <w:rsid w:val="00DF263B"/>
    <w:rsid w:val="00DF2841"/>
    <w:rsid w:val="00DF3463"/>
    <w:rsid w:val="00DF353A"/>
    <w:rsid w:val="00DF3582"/>
    <w:rsid w:val="00DF36DA"/>
    <w:rsid w:val="00DF3747"/>
    <w:rsid w:val="00DF3800"/>
    <w:rsid w:val="00DF3D85"/>
    <w:rsid w:val="00DF3F64"/>
    <w:rsid w:val="00DF4157"/>
    <w:rsid w:val="00DF4772"/>
    <w:rsid w:val="00DF493B"/>
    <w:rsid w:val="00DF4DB3"/>
    <w:rsid w:val="00DF54D2"/>
    <w:rsid w:val="00DF5C4D"/>
    <w:rsid w:val="00DF5DD7"/>
    <w:rsid w:val="00DF5EDC"/>
    <w:rsid w:val="00DF6976"/>
    <w:rsid w:val="00DF6D3D"/>
    <w:rsid w:val="00DF70C8"/>
    <w:rsid w:val="00DF7295"/>
    <w:rsid w:val="00DF74CF"/>
    <w:rsid w:val="00DF7618"/>
    <w:rsid w:val="00DF779C"/>
    <w:rsid w:val="00DF77CF"/>
    <w:rsid w:val="00DF79D2"/>
    <w:rsid w:val="00DF7C67"/>
    <w:rsid w:val="00DF7D00"/>
    <w:rsid w:val="00DF7FD8"/>
    <w:rsid w:val="00E0007F"/>
    <w:rsid w:val="00E00987"/>
    <w:rsid w:val="00E00AD0"/>
    <w:rsid w:val="00E00B3A"/>
    <w:rsid w:val="00E00B5E"/>
    <w:rsid w:val="00E00EB0"/>
    <w:rsid w:val="00E0187D"/>
    <w:rsid w:val="00E019D7"/>
    <w:rsid w:val="00E01C01"/>
    <w:rsid w:val="00E01DD3"/>
    <w:rsid w:val="00E01EBB"/>
    <w:rsid w:val="00E02074"/>
    <w:rsid w:val="00E02194"/>
    <w:rsid w:val="00E02296"/>
    <w:rsid w:val="00E0273A"/>
    <w:rsid w:val="00E0355D"/>
    <w:rsid w:val="00E036A1"/>
    <w:rsid w:val="00E046D4"/>
    <w:rsid w:val="00E04958"/>
    <w:rsid w:val="00E04E39"/>
    <w:rsid w:val="00E05035"/>
    <w:rsid w:val="00E0540E"/>
    <w:rsid w:val="00E05D8E"/>
    <w:rsid w:val="00E06356"/>
    <w:rsid w:val="00E0648F"/>
    <w:rsid w:val="00E07AD3"/>
    <w:rsid w:val="00E07E20"/>
    <w:rsid w:val="00E100A1"/>
    <w:rsid w:val="00E103A2"/>
    <w:rsid w:val="00E1087B"/>
    <w:rsid w:val="00E1146D"/>
    <w:rsid w:val="00E1165B"/>
    <w:rsid w:val="00E11E80"/>
    <w:rsid w:val="00E1256F"/>
    <w:rsid w:val="00E12723"/>
    <w:rsid w:val="00E12A66"/>
    <w:rsid w:val="00E12A72"/>
    <w:rsid w:val="00E12BC7"/>
    <w:rsid w:val="00E13CC8"/>
    <w:rsid w:val="00E1408A"/>
    <w:rsid w:val="00E142DC"/>
    <w:rsid w:val="00E143E7"/>
    <w:rsid w:val="00E1492B"/>
    <w:rsid w:val="00E14AAD"/>
    <w:rsid w:val="00E14DE8"/>
    <w:rsid w:val="00E14EE7"/>
    <w:rsid w:val="00E15908"/>
    <w:rsid w:val="00E15935"/>
    <w:rsid w:val="00E15B07"/>
    <w:rsid w:val="00E15EA8"/>
    <w:rsid w:val="00E16849"/>
    <w:rsid w:val="00E169C5"/>
    <w:rsid w:val="00E170BF"/>
    <w:rsid w:val="00E171B9"/>
    <w:rsid w:val="00E1777D"/>
    <w:rsid w:val="00E17BDA"/>
    <w:rsid w:val="00E17E16"/>
    <w:rsid w:val="00E17FBA"/>
    <w:rsid w:val="00E200AB"/>
    <w:rsid w:val="00E200AD"/>
    <w:rsid w:val="00E201F0"/>
    <w:rsid w:val="00E20359"/>
    <w:rsid w:val="00E20679"/>
    <w:rsid w:val="00E2072A"/>
    <w:rsid w:val="00E20ACB"/>
    <w:rsid w:val="00E20B0E"/>
    <w:rsid w:val="00E20E7F"/>
    <w:rsid w:val="00E212FE"/>
    <w:rsid w:val="00E2140C"/>
    <w:rsid w:val="00E21658"/>
    <w:rsid w:val="00E21F74"/>
    <w:rsid w:val="00E220A4"/>
    <w:rsid w:val="00E22C39"/>
    <w:rsid w:val="00E2352F"/>
    <w:rsid w:val="00E2358E"/>
    <w:rsid w:val="00E23692"/>
    <w:rsid w:val="00E23BBD"/>
    <w:rsid w:val="00E23FD6"/>
    <w:rsid w:val="00E24147"/>
    <w:rsid w:val="00E24439"/>
    <w:rsid w:val="00E2461C"/>
    <w:rsid w:val="00E246F4"/>
    <w:rsid w:val="00E2474E"/>
    <w:rsid w:val="00E24954"/>
    <w:rsid w:val="00E249C1"/>
    <w:rsid w:val="00E24B38"/>
    <w:rsid w:val="00E2504D"/>
    <w:rsid w:val="00E25368"/>
    <w:rsid w:val="00E254B0"/>
    <w:rsid w:val="00E25517"/>
    <w:rsid w:val="00E255EF"/>
    <w:rsid w:val="00E258F5"/>
    <w:rsid w:val="00E25A81"/>
    <w:rsid w:val="00E25CA3"/>
    <w:rsid w:val="00E26059"/>
    <w:rsid w:val="00E265C9"/>
    <w:rsid w:val="00E265CE"/>
    <w:rsid w:val="00E26BA6"/>
    <w:rsid w:val="00E26D2D"/>
    <w:rsid w:val="00E2770F"/>
    <w:rsid w:val="00E2777A"/>
    <w:rsid w:val="00E2785E"/>
    <w:rsid w:val="00E27EC3"/>
    <w:rsid w:val="00E27EF6"/>
    <w:rsid w:val="00E300A2"/>
    <w:rsid w:val="00E302A0"/>
    <w:rsid w:val="00E30702"/>
    <w:rsid w:val="00E309FE"/>
    <w:rsid w:val="00E30C47"/>
    <w:rsid w:val="00E31988"/>
    <w:rsid w:val="00E32278"/>
    <w:rsid w:val="00E3238B"/>
    <w:rsid w:val="00E32690"/>
    <w:rsid w:val="00E327A2"/>
    <w:rsid w:val="00E32E1A"/>
    <w:rsid w:val="00E32FEC"/>
    <w:rsid w:val="00E3321E"/>
    <w:rsid w:val="00E332CA"/>
    <w:rsid w:val="00E33502"/>
    <w:rsid w:val="00E33896"/>
    <w:rsid w:val="00E33C8B"/>
    <w:rsid w:val="00E33D1D"/>
    <w:rsid w:val="00E33D6B"/>
    <w:rsid w:val="00E33D7C"/>
    <w:rsid w:val="00E33F48"/>
    <w:rsid w:val="00E3410F"/>
    <w:rsid w:val="00E34280"/>
    <w:rsid w:val="00E3431F"/>
    <w:rsid w:val="00E347E9"/>
    <w:rsid w:val="00E3505A"/>
    <w:rsid w:val="00E3528B"/>
    <w:rsid w:val="00E35396"/>
    <w:rsid w:val="00E35534"/>
    <w:rsid w:val="00E35752"/>
    <w:rsid w:val="00E35757"/>
    <w:rsid w:val="00E35C67"/>
    <w:rsid w:val="00E35CF3"/>
    <w:rsid w:val="00E35D54"/>
    <w:rsid w:val="00E35F25"/>
    <w:rsid w:val="00E372B8"/>
    <w:rsid w:val="00E37329"/>
    <w:rsid w:val="00E3758B"/>
    <w:rsid w:val="00E37918"/>
    <w:rsid w:val="00E37A43"/>
    <w:rsid w:val="00E37C98"/>
    <w:rsid w:val="00E40027"/>
    <w:rsid w:val="00E4048E"/>
    <w:rsid w:val="00E40BBA"/>
    <w:rsid w:val="00E410C3"/>
    <w:rsid w:val="00E41241"/>
    <w:rsid w:val="00E417A5"/>
    <w:rsid w:val="00E41A07"/>
    <w:rsid w:val="00E41A60"/>
    <w:rsid w:val="00E41AFC"/>
    <w:rsid w:val="00E41B7E"/>
    <w:rsid w:val="00E4216C"/>
    <w:rsid w:val="00E4234B"/>
    <w:rsid w:val="00E42660"/>
    <w:rsid w:val="00E42B24"/>
    <w:rsid w:val="00E42C4E"/>
    <w:rsid w:val="00E43410"/>
    <w:rsid w:val="00E435A9"/>
    <w:rsid w:val="00E43D3B"/>
    <w:rsid w:val="00E43F6D"/>
    <w:rsid w:val="00E44512"/>
    <w:rsid w:val="00E44A54"/>
    <w:rsid w:val="00E44AB2"/>
    <w:rsid w:val="00E44DC1"/>
    <w:rsid w:val="00E45458"/>
    <w:rsid w:val="00E45630"/>
    <w:rsid w:val="00E4578F"/>
    <w:rsid w:val="00E458E7"/>
    <w:rsid w:val="00E459D9"/>
    <w:rsid w:val="00E4694E"/>
    <w:rsid w:val="00E46CC0"/>
    <w:rsid w:val="00E46F68"/>
    <w:rsid w:val="00E47019"/>
    <w:rsid w:val="00E47243"/>
    <w:rsid w:val="00E473CA"/>
    <w:rsid w:val="00E47DEE"/>
    <w:rsid w:val="00E509D0"/>
    <w:rsid w:val="00E50A08"/>
    <w:rsid w:val="00E50F78"/>
    <w:rsid w:val="00E51421"/>
    <w:rsid w:val="00E5184E"/>
    <w:rsid w:val="00E51FDB"/>
    <w:rsid w:val="00E52417"/>
    <w:rsid w:val="00E52801"/>
    <w:rsid w:val="00E52BF4"/>
    <w:rsid w:val="00E53352"/>
    <w:rsid w:val="00E5344A"/>
    <w:rsid w:val="00E53852"/>
    <w:rsid w:val="00E539A1"/>
    <w:rsid w:val="00E53D38"/>
    <w:rsid w:val="00E53EE2"/>
    <w:rsid w:val="00E5412C"/>
    <w:rsid w:val="00E54474"/>
    <w:rsid w:val="00E559FD"/>
    <w:rsid w:val="00E5632F"/>
    <w:rsid w:val="00E5678C"/>
    <w:rsid w:val="00E568FF"/>
    <w:rsid w:val="00E57024"/>
    <w:rsid w:val="00E57417"/>
    <w:rsid w:val="00E575CF"/>
    <w:rsid w:val="00E57DA9"/>
    <w:rsid w:val="00E57DE6"/>
    <w:rsid w:val="00E600D4"/>
    <w:rsid w:val="00E6049E"/>
    <w:rsid w:val="00E606B1"/>
    <w:rsid w:val="00E609D4"/>
    <w:rsid w:val="00E60C19"/>
    <w:rsid w:val="00E618BD"/>
    <w:rsid w:val="00E6206B"/>
    <w:rsid w:val="00E621E7"/>
    <w:rsid w:val="00E62217"/>
    <w:rsid w:val="00E6222C"/>
    <w:rsid w:val="00E62DDD"/>
    <w:rsid w:val="00E63005"/>
    <w:rsid w:val="00E63101"/>
    <w:rsid w:val="00E63746"/>
    <w:rsid w:val="00E637DC"/>
    <w:rsid w:val="00E638BF"/>
    <w:rsid w:val="00E63BC1"/>
    <w:rsid w:val="00E63D87"/>
    <w:rsid w:val="00E641EF"/>
    <w:rsid w:val="00E64343"/>
    <w:rsid w:val="00E64467"/>
    <w:rsid w:val="00E646F9"/>
    <w:rsid w:val="00E64988"/>
    <w:rsid w:val="00E64F2C"/>
    <w:rsid w:val="00E65448"/>
    <w:rsid w:val="00E654E2"/>
    <w:rsid w:val="00E65A5E"/>
    <w:rsid w:val="00E65C53"/>
    <w:rsid w:val="00E65E24"/>
    <w:rsid w:val="00E65EE7"/>
    <w:rsid w:val="00E66334"/>
    <w:rsid w:val="00E663AB"/>
    <w:rsid w:val="00E6656E"/>
    <w:rsid w:val="00E6687C"/>
    <w:rsid w:val="00E66A02"/>
    <w:rsid w:val="00E66B93"/>
    <w:rsid w:val="00E66EE5"/>
    <w:rsid w:val="00E6717E"/>
    <w:rsid w:val="00E676A6"/>
    <w:rsid w:val="00E67748"/>
    <w:rsid w:val="00E67BC4"/>
    <w:rsid w:val="00E67F65"/>
    <w:rsid w:val="00E700DF"/>
    <w:rsid w:val="00E70177"/>
    <w:rsid w:val="00E7071E"/>
    <w:rsid w:val="00E70AB7"/>
    <w:rsid w:val="00E70CD7"/>
    <w:rsid w:val="00E70DCC"/>
    <w:rsid w:val="00E7138E"/>
    <w:rsid w:val="00E713DC"/>
    <w:rsid w:val="00E71594"/>
    <w:rsid w:val="00E71702"/>
    <w:rsid w:val="00E71815"/>
    <w:rsid w:val="00E71AAD"/>
    <w:rsid w:val="00E71D5B"/>
    <w:rsid w:val="00E71D8F"/>
    <w:rsid w:val="00E71EA0"/>
    <w:rsid w:val="00E72194"/>
    <w:rsid w:val="00E721C5"/>
    <w:rsid w:val="00E728D0"/>
    <w:rsid w:val="00E73119"/>
    <w:rsid w:val="00E73382"/>
    <w:rsid w:val="00E7359F"/>
    <w:rsid w:val="00E73814"/>
    <w:rsid w:val="00E73ADF"/>
    <w:rsid w:val="00E73C8A"/>
    <w:rsid w:val="00E748F0"/>
    <w:rsid w:val="00E7499A"/>
    <w:rsid w:val="00E74FB3"/>
    <w:rsid w:val="00E74FF3"/>
    <w:rsid w:val="00E75135"/>
    <w:rsid w:val="00E75156"/>
    <w:rsid w:val="00E75630"/>
    <w:rsid w:val="00E75845"/>
    <w:rsid w:val="00E75ED8"/>
    <w:rsid w:val="00E75F08"/>
    <w:rsid w:val="00E7639A"/>
    <w:rsid w:val="00E76617"/>
    <w:rsid w:val="00E766E0"/>
    <w:rsid w:val="00E768F3"/>
    <w:rsid w:val="00E769FC"/>
    <w:rsid w:val="00E76AB1"/>
    <w:rsid w:val="00E76D08"/>
    <w:rsid w:val="00E773B4"/>
    <w:rsid w:val="00E77744"/>
    <w:rsid w:val="00E77C46"/>
    <w:rsid w:val="00E80526"/>
    <w:rsid w:val="00E807AC"/>
    <w:rsid w:val="00E80AAB"/>
    <w:rsid w:val="00E810A2"/>
    <w:rsid w:val="00E811C3"/>
    <w:rsid w:val="00E8156A"/>
    <w:rsid w:val="00E81B5F"/>
    <w:rsid w:val="00E820D6"/>
    <w:rsid w:val="00E82C26"/>
    <w:rsid w:val="00E83090"/>
    <w:rsid w:val="00E830F7"/>
    <w:rsid w:val="00E83537"/>
    <w:rsid w:val="00E8386E"/>
    <w:rsid w:val="00E83BF8"/>
    <w:rsid w:val="00E841C6"/>
    <w:rsid w:val="00E8436A"/>
    <w:rsid w:val="00E846E7"/>
    <w:rsid w:val="00E847CE"/>
    <w:rsid w:val="00E84AB1"/>
    <w:rsid w:val="00E84B71"/>
    <w:rsid w:val="00E84B94"/>
    <w:rsid w:val="00E84C87"/>
    <w:rsid w:val="00E84FBF"/>
    <w:rsid w:val="00E8582A"/>
    <w:rsid w:val="00E8593A"/>
    <w:rsid w:val="00E85AAB"/>
    <w:rsid w:val="00E86170"/>
    <w:rsid w:val="00E86711"/>
    <w:rsid w:val="00E86874"/>
    <w:rsid w:val="00E869D3"/>
    <w:rsid w:val="00E86C53"/>
    <w:rsid w:val="00E86CFE"/>
    <w:rsid w:val="00E8794E"/>
    <w:rsid w:val="00E87BAB"/>
    <w:rsid w:val="00E87F96"/>
    <w:rsid w:val="00E87FDB"/>
    <w:rsid w:val="00E87FE6"/>
    <w:rsid w:val="00E9169A"/>
    <w:rsid w:val="00E9175C"/>
    <w:rsid w:val="00E91D5D"/>
    <w:rsid w:val="00E91F8F"/>
    <w:rsid w:val="00E92235"/>
    <w:rsid w:val="00E9225D"/>
    <w:rsid w:val="00E9291E"/>
    <w:rsid w:val="00E92AB1"/>
    <w:rsid w:val="00E92B87"/>
    <w:rsid w:val="00E92C57"/>
    <w:rsid w:val="00E92E0E"/>
    <w:rsid w:val="00E93114"/>
    <w:rsid w:val="00E931F1"/>
    <w:rsid w:val="00E9325D"/>
    <w:rsid w:val="00E933BF"/>
    <w:rsid w:val="00E93A06"/>
    <w:rsid w:val="00E93C7B"/>
    <w:rsid w:val="00E93F92"/>
    <w:rsid w:val="00E94015"/>
    <w:rsid w:val="00E950A0"/>
    <w:rsid w:val="00E95212"/>
    <w:rsid w:val="00E952DE"/>
    <w:rsid w:val="00E959DB"/>
    <w:rsid w:val="00E95F85"/>
    <w:rsid w:val="00E9625C"/>
    <w:rsid w:val="00E967DD"/>
    <w:rsid w:val="00E968CB"/>
    <w:rsid w:val="00E96BB7"/>
    <w:rsid w:val="00E97366"/>
    <w:rsid w:val="00E977CB"/>
    <w:rsid w:val="00E977DB"/>
    <w:rsid w:val="00E97AAF"/>
    <w:rsid w:val="00E97C19"/>
    <w:rsid w:val="00EA034F"/>
    <w:rsid w:val="00EA081D"/>
    <w:rsid w:val="00EA08D4"/>
    <w:rsid w:val="00EA1059"/>
    <w:rsid w:val="00EA1781"/>
    <w:rsid w:val="00EA1F44"/>
    <w:rsid w:val="00EA20F8"/>
    <w:rsid w:val="00EA2453"/>
    <w:rsid w:val="00EA25A7"/>
    <w:rsid w:val="00EA2772"/>
    <w:rsid w:val="00EA27F5"/>
    <w:rsid w:val="00EA289D"/>
    <w:rsid w:val="00EA29FD"/>
    <w:rsid w:val="00EA2D34"/>
    <w:rsid w:val="00EA2EB3"/>
    <w:rsid w:val="00EA30F9"/>
    <w:rsid w:val="00EA3444"/>
    <w:rsid w:val="00EA391D"/>
    <w:rsid w:val="00EA3B5A"/>
    <w:rsid w:val="00EA3C28"/>
    <w:rsid w:val="00EA4957"/>
    <w:rsid w:val="00EA4A92"/>
    <w:rsid w:val="00EA4AED"/>
    <w:rsid w:val="00EA525F"/>
    <w:rsid w:val="00EA5325"/>
    <w:rsid w:val="00EA54F8"/>
    <w:rsid w:val="00EA56AA"/>
    <w:rsid w:val="00EA5A2E"/>
    <w:rsid w:val="00EA5F20"/>
    <w:rsid w:val="00EA60BF"/>
    <w:rsid w:val="00EA610A"/>
    <w:rsid w:val="00EA64EB"/>
    <w:rsid w:val="00EA6584"/>
    <w:rsid w:val="00EA6655"/>
    <w:rsid w:val="00EA679F"/>
    <w:rsid w:val="00EA6985"/>
    <w:rsid w:val="00EA6CD0"/>
    <w:rsid w:val="00EA6DED"/>
    <w:rsid w:val="00EA6E61"/>
    <w:rsid w:val="00EA6EE3"/>
    <w:rsid w:val="00EA6F08"/>
    <w:rsid w:val="00EA702D"/>
    <w:rsid w:val="00EA7505"/>
    <w:rsid w:val="00EA77E0"/>
    <w:rsid w:val="00EA797C"/>
    <w:rsid w:val="00EA7BA0"/>
    <w:rsid w:val="00EB0075"/>
    <w:rsid w:val="00EB01D4"/>
    <w:rsid w:val="00EB03D0"/>
    <w:rsid w:val="00EB03F7"/>
    <w:rsid w:val="00EB0B1D"/>
    <w:rsid w:val="00EB0B5F"/>
    <w:rsid w:val="00EB0B95"/>
    <w:rsid w:val="00EB0EC5"/>
    <w:rsid w:val="00EB1146"/>
    <w:rsid w:val="00EB12C6"/>
    <w:rsid w:val="00EB146C"/>
    <w:rsid w:val="00EB153A"/>
    <w:rsid w:val="00EB176F"/>
    <w:rsid w:val="00EB1A8B"/>
    <w:rsid w:val="00EB1B21"/>
    <w:rsid w:val="00EB1DFD"/>
    <w:rsid w:val="00EB2513"/>
    <w:rsid w:val="00EB34F3"/>
    <w:rsid w:val="00EB3707"/>
    <w:rsid w:val="00EB3871"/>
    <w:rsid w:val="00EB3C5F"/>
    <w:rsid w:val="00EB3FA4"/>
    <w:rsid w:val="00EB4C29"/>
    <w:rsid w:val="00EB4E8D"/>
    <w:rsid w:val="00EB50E1"/>
    <w:rsid w:val="00EB513C"/>
    <w:rsid w:val="00EB5261"/>
    <w:rsid w:val="00EB533D"/>
    <w:rsid w:val="00EB53FD"/>
    <w:rsid w:val="00EB54BB"/>
    <w:rsid w:val="00EB5AF4"/>
    <w:rsid w:val="00EB5BAF"/>
    <w:rsid w:val="00EB5D0A"/>
    <w:rsid w:val="00EB6543"/>
    <w:rsid w:val="00EB65CF"/>
    <w:rsid w:val="00EB692A"/>
    <w:rsid w:val="00EB6D9E"/>
    <w:rsid w:val="00EB7363"/>
    <w:rsid w:val="00EB7575"/>
    <w:rsid w:val="00EB7846"/>
    <w:rsid w:val="00EB7AE3"/>
    <w:rsid w:val="00EC0137"/>
    <w:rsid w:val="00EC034B"/>
    <w:rsid w:val="00EC0D31"/>
    <w:rsid w:val="00EC105D"/>
    <w:rsid w:val="00EC119D"/>
    <w:rsid w:val="00EC150C"/>
    <w:rsid w:val="00EC16DB"/>
    <w:rsid w:val="00EC1BBD"/>
    <w:rsid w:val="00EC1C88"/>
    <w:rsid w:val="00EC28D7"/>
    <w:rsid w:val="00EC2C9A"/>
    <w:rsid w:val="00EC2D8B"/>
    <w:rsid w:val="00EC33DB"/>
    <w:rsid w:val="00EC3480"/>
    <w:rsid w:val="00EC3482"/>
    <w:rsid w:val="00EC365E"/>
    <w:rsid w:val="00EC38BC"/>
    <w:rsid w:val="00EC3E9D"/>
    <w:rsid w:val="00EC4086"/>
    <w:rsid w:val="00EC4543"/>
    <w:rsid w:val="00EC4560"/>
    <w:rsid w:val="00EC4B38"/>
    <w:rsid w:val="00EC5021"/>
    <w:rsid w:val="00EC5384"/>
    <w:rsid w:val="00EC620D"/>
    <w:rsid w:val="00EC6CB0"/>
    <w:rsid w:val="00EC6CB4"/>
    <w:rsid w:val="00EC6FF9"/>
    <w:rsid w:val="00EC700B"/>
    <w:rsid w:val="00EC7049"/>
    <w:rsid w:val="00EC7389"/>
    <w:rsid w:val="00EC7418"/>
    <w:rsid w:val="00EC7600"/>
    <w:rsid w:val="00EC7684"/>
    <w:rsid w:val="00EC76FC"/>
    <w:rsid w:val="00EC7706"/>
    <w:rsid w:val="00EC7C1B"/>
    <w:rsid w:val="00EC7D6C"/>
    <w:rsid w:val="00ED02E3"/>
    <w:rsid w:val="00ED051E"/>
    <w:rsid w:val="00ED0C43"/>
    <w:rsid w:val="00ED12A8"/>
    <w:rsid w:val="00ED12AA"/>
    <w:rsid w:val="00ED16B5"/>
    <w:rsid w:val="00ED1760"/>
    <w:rsid w:val="00ED18F0"/>
    <w:rsid w:val="00ED1A27"/>
    <w:rsid w:val="00ED1D71"/>
    <w:rsid w:val="00ED1E7C"/>
    <w:rsid w:val="00ED1EC0"/>
    <w:rsid w:val="00ED1F97"/>
    <w:rsid w:val="00ED2210"/>
    <w:rsid w:val="00ED24D3"/>
    <w:rsid w:val="00ED2BB1"/>
    <w:rsid w:val="00ED311A"/>
    <w:rsid w:val="00ED31FC"/>
    <w:rsid w:val="00ED32AD"/>
    <w:rsid w:val="00ED4170"/>
    <w:rsid w:val="00ED4363"/>
    <w:rsid w:val="00ED463E"/>
    <w:rsid w:val="00ED4B25"/>
    <w:rsid w:val="00ED4C25"/>
    <w:rsid w:val="00ED4D4C"/>
    <w:rsid w:val="00ED507B"/>
    <w:rsid w:val="00ED538B"/>
    <w:rsid w:val="00ED5859"/>
    <w:rsid w:val="00ED5B3E"/>
    <w:rsid w:val="00ED5B7E"/>
    <w:rsid w:val="00ED5BFD"/>
    <w:rsid w:val="00ED5C72"/>
    <w:rsid w:val="00ED5CE7"/>
    <w:rsid w:val="00ED5D18"/>
    <w:rsid w:val="00ED5D7B"/>
    <w:rsid w:val="00ED626B"/>
    <w:rsid w:val="00ED6368"/>
    <w:rsid w:val="00ED6808"/>
    <w:rsid w:val="00ED6CDD"/>
    <w:rsid w:val="00ED769B"/>
    <w:rsid w:val="00ED76DB"/>
    <w:rsid w:val="00ED79C5"/>
    <w:rsid w:val="00ED7BCD"/>
    <w:rsid w:val="00EE05BA"/>
    <w:rsid w:val="00EE09FC"/>
    <w:rsid w:val="00EE0B1F"/>
    <w:rsid w:val="00EE0CC1"/>
    <w:rsid w:val="00EE105A"/>
    <w:rsid w:val="00EE179E"/>
    <w:rsid w:val="00EE19AA"/>
    <w:rsid w:val="00EE2044"/>
    <w:rsid w:val="00EE207A"/>
    <w:rsid w:val="00EE27C4"/>
    <w:rsid w:val="00EE27CD"/>
    <w:rsid w:val="00EE2BA5"/>
    <w:rsid w:val="00EE2E97"/>
    <w:rsid w:val="00EE32F0"/>
    <w:rsid w:val="00EE3498"/>
    <w:rsid w:val="00EE5145"/>
    <w:rsid w:val="00EE5187"/>
    <w:rsid w:val="00EE5CB0"/>
    <w:rsid w:val="00EE5EE3"/>
    <w:rsid w:val="00EE60E4"/>
    <w:rsid w:val="00EE640D"/>
    <w:rsid w:val="00EE67E4"/>
    <w:rsid w:val="00EE6B58"/>
    <w:rsid w:val="00EE6BB1"/>
    <w:rsid w:val="00EE6D7E"/>
    <w:rsid w:val="00EE79A2"/>
    <w:rsid w:val="00EE7C68"/>
    <w:rsid w:val="00EE7E25"/>
    <w:rsid w:val="00EF005A"/>
    <w:rsid w:val="00EF00B9"/>
    <w:rsid w:val="00EF03A9"/>
    <w:rsid w:val="00EF06DF"/>
    <w:rsid w:val="00EF07C9"/>
    <w:rsid w:val="00EF07F2"/>
    <w:rsid w:val="00EF113A"/>
    <w:rsid w:val="00EF125B"/>
    <w:rsid w:val="00EF1266"/>
    <w:rsid w:val="00EF188B"/>
    <w:rsid w:val="00EF19B6"/>
    <w:rsid w:val="00EF1E8C"/>
    <w:rsid w:val="00EF1EB9"/>
    <w:rsid w:val="00EF207A"/>
    <w:rsid w:val="00EF2928"/>
    <w:rsid w:val="00EF2A97"/>
    <w:rsid w:val="00EF33D6"/>
    <w:rsid w:val="00EF362F"/>
    <w:rsid w:val="00EF3751"/>
    <w:rsid w:val="00EF3A1A"/>
    <w:rsid w:val="00EF3A1F"/>
    <w:rsid w:val="00EF3BDB"/>
    <w:rsid w:val="00EF48FC"/>
    <w:rsid w:val="00EF4D2F"/>
    <w:rsid w:val="00EF4DCE"/>
    <w:rsid w:val="00EF4EEA"/>
    <w:rsid w:val="00EF4FDB"/>
    <w:rsid w:val="00EF50B3"/>
    <w:rsid w:val="00EF5181"/>
    <w:rsid w:val="00EF589D"/>
    <w:rsid w:val="00EF5E73"/>
    <w:rsid w:val="00EF5E88"/>
    <w:rsid w:val="00EF61B2"/>
    <w:rsid w:val="00EF687D"/>
    <w:rsid w:val="00EF6F3D"/>
    <w:rsid w:val="00EF7D2F"/>
    <w:rsid w:val="00F008B9"/>
    <w:rsid w:val="00F008CA"/>
    <w:rsid w:val="00F0099A"/>
    <w:rsid w:val="00F00A7A"/>
    <w:rsid w:val="00F00ED3"/>
    <w:rsid w:val="00F00F5F"/>
    <w:rsid w:val="00F012D7"/>
    <w:rsid w:val="00F0187A"/>
    <w:rsid w:val="00F01897"/>
    <w:rsid w:val="00F01AE5"/>
    <w:rsid w:val="00F025A1"/>
    <w:rsid w:val="00F026C5"/>
    <w:rsid w:val="00F027E0"/>
    <w:rsid w:val="00F028E3"/>
    <w:rsid w:val="00F02C42"/>
    <w:rsid w:val="00F02C69"/>
    <w:rsid w:val="00F02ED1"/>
    <w:rsid w:val="00F0300D"/>
    <w:rsid w:val="00F03053"/>
    <w:rsid w:val="00F0328F"/>
    <w:rsid w:val="00F03BB5"/>
    <w:rsid w:val="00F043E3"/>
    <w:rsid w:val="00F05021"/>
    <w:rsid w:val="00F053F4"/>
    <w:rsid w:val="00F05CD7"/>
    <w:rsid w:val="00F0608C"/>
    <w:rsid w:val="00F060B0"/>
    <w:rsid w:val="00F064B4"/>
    <w:rsid w:val="00F064D4"/>
    <w:rsid w:val="00F0673C"/>
    <w:rsid w:val="00F06A08"/>
    <w:rsid w:val="00F06AC7"/>
    <w:rsid w:val="00F06F20"/>
    <w:rsid w:val="00F0704A"/>
    <w:rsid w:val="00F071BA"/>
    <w:rsid w:val="00F075CD"/>
    <w:rsid w:val="00F07633"/>
    <w:rsid w:val="00F079E4"/>
    <w:rsid w:val="00F07C69"/>
    <w:rsid w:val="00F07D85"/>
    <w:rsid w:val="00F07DC0"/>
    <w:rsid w:val="00F07EE6"/>
    <w:rsid w:val="00F10022"/>
    <w:rsid w:val="00F1009A"/>
    <w:rsid w:val="00F10658"/>
    <w:rsid w:val="00F1080A"/>
    <w:rsid w:val="00F10F73"/>
    <w:rsid w:val="00F1134F"/>
    <w:rsid w:val="00F11665"/>
    <w:rsid w:val="00F117E2"/>
    <w:rsid w:val="00F1183D"/>
    <w:rsid w:val="00F1190E"/>
    <w:rsid w:val="00F11AA6"/>
    <w:rsid w:val="00F11BAF"/>
    <w:rsid w:val="00F11E28"/>
    <w:rsid w:val="00F11E36"/>
    <w:rsid w:val="00F12060"/>
    <w:rsid w:val="00F12440"/>
    <w:rsid w:val="00F124CD"/>
    <w:rsid w:val="00F12B98"/>
    <w:rsid w:val="00F12EC4"/>
    <w:rsid w:val="00F12FF2"/>
    <w:rsid w:val="00F1306D"/>
    <w:rsid w:val="00F1312C"/>
    <w:rsid w:val="00F13163"/>
    <w:rsid w:val="00F13271"/>
    <w:rsid w:val="00F14697"/>
    <w:rsid w:val="00F14723"/>
    <w:rsid w:val="00F15487"/>
    <w:rsid w:val="00F157D3"/>
    <w:rsid w:val="00F15874"/>
    <w:rsid w:val="00F15905"/>
    <w:rsid w:val="00F15979"/>
    <w:rsid w:val="00F159FA"/>
    <w:rsid w:val="00F15B8E"/>
    <w:rsid w:val="00F15CCB"/>
    <w:rsid w:val="00F15D19"/>
    <w:rsid w:val="00F1611E"/>
    <w:rsid w:val="00F1690A"/>
    <w:rsid w:val="00F16B52"/>
    <w:rsid w:val="00F16CBD"/>
    <w:rsid w:val="00F16F5F"/>
    <w:rsid w:val="00F177E4"/>
    <w:rsid w:val="00F1798C"/>
    <w:rsid w:val="00F17F39"/>
    <w:rsid w:val="00F200A7"/>
    <w:rsid w:val="00F2012D"/>
    <w:rsid w:val="00F20235"/>
    <w:rsid w:val="00F20843"/>
    <w:rsid w:val="00F210FF"/>
    <w:rsid w:val="00F21419"/>
    <w:rsid w:val="00F21D37"/>
    <w:rsid w:val="00F21F2C"/>
    <w:rsid w:val="00F21FC9"/>
    <w:rsid w:val="00F22890"/>
    <w:rsid w:val="00F22CD4"/>
    <w:rsid w:val="00F22F11"/>
    <w:rsid w:val="00F23591"/>
    <w:rsid w:val="00F23915"/>
    <w:rsid w:val="00F23BE4"/>
    <w:rsid w:val="00F23C54"/>
    <w:rsid w:val="00F23E86"/>
    <w:rsid w:val="00F24141"/>
    <w:rsid w:val="00F2419E"/>
    <w:rsid w:val="00F2422F"/>
    <w:rsid w:val="00F24458"/>
    <w:rsid w:val="00F24C47"/>
    <w:rsid w:val="00F24D64"/>
    <w:rsid w:val="00F253E7"/>
    <w:rsid w:val="00F2558B"/>
    <w:rsid w:val="00F25616"/>
    <w:rsid w:val="00F2584A"/>
    <w:rsid w:val="00F25A64"/>
    <w:rsid w:val="00F25FA6"/>
    <w:rsid w:val="00F2616E"/>
    <w:rsid w:val="00F26679"/>
    <w:rsid w:val="00F26AE3"/>
    <w:rsid w:val="00F26CE9"/>
    <w:rsid w:val="00F27BB3"/>
    <w:rsid w:val="00F3018B"/>
    <w:rsid w:val="00F30263"/>
    <w:rsid w:val="00F3038D"/>
    <w:rsid w:val="00F30492"/>
    <w:rsid w:val="00F30A0C"/>
    <w:rsid w:val="00F30AC3"/>
    <w:rsid w:val="00F31211"/>
    <w:rsid w:val="00F316E8"/>
    <w:rsid w:val="00F3192E"/>
    <w:rsid w:val="00F31A1E"/>
    <w:rsid w:val="00F31CC0"/>
    <w:rsid w:val="00F31D4B"/>
    <w:rsid w:val="00F325BC"/>
    <w:rsid w:val="00F32EF8"/>
    <w:rsid w:val="00F32FAF"/>
    <w:rsid w:val="00F3336E"/>
    <w:rsid w:val="00F3372B"/>
    <w:rsid w:val="00F33FBD"/>
    <w:rsid w:val="00F34484"/>
    <w:rsid w:val="00F34850"/>
    <w:rsid w:val="00F34A95"/>
    <w:rsid w:val="00F34B25"/>
    <w:rsid w:val="00F34C77"/>
    <w:rsid w:val="00F35237"/>
    <w:rsid w:val="00F35C32"/>
    <w:rsid w:val="00F35E66"/>
    <w:rsid w:val="00F36114"/>
    <w:rsid w:val="00F36174"/>
    <w:rsid w:val="00F36316"/>
    <w:rsid w:val="00F3631D"/>
    <w:rsid w:val="00F36884"/>
    <w:rsid w:val="00F36A14"/>
    <w:rsid w:val="00F36C0E"/>
    <w:rsid w:val="00F37258"/>
    <w:rsid w:val="00F37853"/>
    <w:rsid w:val="00F37A9D"/>
    <w:rsid w:val="00F37C7F"/>
    <w:rsid w:val="00F37C95"/>
    <w:rsid w:val="00F37FC1"/>
    <w:rsid w:val="00F40303"/>
    <w:rsid w:val="00F4079C"/>
    <w:rsid w:val="00F40940"/>
    <w:rsid w:val="00F40D7A"/>
    <w:rsid w:val="00F41166"/>
    <w:rsid w:val="00F41973"/>
    <w:rsid w:val="00F419A1"/>
    <w:rsid w:val="00F41C32"/>
    <w:rsid w:val="00F41C92"/>
    <w:rsid w:val="00F41E79"/>
    <w:rsid w:val="00F41FF3"/>
    <w:rsid w:val="00F429D1"/>
    <w:rsid w:val="00F42CC9"/>
    <w:rsid w:val="00F42E8E"/>
    <w:rsid w:val="00F43C25"/>
    <w:rsid w:val="00F43D67"/>
    <w:rsid w:val="00F44569"/>
    <w:rsid w:val="00F4465A"/>
    <w:rsid w:val="00F446BD"/>
    <w:rsid w:val="00F4478B"/>
    <w:rsid w:val="00F449CB"/>
    <w:rsid w:val="00F44A5D"/>
    <w:rsid w:val="00F4506E"/>
    <w:rsid w:val="00F4548F"/>
    <w:rsid w:val="00F4563E"/>
    <w:rsid w:val="00F45711"/>
    <w:rsid w:val="00F4574A"/>
    <w:rsid w:val="00F45762"/>
    <w:rsid w:val="00F45A19"/>
    <w:rsid w:val="00F467DE"/>
    <w:rsid w:val="00F468E1"/>
    <w:rsid w:val="00F46C22"/>
    <w:rsid w:val="00F46D78"/>
    <w:rsid w:val="00F4784D"/>
    <w:rsid w:val="00F47C18"/>
    <w:rsid w:val="00F47E71"/>
    <w:rsid w:val="00F50690"/>
    <w:rsid w:val="00F506D9"/>
    <w:rsid w:val="00F50B9E"/>
    <w:rsid w:val="00F50C96"/>
    <w:rsid w:val="00F5110B"/>
    <w:rsid w:val="00F51140"/>
    <w:rsid w:val="00F51595"/>
    <w:rsid w:val="00F51BC3"/>
    <w:rsid w:val="00F51BCF"/>
    <w:rsid w:val="00F5208B"/>
    <w:rsid w:val="00F52866"/>
    <w:rsid w:val="00F52A7A"/>
    <w:rsid w:val="00F52F96"/>
    <w:rsid w:val="00F530E8"/>
    <w:rsid w:val="00F534F3"/>
    <w:rsid w:val="00F53580"/>
    <w:rsid w:val="00F5372E"/>
    <w:rsid w:val="00F53D0E"/>
    <w:rsid w:val="00F53F6E"/>
    <w:rsid w:val="00F5452F"/>
    <w:rsid w:val="00F5473A"/>
    <w:rsid w:val="00F54A23"/>
    <w:rsid w:val="00F54B68"/>
    <w:rsid w:val="00F54DE7"/>
    <w:rsid w:val="00F54DFF"/>
    <w:rsid w:val="00F54F5F"/>
    <w:rsid w:val="00F55665"/>
    <w:rsid w:val="00F558C8"/>
    <w:rsid w:val="00F5590B"/>
    <w:rsid w:val="00F56456"/>
    <w:rsid w:val="00F56C4E"/>
    <w:rsid w:val="00F573C6"/>
    <w:rsid w:val="00F5789B"/>
    <w:rsid w:val="00F5795A"/>
    <w:rsid w:val="00F604CF"/>
    <w:rsid w:val="00F60A92"/>
    <w:rsid w:val="00F60A95"/>
    <w:rsid w:val="00F60AB5"/>
    <w:rsid w:val="00F60DF0"/>
    <w:rsid w:val="00F60DF7"/>
    <w:rsid w:val="00F611B0"/>
    <w:rsid w:val="00F611F4"/>
    <w:rsid w:val="00F61489"/>
    <w:rsid w:val="00F61583"/>
    <w:rsid w:val="00F6170D"/>
    <w:rsid w:val="00F623FC"/>
    <w:rsid w:val="00F627F7"/>
    <w:rsid w:val="00F62837"/>
    <w:rsid w:val="00F62BA9"/>
    <w:rsid w:val="00F62FA6"/>
    <w:rsid w:val="00F6340E"/>
    <w:rsid w:val="00F6354E"/>
    <w:rsid w:val="00F63607"/>
    <w:rsid w:val="00F639F9"/>
    <w:rsid w:val="00F64004"/>
    <w:rsid w:val="00F643D9"/>
    <w:rsid w:val="00F6573F"/>
    <w:rsid w:val="00F658E6"/>
    <w:rsid w:val="00F65D72"/>
    <w:rsid w:val="00F662D2"/>
    <w:rsid w:val="00F66F57"/>
    <w:rsid w:val="00F670D2"/>
    <w:rsid w:val="00F673A3"/>
    <w:rsid w:val="00F70087"/>
    <w:rsid w:val="00F70122"/>
    <w:rsid w:val="00F703A3"/>
    <w:rsid w:val="00F71C9A"/>
    <w:rsid w:val="00F71EE1"/>
    <w:rsid w:val="00F72227"/>
    <w:rsid w:val="00F7249C"/>
    <w:rsid w:val="00F72684"/>
    <w:rsid w:val="00F726DF"/>
    <w:rsid w:val="00F73402"/>
    <w:rsid w:val="00F73B88"/>
    <w:rsid w:val="00F7450E"/>
    <w:rsid w:val="00F74568"/>
    <w:rsid w:val="00F747E9"/>
    <w:rsid w:val="00F74854"/>
    <w:rsid w:val="00F74877"/>
    <w:rsid w:val="00F74A9E"/>
    <w:rsid w:val="00F74C2A"/>
    <w:rsid w:val="00F74F49"/>
    <w:rsid w:val="00F752C1"/>
    <w:rsid w:val="00F753D2"/>
    <w:rsid w:val="00F758BA"/>
    <w:rsid w:val="00F75AF3"/>
    <w:rsid w:val="00F75C55"/>
    <w:rsid w:val="00F76258"/>
    <w:rsid w:val="00F764E3"/>
    <w:rsid w:val="00F768C4"/>
    <w:rsid w:val="00F76B62"/>
    <w:rsid w:val="00F76CE9"/>
    <w:rsid w:val="00F77443"/>
    <w:rsid w:val="00F774C9"/>
    <w:rsid w:val="00F777BE"/>
    <w:rsid w:val="00F777ED"/>
    <w:rsid w:val="00F77BA0"/>
    <w:rsid w:val="00F77C83"/>
    <w:rsid w:val="00F77CEB"/>
    <w:rsid w:val="00F807F4"/>
    <w:rsid w:val="00F80C9A"/>
    <w:rsid w:val="00F80E1A"/>
    <w:rsid w:val="00F8179C"/>
    <w:rsid w:val="00F818FE"/>
    <w:rsid w:val="00F82218"/>
    <w:rsid w:val="00F8276C"/>
    <w:rsid w:val="00F82805"/>
    <w:rsid w:val="00F8289B"/>
    <w:rsid w:val="00F829BA"/>
    <w:rsid w:val="00F82ABC"/>
    <w:rsid w:val="00F82AF8"/>
    <w:rsid w:val="00F82EC6"/>
    <w:rsid w:val="00F83814"/>
    <w:rsid w:val="00F83C5D"/>
    <w:rsid w:val="00F83D23"/>
    <w:rsid w:val="00F84220"/>
    <w:rsid w:val="00F8433E"/>
    <w:rsid w:val="00F84366"/>
    <w:rsid w:val="00F84BF8"/>
    <w:rsid w:val="00F8579C"/>
    <w:rsid w:val="00F860E1"/>
    <w:rsid w:val="00F86D65"/>
    <w:rsid w:val="00F87149"/>
    <w:rsid w:val="00F87DC0"/>
    <w:rsid w:val="00F87FF6"/>
    <w:rsid w:val="00F902F3"/>
    <w:rsid w:val="00F90CAA"/>
    <w:rsid w:val="00F91022"/>
    <w:rsid w:val="00F91062"/>
    <w:rsid w:val="00F910B1"/>
    <w:rsid w:val="00F914CC"/>
    <w:rsid w:val="00F915F5"/>
    <w:rsid w:val="00F916F6"/>
    <w:rsid w:val="00F91A39"/>
    <w:rsid w:val="00F92284"/>
    <w:rsid w:val="00F93736"/>
    <w:rsid w:val="00F937A2"/>
    <w:rsid w:val="00F9381E"/>
    <w:rsid w:val="00F93C7B"/>
    <w:rsid w:val="00F93CD7"/>
    <w:rsid w:val="00F93EB4"/>
    <w:rsid w:val="00F94035"/>
    <w:rsid w:val="00F945A5"/>
    <w:rsid w:val="00F946D2"/>
    <w:rsid w:val="00F94F01"/>
    <w:rsid w:val="00F9558D"/>
    <w:rsid w:val="00F95E7C"/>
    <w:rsid w:val="00F9622B"/>
    <w:rsid w:val="00F96CA2"/>
    <w:rsid w:val="00F9722D"/>
    <w:rsid w:val="00F97608"/>
    <w:rsid w:val="00F97955"/>
    <w:rsid w:val="00F97AE1"/>
    <w:rsid w:val="00F97B53"/>
    <w:rsid w:val="00F97C93"/>
    <w:rsid w:val="00F97D71"/>
    <w:rsid w:val="00F97DF7"/>
    <w:rsid w:val="00FA0298"/>
    <w:rsid w:val="00FA0BAE"/>
    <w:rsid w:val="00FA0BEF"/>
    <w:rsid w:val="00FA0D4F"/>
    <w:rsid w:val="00FA238F"/>
    <w:rsid w:val="00FA30DC"/>
    <w:rsid w:val="00FA31BC"/>
    <w:rsid w:val="00FA34F3"/>
    <w:rsid w:val="00FA3DD3"/>
    <w:rsid w:val="00FA3EE3"/>
    <w:rsid w:val="00FA41A8"/>
    <w:rsid w:val="00FA45E5"/>
    <w:rsid w:val="00FA469A"/>
    <w:rsid w:val="00FA4F03"/>
    <w:rsid w:val="00FA4FC5"/>
    <w:rsid w:val="00FA52C0"/>
    <w:rsid w:val="00FA52DA"/>
    <w:rsid w:val="00FA53B0"/>
    <w:rsid w:val="00FA5A02"/>
    <w:rsid w:val="00FA5A96"/>
    <w:rsid w:val="00FA5E22"/>
    <w:rsid w:val="00FA68D2"/>
    <w:rsid w:val="00FA6FFF"/>
    <w:rsid w:val="00FA708A"/>
    <w:rsid w:val="00FA7635"/>
    <w:rsid w:val="00FB03B4"/>
    <w:rsid w:val="00FB0A12"/>
    <w:rsid w:val="00FB0C9C"/>
    <w:rsid w:val="00FB0CCF"/>
    <w:rsid w:val="00FB0D25"/>
    <w:rsid w:val="00FB0DFD"/>
    <w:rsid w:val="00FB0FA6"/>
    <w:rsid w:val="00FB10AB"/>
    <w:rsid w:val="00FB1263"/>
    <w:rsid w:val="00FB128A"/>
    <w:rsid w:val="00FB186C"/>
    <w:rsid w:val="00FB1A5E"/>
    <w:rsid w:val="00FB1A95"/>
    <w:rsid w:val="00FB1BA8"/>
    <w:rsid w:val="00FB1D7C"/>
    <w:rsid w:val="00FB1E3E"/>
    <w:rsid w:val="00FB2908"/>
    <w:rsid w:val="00FB3039"/>
    <w:rsid w:val="00FB3179"/>
    <w:rsid w:val="00FB3810"/>
    <w:rsid w:val="00FB39E3"/>
    <w:rsid w:val="00FB39F9"/>
    <w:rsid w:val="00FB3F08"/>
    <w:rsid w:val="00FB40E0"/>
    <w:rsid w:val="00FB4466"/>
    <w:rsid w:val="00FB4B0A"/>
    <w:rsid w:val="00FB4BB7"/>
    <w:rsid w:val="00FB50F2"/>
    <w:rsid w:val="00FB5105"/>
    <w:rsid w:val="00FB51FB"/>
    <w:rsid w:val="00FB531F"/>
    <w:rsid w:val="00FB5326"/>
    <w:rsid w:val="00FB5A0D"/>
    <w:rsid w:val="00FB5AAA"/>
    <w:rsid w:val="00FB5B48"/>
    <w:rsid w:val="00FB5EB9"/>
    <w:rsid w:val="00FB6086"/>
    <w:rsid w:val="00FB6543"/>
    <w:rsid w:val="00FB66C5"/>
    <w:rsid w:val="00FB672A"/>
    <w:rsid w:val="00FB676A"/>
    <w:rsid w:val="00FB69C2"/>
    <w:rsid w:val="00FB6B63"/>
    <w:rsid w:val="00FB6C1E"/>
    <w:rsid w:val="00FB6D4C"/>
    <w:rsid w:val="00FB723B"/>
    <w:rsid w:val="00FB74F0"/>
    <w:rsid w:val="00FB78A0"/>
    <w:rsid w:val="00FB7918"/>
    <w:rsid w:val="00FB7E72"/>
    <w:rsid w:val="00FB7FF4"/>
    <w:rsid w:val="00FC000C"/>
    <w:rsid w:val="00FC02BA"/>
    <w:rsid w:val="00FC04B0"/>
    <w:rsid w:val="00FC0619"/>
    <w:rsid w:val="00FC0B28"/>
    <w:rsid w:val="00FC0BCC"/>
    <w:rsid w:val="00FC0D34"/>
    <w:rsid w:val="00FC0E4F"/>
    <w:rsid w:val="00FC10E0"/>
    <w:rsid w:val="00FC145A"/>
    <w:rsid w:val="00FC1717"/>
    <w:rsid w:val="00FC1839"/>
    <w:rsid w:val="00FC1AE8"/>
    <w:rsid w:val="00FC1B8B"/>
    <w:rsid w:val="00FC22FE"/>
    <w:rsid w:val="00FC304E"/>
    <w:rsid w:val="00FC331D"/>
    <w:rsid w:val="00FC33A6"/>
    <w:rsid w:val="00FC3901"/>
    <w:rsid w:val="00FC3E86"/>
    <w:rsid w:val="00FC41F4"/>
    <w:rsid w:val="00FC43ED"/>
    <w:rsid w:val="00FC4817"/>
    <w:rsid w:val="00FC4B40"/>
    <w:rsid w:val="00FC5125"/>
    <w:rsid w:val="00FC52AF"/>
    <w:rsid w:val="00FC5A7E"/>
    <w:rsid w:val="00FC5B2C"/>
    <w:rsid w:val="00FC5BC3"/>
    <w:rsid w:val="00FC5D75"/>
    <w:rsid w:val="00FC62EB"/>
    <w:rsid w:val="00FC630D"/>
    <w:rsid w:val="00FC64B2"/>
    <w:rsid w:val="00FC6C89"/>
    <w:rsid w:val="00FC6E4B"/>
    <w:rsid w:val="00FC72F8"/>
    <w:rsid w:val="00FC795C"/>
    <w:rsid w:val="00FC79E3"/>
    <w:rsid w:val="00FC7D45"/>
    <w:rsid w:val="00FD0100"/>
    <w:rsid w:val="00FD043C"/>
    <w:rsid w:val="00FD065F"/>
    <w:rsid w:val="00FD076F"/>
    <w:rsid w:val="00FD09F4"/>
    <w:rsid w:val="00FD0BCF"/>
    <w:rsid w:val="00FD0D3E"/>
    <w:rsid w:val="00FD0E14"/>
    <w:rsid w:val="00FD1368"/>
    <w:rsid w:val="00FD182D"/>
    <w:rsid w:val="00FD1BA6"/>
    <w:rsid w:val="00FD284B"/>
    <w:rsid w:val="00FD2B77"/>
    <w:rsid w:val="00FD3204"/>
    <w:rsid w:val="00FD324D"/>
    <w:rsid w:val="00FD3263"/>
    <w:rsid w:val="00FD35C2"/>
    <w:rsid w:val="00FD375E"/>
    <w:rsid w:val="00FD3935"/>
    <w:rsid w:val="00FD39C1"/>
    <w:rsid w:val="00FD3CF5"/>
    <w:rsid w:val="00FD44C2"/>
    <w:rsid w:val="00FD4A86"/>
    <w:rsid w:val="00FD4BE7"/>
    <w:rsid w:val="00FD50EB"/>
    <w:rsid w:val="00FD552B"/>
    <w:rsid w:val="00FD58B5"/>
    <w:rsid w:val="00FD5AAB"/>
    <w:rsid w:val="00FD5C45"/>
    <w:rsid w:val="00FD5F67"/>
    <w:rsid w:val="00FD607F"/>
    <w:rsid w:val="00FD60BF"/>
    <w:rsid w:val="00FD6238"/>
    <w:rsid w:val="00FD6254"/>
    <w:rsid w:val="00FD635E"/>
    <w:rsid w:val="00FD688C"/>
    <w:rsid w:val="00FD6CE9"/>
    <w:rsid w:val="00FD72E2"/>
    <w:rsid w:val="00FD7449"/>
    <w:rsid w:val="00FD756F"/>
    <w:rsid w:val="00FD75B8"/>
    <w:rsid w:val="00FD7B7C"/>
    <w:rsid w:val="00FD7CEB"/>
    <w:rsid w:val="00FD7D1B"/>
    <w:rsid w:val="00FD7E95"/>
    <w:rsid w:val="00FE02A3"/>
    <w:rsid w:val="00FE035E"/>
    <w:rsid w:val="00FE07E5"/>
    <w:rsid w:val="00FE0849"/>
    <w:rsid w:val="00FE0A77"/>
    <w:rsid w:val="00FE0D07"/>
    <w:rsid w:val="00FE0EED"/>
    <w:rsid w:val="00FE0EF1"/>
    <w:rsid w:val="00FE10AC"/>
    <w:rsid w:val="00FE1108"/>
    <w:rsid w:val="00FE1842"/>
    <w:rsid w:val="00FE1BE7"/>
    <w:rsid w:val="00FE1EDF"/>
    <w:rsid w:val="00FE249A"/>
    <w:rsid w:val="00FE2573"/>
    <w:rsid w:val="00FE2B07"/>
    <w:rsid w:val="00FE2C60"/>
    <w:rsid w:val="00FE2DC8"/>
    <w:rsid w:val="00FE4A1B"/>
    <w:rsid w:val="00FE520B"/>
    <w:rsid w:val="00FE5AE3"/>
    <w:rsid w:val="00FE5E0C"/>
    <w:rsid w:val="00FE5EE2"/>
    <w:rsid w:val="00FE607D"/>
    <w:rsid w:val="00FE6191"/>
    <w:rsid w:val="00FE6289"/>
    <w:rsid w:val="00FE6914"/>
    <w:rsid w:val="00FE6A10"/>
    <w:rsid w:val="00FE6BB4"/>
    <w:rsid w:val="00FE6BF3"/>
    <w:rsid w:val="00FE6DB4"/>
    <w:rsid w:val="00FE6E7A"/>
    <w:rsid w:val="00FE70A1"/>
    <w:rsid w:val="00FE732D"/>
    <w:rsid w:val="00FE77AF"/>
    <w:rsid w:val="00FE783A"/>
    <w:rsid w:val="00FE7CC6"/>
    <w:rsid w:val="00FF00FC"/>
    <w:rsid w:val="00FF022F"/>
    <w:rsid w:val="00FF0923"/>
    <w:rsid w:val="00FF123A"/>
    <w:rsid w:val="00FF18C9"/>
    <w:rsid w:val="00FF1B05"/>
    <w:rsid w:val="00FF1BAA"/>
    <w:rsid w:val="00FF1D62"/>
    <w:rsid w:val="00FF1F06"/>
    <w:rsid w:val="00FF1F9D"/>
    <w:rsid w:val="00FF20E0"/>
    <w:rsid w:val="00FF21F1"/>
    <w:rsid w:val="00FF2844"/>
    <w:rsid w:val="00FF2B02"/>
    <w:rsid w:val="00FF3090"/>
    <w:rsid w:val="00FF30C4"/>
    <w:rsid w:val="00FF30DC"/>
    <w:rsid w:val="00FF330F"/>
    <w:rsid w:val="00FF3B9D"/>
    <w:rsid w:val="00FF3F25"/>
    <w:rsid w:val="00FF3F83"/>
    <w:rsid w:val="00FF43EF"/>
    <w:rsid w:val="00FF47E0"/>
    <w:rsid w:val="00FF49C2"/>
    <w:rsid w:val="00FF4C88"/>
    <w:rsid w:val="00FF4CA2"/>
    <w:rsid w:val="00FF515D"/>
    <w:rsid w:val="00FF52EE"/>
    <w:rsid w:val="00FF55AF"/>
    <w:rsid w:val="00FF5708"/>
    <w:rsid w:val="00FF5F46"/>
    <w:rsid w:val="00FF5FF2"/>
    <w:rsid w:val="00FF6544"/>
    <w:rsid w:val="00FF6576"/>
    <w:rsid w:val="00FF667A"/>
    <w:rsid w:val="00FF69C6"/>
    <w:rsid w:val="00FF76E8"/>
    <w:rsid w:val="00FF77DA"/>
    <w:rsid w:val="00FF7D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CA7"/>
    <w:rPr>
      <w:sz w:val="22"/>
      <w:szCs w:val="24"/>
    </w:rPr>
  </w:style>
  <w:style w:type="paragraph" w:styleId="Nagwek1">
    <w:name w:val="heading 1"/>
    <w:basedOn w:val="Normalny"/>
    <w:next w:val="Normalny"/>
    <w:link w:val="Nagwek1Znak"/>
    <w:qFormat/>
    <w:rsid w:val="00471CB6"/>
    <w:pPr>
      <w:keepNext/>
      <w:outlineLvl w:val="0"/>
    </w:pPr>
    <w:rPr>
      <w:sz w:val="28"/>
      <w:szCs w:val="28"/>
    </w:rPr>
  </w:style>
  <w:style w:type="paragraph" w:styleId="Nagwek2">
    <w:name w:val="heading 2"/>
    <w:basedOn w:val="Normalny"/>
    <w:next w:val="Normalny"/>
    <w:link w:val="Nagwek2Znak"/>
    <w:qFormat/>
    <w:rsid w:val="00471CB6"/>
    <w:pPr>
      <w:keepNext/>
      <w:outlineLvl w:val="1"/>
    </w:pPr>
    <w:rPr>
      <w:i/>
      <w:iCs/>
      <w:sz w:val="28"/>
      <w:szCs w:val="28"/>
    </w:rPr>
  </w:style>
  <w:style w:type="paragraph" w:styleId="Nagwek3">
    <w:name w:val="heading 3"/>
    <w:basedOn w:val="Normalny"/>
    <w:next w:val="Normalny"/>
    <w:link w:val="Nagwek3Znak"/>
    <w:qFormat/>
    <w:rsid w:val="00471CB6"/>
    <w:pPr>
      <w:keepNext/>
      <w:outlineLvl w:val="2"/>
    </w:pPr>
    <w:rPr>
      <w:i/>
      <w:iCs/>
      <w:sz w:val="24"/>
    </w:rPr>
  </w:style>
  <w:style w:type="paragraph" w:styleId="Nagwek4">
    <w:name w:val="heading 4"/>
    <w:basedOn w:val="Normalny"/>
    <w:next w:val="Normalny"/>
    <w:link w:val="Nagwek4Znak"/>
    <w:qFormat/>
    <w:rsid w:val="00471CB6"/>
    <w:pPr>
      <w:keepNext/>
      <w:outlineLvl w:val="3"/>
    </w:pPr>
    <w:rPr>
      <w:sz w:val="28"/>
      <w:szCs w:val="28"/>
    </w:rPr>
  </w:style>
  <w:style w:type="paragraph" w:styleId="Nagwek5">
    <w:name w:val="heading 5"/>
    <w:basedOn w:val="Normalny"/>
    <w:next w:val="Normalny"/>
    <w:link w:val="Nagwek5Znak"/>
    <w:qFormat/>
    <w:rsid w:val="00471CB6"/>
    <w:pPr>
      <w:keepNext/>
      <w:jc w:val="center"/>
      <w:outlineLvl w:val="4"/>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71CB6"/>
    <w:rPr>
      <w:sz w:val="28"/>
      <w:szCs w:val="28"/>
      <w:lang w:eastAsia="ar-SA"/>
    </w:rPr>
  </w:style>
  <w:style w:type="character" w:customStyle="1" w:styleId="Nagwek2Znak">
    <w:name w:val="Nagłówek 2 Znak"/>
    <w:basedOn w:val="Domylnaczcionkaakapitu"/>
    <w:link w:val="Nagwek2"/>
    <w:rsid w:val="00471CB6"/>
    <w:rPr>
      <w:i/>
      <w:iCs/>
      <w:sz w:val="28"/>
      <w:szCs w:val="28"/>
      <w:lang w:eastAsia="ar-SA"/>
    </w:rPr>
  </w:style>
  <w:style w:type="character" w:customStyle="1" w:styleId="Nagwek3Znak">
    <w:name w:val="Nagłówek 3 Znak"/>
    <w:basedOn w:val="Domylnaczcionkaakapitu"/>
    <w:link w:val="Nagwek3"/>
    <w:rsid w:val="00471CB6"/>
    <w:rPr>
      <w:i/>
      <w:iCs/>
      <w:sz w:val="24"/>
      <w:szCs w:val="24"/>
      <w:lang w:eastAsia="ar-SA"/>
    </w:rPr>
  </w:style>
  <w:style w:type="character" w:customStyle="1" w:styleId="Nagwek4Znak">
    <w:name w:val="Nagłówek 4 Znak"/>
    <w:basedOn w:val="Domylnaczcionkaakapitu"/>
    <w:link w:val="Nagwek4"/>
    <w:rsid w:val="00471CB6"/>
    <w:rPr>
      <w:sz w:val="28"/>
      <w:szCs w:val="28"/>
      <w:lang w:eastAsia="ar-SA"/>
    </w:rPr>
  </w:style>
  <w:style w:type="character" w:customStyle="1" w:styleId="Nagwek5Znak">
    <w:name w:val="Nagłówek 5 Znak"/>
    <w:basedOn w:val="Domylnaczcionkaakapitu"/>
    <w:link w:val="Nagwek5"/>
    <w:rsid w:val="00471CB6"/>
    <w:rPr>
      <w:sz w:val="28"/>
      <w:szCs w:val="28"/>
      <w:lang w:eastAsia="ar-SA"/>
    </w:rPr>
  </w:style>
  <w:style w:type="paragraph" w:styleId="Tytu">
    <w:name w:val="Title"/>
    <w:basedOn w:val="Normalny"/>
    <w:next w:val="Podtytu"/>
    <w:link w:val="TytuZnak"/>
    <w:qFormat/>
    <w:rsid w:val="00471CB6"/>
    <w:pPr>
      <w:jc w:val="center"/>
    </w:pPr>
    <w:rPr>
      <w:b/>
      <w:bCs/>
      <w:sz w:val="28"/>
      <w:szCs w:val="28"/>
    </w:rPr>
  </w:style>
  <w:style w:type="character" w:customStyle="1" w:styleId="TytuZnak">
    <w:name w:val="Tytuł Znak"/>
    <w:basedOn w:val="Domylnaczcionkaakapitu"/>
    <w:link w:val="Tytu"/>
    <w:rsid w:val="00471CB6"/>
    <w:rPr>
      <w:b/>
      <w:bCs/>
      <w:sz w:val="28"/>
      <w:szCs w:val="28"/>
      <w:lang w:eastAsia="ar-SA"/>
    </w:rPr>
  </w:style>
  <w:style w:type="paragraph" w:styleId="Podtytu">
    <w:name w:val="Subtitle"/>
    <w:basedOn w:val="Normalny"/>
    <w:next w:val="Tekstpodstawowy"/>
    <w:link w:val="PodtytuZnak"/>
    <w:qFormat/>
    <w:rsid w:val="00471CB6"/>
    <w:pPr>
      <w:spacing w:after="60"/>
      <w:jc w:val="center"/>
    </w:pPr>
    <w:rPr>
      <w:rFonts w:ascii="Arial" w:eastAsiaTheme="majorEastAsia" w:hAnsi="Arial" w:cs="Arial"/>
      <w:sz w:val="24"/>
    </w:rPr>
  </w:style>
  <w:style w:type="character" w:customStyle="1" w:styleId="PodtytuZnak">
    <w:name w:val="Podtytuł Znak"/>
    <w:basedOn w:val="Domylnaczcionkaakapitu"/>
    <w:link w:val="Podtytu"/>
    <w:rsid w:val="00471CB6"/>
    <w:rPr>
      <w:rFonts w:ascii="Arial" w:eastAsiaTheme="majorEastAsia" w:hAnsi="Arial" w:cs="Arial"/>
      <w:sz w:val="24"/>
      <w:szCs w:val="24"/>
      <w:lang w:eastAsia="ar-SA"/>
    </w:rPr>
  </w:style>
  <w:style w:type="paragraph" w:styleId="Tekstpodstawowy">
    <w:name w:val="Body Text"/>
    <w:basedOn w:val="Normalny"/>
    <w:link w:val="TekstpodstawowyZnak"/>
    <w:uiPriority w:val="99"/>
    <w:semiHidden/>
    <w:unhideWhenUsed/>
    <w:rsid w:val="00471CB6"/>
    <w:pPr>
      <w:spacing w:after="120"/>
    </w:pPr>
  </w:style>
  <w:style w:type="character" w:customStyle="1" w:styleId="TekstpodstawowyZnak">
    <w:name w:val="Tekst podstawowy Znak"/>
    <w:basedOn w:val="Domylnaczcionkaakapitu"/>
    <w:link w:val="Tekstpodstawowy"/>
    <w:uiPriority w:val="99"/>
    <w:semiHidden/>
    <w:rsid w:val="00471CB6"/>
    <w:rPr>
      <w:lang w:eastAsia="ar-SA"/>
    </w:rPr>
  </w:style>
  <w:style w:type="paragraph" w:styleId="Bezodstpw">
    <w:name w:val="No Spacing"/>
    <w:uiPriority w:val="1"/>
    <w:qFormat/>
    <w:rsid w:val="00471CB6"/>
    <w:pPr>
      <w:widowControl w:val="0"/>
      <w:suppressAutoHyphens/>
      <w:overflowPunct w:val="0"/>
      <w:autoSpaceDE w:val="0"/>
      <w:autoSpaceDN w:val="0"/>
      <w:adjustRightInd w:val="0"/>
      <w:textAlignment w:val="baseline"/>
    </w:pPr>
    <w:rPr>
      <w:kern w:val="1"/>
      <w:sz w:val="24"/>
    </w:rPr>
  </w:style>
  <w:style w:type="paragraph" w:styleId="Tekstdymka">
    <w:name w:val="Balloon Text"/>
    <w:basedOn w:val="Normalny"/>
    <w:link w:val="TekstdymkaZnak"/>
    <w:uiPriority w:val="99"/>
    <w:semiHidden/>
    <w:unhideWhenUsed/>
    <w:rsid w:val="007D3CA7"/>
    <w:rPr>
      <w:rFonts w:ascii="Tahoma" w:hAnsi="Tahoma" w:cs="Tahoma"/>
      <w:sz w:val="16"/>
      <w:szCs w:val="16"/>
    </w:rPr>
  </w:style>
  <w:style w:type="character" w:customStyle="1" w:styleId="TekstdymkaZnak">
    <w:name w:val="Tekst dymka Znak"/>
    <w:basedOn w:val="Domylnaczcionkaakapitu"/>
    <w:link w:val="Tekstdymka"/>
    <w:uiPriority w:val="99"/>
    <w:semiHidden/>
    <w:rsid w:val="007D3CA7"/>
    <w:rPr>
      <w:rFonts w:ascii="Tahoma" w:hAnsi="Tahoma" w:cs="Tahoma"/>
      <w:sz w:val="16"/>
      <w:szCs w:val="16"/>
    </w:rPr>
  </w:style>
  <w:style w:type="paragraph" w:styleId="Akapitzlist">
    <w:name w:val="List Paragraph"/>
    <w:basedOn w:val="Normalny"/>
    <w:uiPriority w:val="34"/>
    <w:qFormat/>
    <w:rsid w:val="007D3CA7"/>
    <w:pPr>
      <w:ind w:left="720"/>
      <w:contextualSpacing/>
    </w:pPr>
  </w:style>
  <w:style w:type="paragraph" w:styleId="Nagwek">
    <w:name w:val="header"/>
    <w:basedOn w:val="Normalny"/>
    <w:link w:val="NagwekZnak"/>
    <w:uiPriority w:val="99"/>
    <w:semiHidden/>
    <w:unhideWhenUsed/>
    <w:rsid w:val="002160A6"/>
    <w:pPr>
      <w:tabs>
        <w:tab w:val="center" w:pos="4536"/>
        <w:tab w:val="right" w:pos="9072"/>
      </w:tabs>
    </w:pPr>
  </w:style>
  <w:style w:type="character" w:customStyle="1" w:styleId="NagwekZnak">
    <w:name w:val="Nagłówek Znak"/>
    <w:basedOn w:val="Domylnaczcionkaakapitu"/>
    <w:link w:val="Nagwek"/>
    <w:uiPriority w:val="99"/>
    <w:semiHidden/>
    <w:rsid w:val="002160A6"/>
    <w:rPr>
      <w:sz w:val="22"/>
      <w:szCs w:val="24"/>
    </w:rPr>
  </w:style>
  <w:style w:type="paragraph" w:styleId="Stopka">
    <w:name w:val="footer"/>
    <w:basedOn w:val="Normalny"/>
    <w:link w:val="StopkaZnak"/>
    <w:uiPriority w:val="99"/>
    <w:semiHidden/>
    <w:unhideWhenUsed/>
    <w:rsid w:val="002160A6"/>
    <w:pPr>
      <w:tabs>
        <w:tab w:val="center" w:pos="4536"/>
        <w:tab w:val="right" w:pos="9072"/>
      </w:tabs>
    </w:pPr>
  </w:style>
  <w:style w:type="character" w:customStyle="1" w:styleId="StopkaZnak">
    <w:name w:val="Stopka Znak"/>
    <w:basedOn w:val="Domylnaczcionkaakapitu"/>
    <w:link w:val="Stopka"/>
    <w:uiPriority w:val="99"/>
    <w:semiHidden/>
    <w:rsid w:val="002160A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ZalacznikAB632C85-A4B2-44EA-9F47-BF6B628468C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14</Pages>
  <Words>5315</Words>
  <Characters>31892</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37133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cp:lastPrinted>2014-07-08T08:23:00Z</cp:lastPrinted>
  <dcterms:created xsi:type="dcterms:W3CDTF">2014-06-16T09:57:00Z</dcterms:created>
  <dcterms:modified xsi:type="dcterms:W3CDTF">2014-07-08T08:24:00Z</dcterms:modified>
</cp:coreProperties>
</file>